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361" w:rsidRPr="00ED1361" w:rsidRDefault="00ED1361" w:rsidP="00ED1361">
      <w:pPr>
        <w:spacing w:before="75" w:after="75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13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Документы, необходимые для приёма в школу</w:t>
      </w:r>
    </w:p>
    <w:p w:rsidR="00ED1361" w:rsidRPr="00ED1361" w:rsidRDefault="00ED1361" w:rsidP="00ED1361">
      <w:pPr>
        <w:spacing w:after="7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3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54A40410" wp14:editId="333CB560">
                <wp:extent cx="308610" cy="308610"/>
                <wp:effectExtent l="0" t="0" r="0" b="0"/>
                <wp:docPr id="1" name="AutoShape 1" descr="http://school5.bolshoy-beysug.ru/images/vypusk/1333799418_30329707-b9b9-4b86-9b0a-980d0737456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http://school5.bolshoy-beysug.ru/images/vypusk/1333799418_30329707-b9b9-4b86-9b0a-980d0737456d.jp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" filled="f" stroked="f">
                <o:lock v:ext="edit" aspectratio="t"/>
                <w10:anchorlock/>
              </v:rect>
            </w:pict>
          </mc:Fallback>
        </mc:AlternateContent>
      </w:r>
    </w:p>
    <w:p w:rsidR="00ED1361" w:rsidRPr="00ED1361" w:rsidRDefault="00ED1361" w:rsidP="00ED1361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36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первый класс школы принимаются дети, достигшие возраста 6 лет и 6 месяцев, при отсутствии противо</w:t>
      </w:r>
      <w:r w:rsidR="00AE0F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показаний по состоянию здоровья,</w:t>
      </w:r>
      <w:r w:rsidRPr="00ED1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не позже достижения ими возраста 8 лет</w:t>
      </w:r>
      <w:r w:rsidR="0029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D136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Гражданам, не п</w:t>
      </w:r>
      <w:r w:rsidR="002918E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роживающим на данной территории,</w:t>
      </w:r>
      <w:r w:rsidRPr="00ED1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отказано в приеме по причине отсутствия свободных мест.</w:t>
      </w:r>
    </w:p>
    <w:p w:rsidR="00ED1361" w:rsidRPr="00ED1361" w:rsidRDefault="00ED1361" w:rsidP="00ED1361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36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не достигшие 6 лет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6 месяцев или старше  8 лет, </w:t>
      </w:r>
      <w:r w:rsidRPr="00ED136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быть приняты в школу в индивидуальном порядке основании постановления учредителя.</w:t>
      </w:r>
    </w:p>
    <w:p w:rsidR="00ED1361" w:rsidRPr="00ED1361" w:rsidRDefault="00ED1361" w:rsidP="00ED1361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36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Зачисление учащихся в школу</w:t>
      </w:r>
      <w:r w:rsidR="0029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оформляется приказом директора при наличии следующих документов:</w:t>
      </w:r>
    </w:p>
    <w:p w:rsidR="00AF5CD0" w:rsidRDefault="002918E3" w:rsidP="002918E3">
      <w:pPr>
        <w:pStyle w:val="a3"/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ED1361" w:rsidRPr="002918E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одного из родителей (з</w:t>
      </w:r>
      <w:r w:rsidR="00AF5CD0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аконного представителя ребенка)</w:t>
      </w:r>
    </w:p>
    <w:p w:rsidR="00ED1361" w:rsidRPr="002918E3" w:rsidRDefault="00AF5CD0" w:rsidP="002918E3">
      <w:pPr>
        <w:pStyle w:val="a3"/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ED1361" w:rsidRPr="0029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Ксерокопия свидетельства о рождении (паспорта</w:t>
      </w:r>
      <w:r w:rsidR="002918E3" w:rsidRPr="0029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при наличии), заверенная нотариально</w:t>
      </w:r>
      <w:r w:rsidR="00ED1361" w:rsidRPr="00291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D1361" w:rsidRPr="002918E3">
        <w:rPr>
          <w:rFonts w:ascii="Times New Roman" w:eastAsia="Times New Roman" w:hAnsi="Times New Roman" w:cs="Times New Roman"/>
          <w:sz w:val="24"/>
          <w:szCs w:val="24"/>
          <w:lang w:eastAsia="ru-RU"/>
        </w:rPr>
        <w:t>. Аттестат об основном общем образовании (при приёме в 10-й класс);</w:t>
      </w:r>
    </w:p>
    <w:p w:rsidR="00ED1361" w:rsidRPr="002918E3" w:rsidRDefault="00AF5CD0" w:rsidP="002918E3">
      <w:pPr>
        <w:pStyle w:val="a3"/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bookmarkStart w:id="0" w:name="_GoBack"/>
      <w:bookmarkEnd w:id="0"/>
      <w:r w:rsidR="002918E3">
        <w:rPr>
          <w:rFonts w:ascii="Times New Roman" w:eastAsia="Times New Roman" w:hAnsi="Times New Roman" w:cs="Times New Roman"/>
          <w:sz w:val="24"/>
          <w:szCs w:val="24"/>
          <w:lang w:eastAsia="ru-RU"/>
        </w:rPr>
        <w:t>.Ксерокопию паспорта  одного из родителей (</w:t>
      </w:r>
      <w:r w:rsidR="009F55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законных представителей</w:t>
      </w:r>
      <w:r w:rsidR="002918E3">
        <w:rPr>
          <w:rFonts w:ascii="Times New Roman" w:eastAsia="Times New Roman" w:hAnsi="Times New Roman" w:cs="Times New Roman"/>
          <w:sz w:val="24"/>
          <w:szCs w:val="24"/>
          <w:lang w:eastAsia="ru-RU"/>
        </w:rPr>
        <w:t>), заверенную нотариально</w:t>
      </w:r>
    </w:p>
    <w:p w:rsidR="00ED1361" w:rsidRPr="00ED1361" w:rsidRDefault="00ED1361" w:rsidP="00ED1361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3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случае перехода из другого образовательного учреждения также:</w:t>
      </w:r>
    </w:p>
    <w:p w:rsidR="00ED1361" w:rsidRPr="00ED1361" w:rsidRDefault="009F5528" w:rsidP="00ED1361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ED1361" w:rsidRPr="00ED136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текущих отметок поступающего по всем изучавшимся предметам в предыдущем образовательном учреждении, заверенная печатью этого учреждения.</w:t>
      </w:r>
      <w:proofErr w:type="gramEnd"/>
    </w:p>
    <w:p w:rsidR="00ED1361" w:rsidRPr="00ED1361" w:rsidRDefault="00ED1361" w:rsidP="00ED1361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3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переводе из другого учреждения приём заявлений и зачисление в школу производится в течение всего учебного года, исключая период государственной (итоговой) аттестации.</w:t>
      </w:r>
    </w:p>
    <w:p w:rsidR="00ED1361" w:rsidRPr="00ED1361" w:rsidRDefault="00ED1361" w:rsidP="00ED13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D1361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при приёме заявления обязано ознакомиться с документом, удостоверяющим личность заявителя, для установления факта родственных отношений и полномочий законного представителя поступающего</w:t>
      </w:r>
      <w:hyperlink r:id="rId6" w:history="1">
        <w:r w:rsidRPr="00ED136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</w:hyperlink>
      <w:r w:rsidRPr="00ED13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приеме гражданина в школу родители (законные представители) ребенка должны быть ознакомлены с уставом, лицензией на право ведения образовательной деятельности, свидетельством о государственной аккредитации и другими документами, регламентирующими организацию образовательного процесса.</w:t>
      </w:r>
      <w:proofErr w:type="gramEnd"/>
    </w:p>
    <w:p w:rsidR="00ED1361" w:rsidRPr="00ED1361" w:rsidRDefault="00ED1361" w:rsidP="00ED1361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3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399F" w:rsidRPr="00ED1361" w:rsidRDefault="009F5528">
      <w:pPr>
        <w:rPr>
          <w:rFonts w:ascii="Times New Roman" w:hAnsi="Times New Roman" w:cs="Times New Roman"/>
          <w:sz w:val="24"/>
          <w:szCs w:val="24"/>
        </w:rPr>
      </w:pPr>
      <w:r w:rsidRPr="00ED1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Личное дело поступающего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запрашивает  </w:t>
      </w:r>
      <w:r w:rsidRPr="00ED136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предыдущем образовательном учреждении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общеобразовательного учреждения, в которое поступает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sectPr w:rsidR="0030399F" w:rsidRPr="00ED1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53576"/>
    <w:multiLevelType w:val="hybridMultilevel"/>
    <w:tmpl w:val="526A0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6AE"/>
    <w:rsid w:val="001B06AE"/>
    <w:rsid w:val="002918E3"/>
    <w:rsid w:val="009F5528"/>
    <w:rsid w:val="00AE0F2F"/>
    <w:rsid w:val="00AF5CD0"/>
    <w:rsid w:val="00D7717B"/>
    <w:rsid w:val="00DD294D"/>
    <w:rsid w:val="00ED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8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8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1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1" w:color="C4BBB0"/>
            <w:right w:val="none" w:sz="0" w:space="0" w:color="auto"/>
          </w:divBdr>
        </w:div>
        <w:div w:id="860514557">
          <w:marLeft w:val="0"/>
          <w:marRight w:val="72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49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07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5.bolshoy-beysug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293</Words>
  <Characters>1675</Characters>
  <Application>Microsoft Office Word</Application>
  <DocSecurity>0</DocSecurity>
  <Lines>13</Lines>
  <Paragraphs>3</Paragraphs>
  <ScaleCrop>false</ScaleCrop>
  <Company>Krokoz™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2016-01-28T02:27:00Z</dcterms:created>
  <dcterms:modified xsi:type="dcterms:W3CDTF">2016-03-04T03:40:00Z</dcterms:modified>
</cp:coreProperties>
</file>