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346E7E" w:rsidRDefault="00346E7E" w:rsidP="00F527D7">
                              <w:pPr>
                                <w:spacing w:line="240" w:lineRule="exact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326B1D">
                                <w:rPr>
                                  <w:szCs w:val="26"/>
                                </w:rPr>
                                <w:t xml:space="preserve">направлении </w:t>
                              </w:r>
                              <w:r w:rsidR="00F527D7">
                                <w:rPr>
                                  <w:szCs w:val="26"/>
                                </w:rPr>
                                <w:t>информации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29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346E7E" w:rsidTr="00D131A9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</w:tr>
      <w:tr w:rsidR="00346E7E" w:rsidTr="00D131A9">
        <w:trPr>
          <w:trHeight w:val="170"/>
        </w:trPr>
        <w:tc>
          <w:tcPr>
            <w:tcW w:w="4219" w:type="dxa"/>
            <w:gridSpan w:val="3"/>
          </w:tcPr>
          <w:p w:rsidR="00346E7E" w:rsidRDefault="00F527D7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 w:rsidRPr="00F527D7"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346E7E" w:rsidRDefault="00346E7E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346E7E" w:rsidRDefault="00346E7E" w:rsidP="00D131A9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5A4260" w:rsidRPr="005A4260" w:rsidRDefault="00F95891" w:rsidP="005A4260">
      <w:pPr>
        <w:jc w:val="both"/>
        <w:rPr>
          <w:szCs w:val="28"/>
        </w:rPr>
      </w:pPr>
      <w:r>
        <w:rPr>
          <w:szCs w:val="28"/>
        </w:rPr>
        <w:tab/>
      </w:r>
      <w:proofErr w:type="gramStart"/>
      <w:r w:rsidR="00F527D7">
        <w:rPr>
          <w:szCs w:val="28"/>
        </w:rPr>
        <w:t>Комитет по обр</w:t>
      </w:r>
      <w:r w:rsidR="00333108">
        <w:rPr>
          <w:szCs w:val="28"/>
        </w:rPr>
        <w:t>азованию администрации Ульчского муниципально</w:t>
      </w:r>
      <w:r w:rsidR="004D6BED">
        <w:rPr>
          <w:szCs w:val="28"/>
        </w:rPr>
        <w:t xml:space="preserve">го района Хабаровского края информирует, что </w:t>
      </w:r>
      <w:r w:rsidR="005A4260">
        <w:rPr>
          <w:szCs w:val="28"/>
        </w:rPr>
        <w:t>в</w:t>
      </w:r>
      <w:r w:rsidR="005A4260" w:rsidRPr="005A4260">
        <w:rPr>
          <w:szCs w:val="28"/>
        </w:rPr>
        <w:t xml:space="preserve"> соответствии с пунктом № 1 Плана мероприятий по реализации </w:t>
      </w:r>
      <w:r w:rsidR="005A4260" w:rsidRPr="005A4260">
        <w:rPr>
          <w:szCs w:val="28"/>
        </w:rPr>
        <w:br/>
        <w:t>в 2021 – 2025 годах Концепции демографической политики Российской Федерации на период до 2025 года, утвержденного распоряжением Правительства Российской Федерации от 16 сентября 2021 г. № 2580-р, Фонду поддержки детей, находящихся в трудной жизненной ситуации (далее – Фонд), и исполнительным органам субъектов Российской</w:t>
      </w:r>
      <w:proofErr w:type="gramEnd"/>
      <w:r w:rsidR="005A4260" w:rsidRPr="005A4260">
        <w:rPr>
          <w:szCs w:val="28"/>
        </w:rPr>
        <w:t xml:space="preserve"> Федерации поручено провести информационную кампанию, направленную на популяризацию и продвижение традиционных семейных ценностей, а также на поддержку и защиту семьи, материнства, отцовства и детства (далее – информационная кампания).</w:t>
      </w:r>
    </w:p>
    <w:p w:rsidR="005A4260" w:rsidRPr="005A4260" w:rsidRDefault="005A4260" w:rsidP="005A4260">
      <w:pPr>
        <w:ind w:firstLine="709"/>
        <w:jc w:val="both"/>
        <w:rPr>
          <w:szCs w:val="28"/>
        </w:rPr>
      </w:pPr>
      <w:r w:rsidRPr="005A4260">
        <w:rPr>
          <w:szCs w:val="28"/>
        </w:rPr>
        <w:t>Во исполнение данного поручения в 2022 году Фондом создана серия рекламно-информационных материалов под названием "Семья – мой главный жизненный проект", адресованная для широкой аудитории и включающая в себя виде</w:t>
      </w:r>
      <w:proofErr w:type="gramStart"/>
      <w:r w:rsidRPr="005A4260">
        <w:rPr>
          <w:szCs w:val="28"/>
        </w:rPr>
        <w:t>о-</w:t>
      </w:r>
      <w:proofErr w:type="gramEnd"/>
      <w:r w:rsidRPr="005A4260">
        <w:rPr>
          <w:szCs w:val="28"/>
        </w:rPr>
        <w:t xml:space="preserve"> и </w:t>
      </w:r>
      <w:proofErr w:type="spellStart"/>
      <w:r w:rsidRPr="005A4260">
        <w:rPr>
          <w:szCs w:val="28"/>
        </w:rPr>
        <w:t>аудиоролики</w:t>
      </w:r>
      <w:proofErr w:type="spellEnd"/>
      <w:r w:rsidRPr="005A4260">
        <w:rPr>
          <w:szCs w:val="28"/>
        </w:rPr>
        <w:t>, макеты наружной рекламы, а также интернет-баннеры различного формата.</w:t>
      </w:r>
    </w:p>
    <w:p w:rsidR="005A4260" w:rsidRPr="005A4260" w:rsidRDefault="005A4260" w:rsidP="005A4260">
      <w:pPr>
        <w:ind w:firstLine="709"/>
        <w:jc w:val="both"/>
        <w:rPr>
          <w:szCs w:val="28"/>
        </w:rPr>
      </w:pPr>
      <w:r w:rsidRPr="005A4260">
        <w:rPr>
          <w:szCs w:val="28"/>
        </w:rPr>
        <w:t>Просим Вас организовать работу по размещению в имеющихся</w:t>
      </w:r>
      <w:r>
        <w:rPr>
          <w:szCs w:val="28"/>
        </w:rPr>
        <w:t xml:space="preserve"> информационных</w:t>
      </w:r>
      <w:r w:rsidRPr="005A4260">
        <w:rPr>
          <w:szCs w:val="28"/>
        </w:rPr>
        <w:t xml:space="preserve"> ресурсах продукты социальной рекламы, созданные Фондом.</w:t>
      </w:r>
    </w:p>
    <w:p w:rsidR="005A4260" w:rsidRPr="005A4260" w:rsidRDefault="005A4260" w:rsidP="005A4260">
      <w:pPr>
        <w:tabs>
          <w:tab w:val="left" w:pos="1095"/>
        </w:tabs>
        <w:ind w:firstLine="709"/>
        <w:jc w:val="both"/>
        <w:rPr>
          <w:szCs w:val="28"/>
        </w:rPr>
      </w:pPr>
      <w:r w:rsidRPr="005A4260">
        <w:rPr>
          <w:szCs w:val="28"/>
        </w:rPr>
        <w:t xml:space="preserve">Рекламно-информационные материалы, направленные на популяризацию и продвижение традиционных семейных ценностей можно скачать по ссылке </w:t>
      </w:r>
      <w:hyperlink r:id="rId7" w:history="1">
        <w:r w:rsidRPr="005A4260">
          <w:rPr>
            <w:color w:val="0000FF"/>
            <w:szCs w:val="28"/>
            <w:u w:val="single"/>
          </w:rPr>
          <w:t>https://cloud.mail.ru/public/UNZu/EeLktA6BN</w:t>
        </w:r>
      </w:hyperlink>
    </w:p>
    <w:p w:rsidR="005A4260" w:rsidRPr="005A4260" w:rsidRDefault="005A4260" w:rsidP="005A4260">
      <w:pPr>
        <w:tabs>
          <w:tab w:val="left" w:pos="1095"/>
        </w:tabs>
        <w:ind w:firstLine="709"/>
        <w:jc w:val="both"/>
        <w:rPr>
          <w:szCs w:val="28"/>
        </w:rPr>
      </w:pPr>
      <w:r w:rsidRPr="005A4260">
        <w:rPr>
          <w:szCs w:val="28"/>
        </w:rPr>
        <w:t xml:space="preserve">Рекламно-информационные материалы, направленные на популяризацию многодетной семьи можно скачать по ссылке </w:t>
      </w:r>
      <w:hyperlink r:id="rId8" w:history="1">
        <w:r w:rsidRPr="005A4260">
          <w:rPr>
            <w:color w:val="0000FF"/>
            <w:szCs w:val="28"/>
            <w:u w:val="single"/>
          </w:rPr>
          <w:t>https://cloud.mail.ru/public/fZBP/JCnfrCNZa</w:t>
        </w:r>
      </w:hyperlink>
      <w:r w:rsidRPr="005A4260">
        <w:rPr>
          <w:szCs w:val="28"/>
        </w:rPr>
        <w:t xml:space="preserve"> </w:t>
      </w: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0303F5" w:rsidRDefault="00F95891" w:rsidP="00B14A2F">
      <w:pPr>
        <w:spacing w:line="240" w:lineRule="exact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Д</w:t>
      </w:r>
      <w:r w:rsidR="00F527D7" w:rsidRPr="00F527D7">
        <w:rPr>
          <w:sz w:val="22"/>
          <w:szCs w:val="22"/>
        </w:rPr>
        <w:t>яксул Лидия Викторовна 8(42151)5-20-36</w:t>
      </w:r>
    </w:p>
    <w:sectPr w:rsidR="000303F5" w:rsidSect="00E96BBC">
      <w:headerReference w:type="default" r:id="rId9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58" w:rsidRDefault="001F4F58" w:rsidP="00E96BBC">
      <w:r>
        <w:separator/>
      </w:r>
    </w:p>
  </w:endnote>
  <w:endnote w:type="continuationSeparator" w:id="0">
    <w:p w:rsidR="001F4F58" w:rsidRDefault="001F4F58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58" w:rsidRDefault="001F4F58" w:rsidP="00E96BBC">
      <w:r>
        <w:separator/>
      </w:r>
    </w:p>
  </w:footnote>
  <w:footnote w:type="continuationSeparator" w:id="0">
    <w:p w:rsidR="001F4F58" w:rsidRDefault="001F4F58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891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303F5"/>
    <w:rsid w:val="000667EE"/>
    <w:rsid w:val="00070CC4"/>
    <w:rsid w:val="000719C4"/>
    <w:rsid w:val="00075F7B"/>
    <w:rsid w:val="000823CB"/>
    <w:rsid w:val="00091AE1"/>
    <w:rsid w:val="000A1697"/>
    <w:rsid w:val="000C77F1"/>
    <w:rsid w:val="000E4B4E"/>
    <w:rsid w:val="001714C9"/>
    <w:rsid w:val="00195F57"/>
    <w:rsid w:val="001A10AA"/>
    <w:rsid w:val="001A597C"/>
    <w:rsid w:val="001A6208"/>
    <w:rsid w:val="001C5966"/>
    <w:rsid w:val="001C72C1"/>
    <w:rsid w:val="001E2F66"/>
    <w:rsid w:val="001F3413"/>
    <w:rsid w:val="001F4F58"/>
    <w:rsid w:val="002412D5"/>
    <w:rsid w:val="0028255A"/>
    <w:rsid w:val="002A4C05"/>
    <w:rsid w:val="002C13B9"/>
    <w:rsid w:val="002C6CD2"/>
    <w:rsid w:val="002D02A4"/>
    <w:rsid w:val="002D1D88"/>
    <w:rsid w:val="002E4791"/>
    <w:rsid w:val="002E6BD6"/>
    <w:rsid w:val="002F7A15"/>
    <w:rsid w:val="00301C29"/>
    <w:rsid w:val="00302B97"/>
    <w:rsid w:val="00307A79"/>
    <w:rsid w:val="00314C0F"/>
    <w:rsid w:val="00326B1D"/>
    <w:rsid w:val="00330A80"/>
    <w:rsid w:val="00333108"/>
    <w:rsid w:val="00333E0D"/>
    <w:rsid w:val="00346E7E"/>
    <w:rsid w:val="0037242A"/>
    <w:rsid w:val="00385A26"/>
    <w:rsid w:val="003C5A66"/>
    <w:rsid w:val="003D6FC4"/>
    <w:rsid w:val="003E63D5"/>
    <w:rsid w:val="00403AC0"/>
    <w:rsid w:val="00441E76"/>
    <w:rsid w:val="00474875"/>
    <w:rsid w:val="004C055C"/>
    <w:rsid w:val="004D6068"/>
    <w:rsid w:val="004D6B75"/>
    <w:rsid w:val="004D6BED"/>
    <w:rsid w:val="004F351E"/>
    <w:rsid w:val="004F546F"/>
    <w:rsid w:val="00500025"/>
    <w:rsid w:val="0050255A"/>
    <w:rsid w:val="00521374"/>
    <w:rsid w:val="0053233E"/>
    <w:rsid w:val="0054049F"/>
    <w:rsid w:val="0054315C"/>
    <w:rsid w:val="00552C33"/>
    <w:rsid w:val="00595D30"/>
    <w:rsid w:val="005A21BA"/>
    <w:rsid w:val="005A4260"/>
    <w:rsid w:val="005E2C3F"/>
    <w:rsid w:val="005E3549"/>
    <w:rsid w:val="005F1101"/>
    <w:rsid w:val="005F3D2E"/>
    <w:rsid w:val="00606733"/>
    <w:rsid w:val="00612C6E"/>
    <w:rsid w:val="006164FE"/>
    <w:rsid w:val="00626976"/>
    <w:rsid w:val="00646A38"/>
    <w:rsid w:val="00666E38"/>
    <w:rsid w:val="00674A3F"/>
    <w:rsid w:val="006845A2"/>
    <w:rsid w:val="0069264F"/>
    <w:rsid w:val="006B11AE"/>
    <w:rsid w:val="006C75C9"/>
    <w:rsid w:val="00732B94"/>
    <w:rsid w:val="00756A42"/>
    <w:rsid w:val="0079351F"/>
    <w:rsid w:val="007A4F30"/>
    <w:rsid w:val="007A58B2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8F2A74"/>
    <w:rsid w:val="00913FE5"/>
    <w:rsid w:val="00915D54"/>
    <w:rsid w:val="00924D08"/>
    <w:rsid w:val="0093070F"/>
    <w:rsid w:val="0094380B"/>
    <w:rsid w:val="00985F20"/>
    <w:rsid w:val="009B416B"/>
    <w:rsid w:val="009D09EE"/>
    <w:rsid w:val="00A02563"/>
    <w:rsid w:val="00A07D66"/>
    <w:rsid w:val="00A11E92"/>
    <w:rsid w:val="00A274B1"/>
    <w:rsid w:val="00A33E41"/>
    <w:rsid w:val="00A356CA"/>
    <w:rsid w:val="00A81C1D"/>
    <w:rsid w:val="00A97F52"/>
    <w:rsid w:val="00AE26E7"/>
    <w:rsid w:val="00AE5CA7"/>
    <w:rsid w:val="00AE6A4E"/>
    <w:rsid w:val="00AF5AC4"/>
    <w:rsid w:val="00B13F6B"/>
    <w:rsid w:val="00B14A2F"/>
    <w:rsid w:val="00B41210"/>
    <w:rsid w:val="00B42AED"/>
    <w:rsid w:val="00B55BAE"/>
    <w:rsid w:val="00B57BF6"/>
    <w:rsid w:val="00B8374F"/>
    <w:rsid w:val="00B84E34"/>
    <w:rsid w:val="00B851E5"/>
    <w:rsid w:val="00BA20BD"/>
    <w:rsid w:val="00BA5514"/>
    <w:rsid w:val="00BB2C50"/>
    <w:rsid w:val="00BC5521"/>
    <w:rsid w:val="00BE5092"/>
    <w:rsid w:val="00BF4EBB"/>
    <w:rsid w:val="00C061CD"/>
    <w:rsid w:val="00C12A92"/>
    <w:rsid w:val="00C20001"/>
    <w:rsid w:val="00C4246B"/>
    <w:rsid w:val="00CA08DB"/>
    <w:rsid w:val="00CC49E3"/>
    <w:rsid w:val="00D131A9"/>
    <w:rsid w:val="00D13B20"/>
    <w:rsid w:val="00D304AF"/>
    <w:rsid w:val="00D30FF8"/>
    <w:rsid w:val="00D47F33"/>
    <w:rsid w:val="00D615A5"/>
    <w:rsid w:val="00D84436"/>
    <w:rsid w:val="00DA538C"/>
    <w:rsid w:val="00DB1A9C"/>
    <w:rsid w:val="00DD1572"/>
    <w:rsid w:val="00DD356E"/>
    <w:rsid w:val="00E20083"/>
    <w:rsid w:val="00E25767"/>
    <w:rsid w:val="00E374F8"/>
    <w:rsid w:val="00E70081"/>
    <w:rsid w:val="00E7212D"/>
    <w:rsid w:val="00E729C6"/>
    <w:rsid w:val="00E777A6"/>
    <w:rsid w:val="00E96BBC"/>
    <w:rsid w:val="00E97D9E"/>
    <w:rsid w:val="00EE3FFE"/>
    <w:rsid w:val="00EE59F8"/>
    <w:rsid w:val="00EE7354"/>
    <w:rsid w:val="00EF6B88"/>
    <w:rsid w:val="00F03CE8"/>
    <w:rsid w:val="00F44274"/>
    <w:rsid w:val="00F527D7"/>
    <w:rsid w:val="00F9165F"/>
    <w:rsid w:val="00F93891"/>
    <w:rsid w:val="00F94D2F"/>
    <w:rsid w:val="00F95891"/>
    <w:rsid w:val="00FD5F49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3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fZBP/JCnfrCN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UNZu/EeLktA6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94</cp:revision>
  <cp:lastPrinted>2022-06-02T05:02:00Z</cp:lastPrinted>
  <dcterms:created xsi:type="dcterms:W3CDTF">2016-08-31T05:07:00Z</dcterms:created>
  <dcterms:modified xsi:type="dcterms:W3CDTF">2022-11-15T06:53:00Z</dcterms:modified>
</cp:coreProperties>
</file>