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64E937" w14:textId="77777777" w:rsidR="00995639" w:rsidRDefault="00995639" w:rsidP="00995639">
      <w:pPr>
        <w:suppressAutoHyphens w:val="0"/>
        <w:rPr>
          <w:sz w:val="28"/>
          <w:szCs w:val="28"/>
        </w:rPr>
      </w:pPr>
    </w:p>
    <w:p w14:paraId="6D53BE3E" w14:textId="77777777" w:rsidR="00995639" w:rsidRDefault="00995639" w:rsidP="00995639">
      <w:pPr>
        <w:suppressAutoHyphens w:val="0"/>
        <w:rPr>
          <w:sz w:val="28"/>
          <w:szCs w:val="28"/>
        </w:rPr>
      </w:pPr>
    </w:p>
    <w:p w14:paraId="40B63381" w14:textId="77777777" w:rsidR="007E7D0B" w:rsidRDefault="007E7D0B" w:rsidP="00301EB1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КАЛЕНДАРНЫЙ ПЛАН </w:t>
      </w:r>
    </w:p>
    <w:p w14:paraId="28E2B3C2" w14:textId="77777777" w:rsidR="00B06600" w:rsidRDefault="003B5A5F" w:rsidP="00301EB1">
      <w:pPr>
        <w:spacing w:before="120"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ежегодного </w:t>
      </w:r>
      <w:r w:rsidR="007E7D0B">
        <w:rPr>
          <w:sz w:val="28"/>
          <w:szCs w:val="28"/>
        </w:rPr>
        <w:t>проведения социальн</w:t>
      </w:r>
      <w:r>
        <w:rPr>
          <w:sz w:val="28"/>
          <w:szCs w:val="28"/>
        </w:rPr>
        <w:t>о-психологического тестирования</w:t>
      </w:r>
      <w:r>
        <w:rPr>
          <w:sz w:val="28"/>
          <w:szCs w:val="28"/>
        </w:rPr>
        <w:br/>
      </w:r>
      <w:r w:rsidR="007E7D0B">
        <w:rPr>
          <w:sz w:val="28"/>
          <w:szCs w:val="28"/>
        </w:rPr>
        <w:t xml:space="preserve">в образовательных организациях Хабаровского края </w:t>
      </w:r>
    </w:p>
    <w:p w14:paraId="1C16CF6D" w14:textId="77777777" w:rsidR="00B06600" w:rsidRDefault="00B06600" w:rsidP="00995639">
      <w:pPr>
        <w:rPr>
          <w:sz w:val="28"/>
          <w:szCs w:val="28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415"/>
        <w:gridCol w:w="3119"/>
      </w:tblGrid>
      <w:tr w:rsidR="007E7D0B" w14:paraId="340182CF" w14:textId="77777777" w:rsidTr="009956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05A0C" w14:textId="77777777" w:rsidR="007E7D0B" w:rsidRDefault="007E7D0B" w:rsidP="00596D16">
            <w:pPr>
              <w:spacing w:before="60" w:after="60" w:line="240" w:lineRule="exact"/>
              <w:jc w:val="center"/>
              <w:rPr>
                <w:kern w:val="0"/>
                <w:sz w:val="28"/>
                <w:szCs w:val="28"/>
                <w:lang w:val="en-US"/>
              </w:rPr>
            </w:pPr>
            <w:r>
              <w:rPr>
                <w:kern w:val="0"/>
                <w:sz w:val="28"/>
                <w:szCs w:val="28"/>
              </w:rPr>
              <w:t>№</w:t>
            </w:r>
          </w:p>
          <w:p w14:paraId="1E2B42D9" w14:textId="77777777" w:rsidR="007E7D0B" w:rsidRDefault="007E7D0B" w:rsidP="00596D16">
            <w:pPr>
              <w:spacing w:before="60" w:after="6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п</w:t>
            </w:r>
            <w:r>
              <w:rPr>
                <w:kern w:val="0"/>
                <w:sz w:val="28"/>
                <w:szCs w:val="28"/>
                <w:lang w:val="en-US"/>
              </w:rPr>
              <w:t>/</w:t>
            </w:r>
            <w:r>
              <w:rPr>
                <w:kern w:val="0"/>
                <w:sz w:val="28"/>
                <w:szCs w:val="28"/>
              </w:rPr>
              <w:t>п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330E" w14:textId="77777777" w:rsidR="007E7D0B" w:rsidRDefault="007E7D0B" w:rsidP="00596D16">
            <w:pPr>
              <w:spacing w:before="60" w:after="6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Муниципальный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39115" w14:textId="77777777" w:rsidR="007E7D0B" w:rsidRDefault="007E7D0B" w:rsidP="00596D16">
            <w:pPr>
              <w:spacing w:before="60" w:after="6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Сроки </w:t>
            </w:r>
          </w:p>
        </w:tc>
      </w:tr>
      <w:tr w:rsidR="007E7D0B" w14:paraId="67C2A381" w14:textId="77777777" w:rsidTr="00995639">
        <w:trPr>
          <w:trHeight w:val="5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4112C" w14:textId="77777777" w:rsidR="007E7D0B" w:rsidRDefault="007E7D0B">
            <w:pPr>
              <w:spacing w:before="12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393E2" w14:textId="77777777" w:rsidR="007E7D0B" w:rsidRDefault="007E7D0B">
            <w:pPr>
              <w:spacing w:before="120" w:line="240" w:lineRule="exact"/>
              <w:jc w:val="both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Городской округ "Город Хабаровск"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D2935" w14:textId="77777777" w:rsidR="007E7D0B" w:rsidRDefault="007E7D0B" w:rsidP="003B5A5F">
            <w:pPr>
              <w:spacing w:before="12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 – 1</w:t>
            </w:r>
            <w:r w:rsidR="00531E21">
              <w:rPr>
                <w:kern w:val="0"/>
                <w:sz w:val="28"/>
                <w:szCs w:val="28"/>
              </w:rPr>
              <w:t>5</w:t>
            </w:r>
            <w:r w:rsidR="003B5A5F">
              <w:rPr>
                <w:kern w:val="0"/>
                <w:sz w:val="28"/>
                <w:szCs w:val="28"/>
              </w:rPr>
              <w:t xml:space="preserve"> октября</w:t>
            </w:r>
          </w:p>
        </w:tc>
      </w:tr>
      <w:tr w:rsidR="007E7D0B" w14:paraId="2092644D" w14:textId="77777777" w:rsidTr="00995639">
        <w:trPr>
          <w:trHeight w:val="5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7701E" w14:textId="77777777" w:rsidR="007E7D0B" w:rsidRDefault="007E7D0B">
            <w:pPr>
              <w:spacing w:before="12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2.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50A17" w14:textId="77777777" w:rsidR="007E7D0B" w:rsidRDefault="007E7D0B">
            <w:pPr>
              <w:spacing w:before="120" w:line="240" w:lineRule="exact"/>
              <w:jc w:val="both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Охотский муниципальный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0CA02" w14:textId="77777777" w:rsidR="007E7D0B" w:rsidRDefault="007E7D0B" w:rsidP="003B5A5F">
            <w:pPr>
              <w:spacing w:before="12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 – 1</w:t>
            </w:r>
            <w:r w:rsidR="00531E21">
              <w:rPr>
                <w:kern w:val="0"/>
                <w:sz w:val="28"/>
                <w:szCs w:val="28"/>
              </w:rPr>
              <w:t>5</w:t>
            </w:r>
            <w:r>
              <w:rPr>
                <w:kern w:val="0"/>
                <w:sz w:val="28"/>
                <w:szCs w:val="28"/>
              </w:rPr>
              <w:t xml:space="preserve"> октября </w:t>
            </w:r>
          </w:p>
        </w:tc>
      </w:tr>
      <w:tr w:rsidR="007E7D0B" w14:paraId="1770F57C" w14:textId="77777777" w:rsidTr="00995639">
        <w:trPr>
          <w:trHeight w:val="5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EB2F1" w14:textId="77777777" w:rsidR="007E7D0B" w:rsidRDefault="007E7D0B">
            <w:pPr>
              <w:spacing w:before="12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3.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3A0A4" w14:textId="77777777" w:rsidR="007E7D0B" w:rsidRDefault="007E7D0B">
            <w:pPr>
              <w:spacing w:before="120" w:line="240" w:lineRule="exact"/>
              <w:jc w:val="both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Солнечный муниципальный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68C4C" w14:textId="77777777" w:rsidR="007E7D0B" w:rsidRDefault="007E7D0B" w:rsidP="003B5A5F">
            <w:pPr>
              <w:spacing w:before="12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 – 1</w:t>
            </w:r>
            <w:r w:rsidR="00531E21">
              <w:rPr>
                <w:kern w:val="0"/>
                <w:sz w:val="28"/>
                <w:szCs w:val="28"/>
              </w:rPr>
              <w:t>5</w:t>
            </w:r>
            <w:r>
              <w:rPr>
                <w:kern w:val="0"/>
                <w:sz w:val="28"/>
                <w:szCs w:val="28"/>
              </w:rPr>
              <w:t xml:space="preserve"> октября </w:t>
            </w:r>
          </w:p>
        </w:tc>
      </w:tr>
      <w:tr w:rsidR="007E7D0B" w14:paraId="07338978" w14:textId="77777777" w:rsidTr="00995639">
        <w:trPr>
          <w:trHeight w:val="5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66086" w14:textId="77777777" w:rsidR="007E7D0B" w:rsidRDefault="007E7D0B">
            <w:pPr>
              <w:spacing w:before="12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4.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1E3A6" w14:textId="77777777" w:rsidR="007E7D0B" w:rsidRDefault="007E7D0B">
            <w:pPr>
              <w:spacing w:before="120" w:line="240" w:lineRule="exact"/>
              <w:jc w:val="both"/>
              <w:rPr>
                <w:kern w:val="0"/>
                <w:sz w:val="28"/>
                <w:szCs w:val="28"/>
              </w:rPr>
            </w:pPr>
            <w:proofErr w:type="spellStart"/>
            <w:r>
              <w:rPr>
                <w:kern w:val="0"/>
                <w:sz w:val="28"/>
                <w:szCs w:val="28"/>
              </w:rPr>
              <w:t>Тугуро-Чумиканский</w:t>
            </w:r>
            <w:proofErr w:type="spellEnd"/>
            <w:r>
              <w:rPr>
                <w:kern w:val="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73184" w14:textId="77777777" w:rsidR="007E7D0B" w:rsidRDefault="007E7D0B" w:rsidP="003B5A5F">
            <w:pPr>
              <w:spacing w:before="12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 – 1</w:t>
            </w:r>
            <w:r w:rsidR="00531E21">
              <w:rPr>
                <w:kern w:val="0"/>
                <w:sz w:val="28"/>
                <w:szCs w:val="28"/>
              </w:rPr>
              <w:t>5</w:t>
            </w:r>
            <w:r>
              <w:rPr>
                <w:kern w:val="0"/>
                <w:sz w:val="28"/>
                <w:szCs w:val="28"/>
              </w:rPr>
              <w:t xml:space="preserve"> октября </w:t>
            </w:r>
          </w:p>
        </w:tc>
      </w:tr>
      <w:tr w:rsidR="007E7D0B" w14:paraId="3170EECB" w14:textId="77777777" w:rsidTr="00995639">
        <w:trPr>
          <w:trHeight w:val="5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D8560" w14:textId="77777777" w:rsidR="007E7D0B" w:rsidRDefault="007E7D0B">
            <w:pPr>
              <w:spacing w:before="12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5.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2AA56" w14:textId="77777777" w:rsidR="007E7D0B" w:rsidRDefault="007E7D0B">
            <w:pPr>
              <w:spacing w:before="120" w:line="240" w:lineRule="exact"/>
              <w:jc w:val="both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Ульчский муниципальный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D85C1" w14:textId="77777777" w:rsidR="007E7D0B" w:rsidRDefault="007E7D0B" w:rsidP="003B5A5F">
            <w:pPr>
              <w:spacing w:before="12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 – 1</w:t>
            </w:r>
            <w:r w:rsidR="00531E21">
              <w:rPr>
                <w:kern w:val="0"/>
                <w:sz w:val="28"/>
                <w:szCs w:val="28"/>
              </w:rPr>
              <w:t>5</w:t>
            </w:r>
            <w:r>
              <w:rPr>
                <w:kern w:val="0"/>
                <w:sz w:val="28"/>
                <w:szCs w:val="28"/>
              </w:rPr>
              <w:t xml:space="preserve"> октября </w:t>
            </w:r>
          </w:p>
        </w:tc>
      </w:tr>
      <w:tr w:rsidR="007E7D0B" w14:paraId="55A14A1E" w14:textId="77777777" w:rsidTr="00995639">
        <w:trPr>
          <w:trHeight w:val="5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5A5A1" w14:textId="77777777" w:rsidR="007E7D0B" w:rsidRDefault="007E7D0B">
            <w:pPr>
              <w:spacing w:before="12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6.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0010F" w14:textId="77777777" w:rsidR="007E7D0B" w:rsidRDefault="007E7D0B">
            <w:pPr>
              <w:spacing w:before="120" w:line="240" w:lineRule="exact"/>
              <w:jc w:val="both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Комсомольский муниципальный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561B0" w14:textId="77777777" w:rsidR="007E7D0B" w:rsidRDefault="007E7D0B" w:rsidP="003B5A5F">
            <w:pPr>
              <w:spacing w:before="12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 – 1</w:t>
            </w:r>
            <w:r w:rsidR="00531E21">
              <w:rPr>
                <w:kern w:val="0"/>
                <w:sz w:val="28"/>
                <w:szCs w:val="28"/>
              </w:rPr>
              <w:t>5</w:t>
            </w:r>
            <w:r>
              <w:rPr>
                <w:kern w:val="0"/>
                <w:sz w:val="28"/>
                <w:szCs w:val="28"/>
              </w:rPr>
              <w:t xml:space="preserve"> октября </w:t>
            </w:r>
          </w:p>
        </w:tc>
      </w:tr>
      <w:tr w:rsidR="007E7D0B" w14:paraId="75DAF03D" w14:textId="77777777" w:rsidTr="00995639">
        <w:trPr>
          <w:trHeight w:val="5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54F0B" w14:textId="77777777" w:rsidR="007E7D0B" w:rsidRDefault="007E7D0B">
            <w:pPr>
              <w:spacing w:before="12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7.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6334A" w14:textId="77777777" w:rsidR="007E7D0B" w:rsidRDefault="007E7D0B">
            <w:pPr>
              <w:spacing w:before="120" w:line="240" w:lineRule="exact"/>
              <w:jc w:val="both"/>
              <w:rPr>
                <w:kern w:val="0"/>
                <w:sz w:val="28"/>
                <w:szCs w:val="28"/>
              </w:rPr>
            </w:pPr>
            <w:proofErr w:type="spellStart"/>
            <w:r>
              <w:rPr>
                <w:kern w:val="0"/>
                <w:sz w:val="28"/>
                <w:szCs w:val="28"/>
              </w:rPr>
              <w:t>Аяно</w:t>
            </w:r>
            <w:proofErr w:type="spellEnd"/>
            <w:r>
              <w:rPr>
                <w:kern w:val="0"/>
                <w:sz w:val="28"/>
                <w:szCs w:val="28"/>
              </w:rPr>
              <w:t>-Майский муниципальный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A4CA4" w14:textId="77777777" w:rsidR="007E7D0B" w:rsidRDefault="007E7D0B" w:rsidP="003B5A5F">
            <w:pPr>
              <w:spacing w:before="12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 – 1</w:t>
            </w:r>
            <w:r w:rsidR="00531E21">
              <w:rPr>
                <w:kern w:val="0"/>
                <w:sz w:val="28"/>
                <w:szCs w:val="28"/>
              </w:rPr>
              <w:t>5</w:t>
            </w:r>
            <w:r>
              <w:rPr>
                <w:kern w:val="0"/>
                <w:sz w:val="28"/>
                <w:szCs w:val="28"/>
              </w:rPr>
              <w:t xml:space="preserve"> октября </w:t>
            </w:r>
          </w:p>
        </w:tc>
      </w:tr>
      <w:tr w:rsidR="007E7D0B" w14:paraId="0D4613CD" w14:textId="77777777" w:rsidTr="009956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F4AFE" w14:textId="77777777" w:rsidR="007E7D0B" w:rsidRDefault="007E7D0B">
            <w:pPr>
              <w:spacing w:before="12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8.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F5C5" w14:textId="77777777" w:rsidR="007E7D0B" w:rsidRDefault="007E7D0B">
            <w:pPr>
              <w:spacing w:before="120" w:line="240" w:lineRule="exact"/>
              <w:jc w:val="both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Городской округ "Город Комсомольск-на-Амуре"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D7E61" w14:textId="77777777" w:rsidR="007E7D0B" w:rsidRDefault="002B6099" w:rsidP="003B5A5F">
            <w:pPr>
              <w:spacing w:before="12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8</w:t>
            </w:r>
            <w:r w:rsidR="007E7D0B">
              <w:rPr>
                <w:kern w:val="0"/>
                <w:sz w:val="28"/>
                <w:szCs w:val="28"/>
              </w:rPr>
              <w:t xml:space="preserve"> – 2</w:t>
            </w:r>
            <w:r>
              <w:rPr>
                <w:kern w:val="0"/>
                <w:sz w:val="28"/>
                <w:szCs w:val="28"/>
              </w:rPr>
              <w:t>5</w:t>
            </w:r>
            <w:r w:rsidR="007E7D0B">
              <w:rPr>
                <w:kern w:val="0"/>
                <w:sz w:val="28"/>
                <w:szCs w:val="28"/>
              </w:rPr>
              <w:t xml:space="preserve"> октября </w:t>
            </w:r>
          </w:p>
        </w:tc>
      </w:tr>
      <w:tr w:rsidR="007E7D0B" w14:paraId="6333F73B" w14:textId="77777777" w:rsidTr="009956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25AAA" w14:textId="77777777" w:rsidR="007E7D0B" w:rsidRDefault="007E7D0B">
            <w:pPr>
              <w:spacing w:before="12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9.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D18A1" w14:textId="77777777" w:rsidR="007E7D0B" w:rsidRDefault="007E7D0B">
            <w:pPr>
              <w:spacing w:before="120" w:line="240" w:lineRule="exact"/>
              <w:jc w:val="both"/>
              <w:rPr>
                <w:kern w:val="0"/>
                <w:sz w:val="28"/>
                <w:szCs w:val="28"/>
              </w:rPr>
            </w:pPr>
            <w:proofErr w:type="spellStart"/>
            <w:r>
              <w:rPr>
                <w:kern w:val="0"/>
                <w:sz w:val="28"/>
                <w:szCs w:val="28"/>
              </w:rPr>
              <w:t>Бикинский</w:t>
            </w:r>
            <w:proofErr w:type="spellEnd"/>
            <w:r>
              <w:rPr>
                <w:kern w:val="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6AF69" w14:textId="77777777" w:rsidR="007E7D0B" w:rsidRDefault="007E7D0B" w:rsidP="003B5A5F">
            <w:pPr>
              <w:spacing w:before="12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</w:t>
            </w:r>
            <w:r w:rsidR="002B6099">
              <w:rPr>
                <w:kern w:val="0"/>
                <w:sz w:val="28"/>
                <w:szCs w:val="28"/>
              </w:rPr>
              <w:t>2</w:t>
            </w:r>
            <w:r>
              <w:rPr>
                <w:kern w:val="0"/>
                <w:sz w:val="28"/>
                <w:szCs w:val="28"/>
              </w:rPr>
              <w:t xml:space="preserve"> – 2</w:t>
            </w:r>
            <w:r w:rsidR="002B6099">
              <w:rPr>
                <w:kern w:val="0"/>
                <w:sz w:val="28"/>
                <w:szCs w:val="28"/>
              </w:rPr>
              <w:t>5</w:t>
            </w:r>
            <w:r>
              <w:rPr>
                <w:kern w:val="0"/>
                <w:sz w:val="28"/>
                <w:szCs w:val="28"/>
              </w:rPr>
              <w:t xml:space="preserve"> октября</w:t>
            </w:r>
          </w:p>
        </w:tc>
      </w:tr>
      <w:tr w:rsidR="00531E21" w14:paraId="26B88B6C" w14:textId="77777777" w:rsidTr="009956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07317" w14:textId="77777777" w:rsidR="00531E21" w:rsidRDefault="00531E21">
            <w:pPr>
              <w:spacing w:before="12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10.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C1F55" w14:textId="77777777" w:rsidR="00531E21" w:rsidRDefault="00531E21">
            <w:pPr>
              <w:spacing w:before="120" w:line="240" w:lineRule="exact"/>
              <w:jc w:val="both"/>
              <w:rPr>
                <w:kern w:val="0"/>
                <w:sz w:val="28"/>
                <w:szCs w:val="28"/>
              </w:rPr>
            </w:pPr>
            <w:proofErr w:type="spellStart"/>
            <w:r>
              <w:rPr>
                <w:kern w:val="0"/>
                <w:sz w:val="28"/>
                <w:szCs w:val="28"/>
              </w:rPr>
              <w:t>Ванинский</w:t>
            </w:r>
            <w:proofErr w:type="spellEnd"/>
            <w:r>
              <w:rPr>
                <w:kern w:val="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AE1E3" w14:textId="77777777" w:rsidR="00531E21" w:rsidRDefault="00531E21" w:rsidP="003B5A5F">
            <w:pPr>
              <w:jc w:val="center"/>
            </w:pPr>
            <w:r w:rsidRPr="00D5194C">
              <w:rPr>
                <w:kern w:val="0"/>
                <w:sz w:val="28"/>
                <w:szCs w:val="28"/>
              </w:rPr>
              <w:t xml:space="preserve">12 – 25 октября </w:t>
            </w:r>
          </w:p>
        </w:tc>
      </w:tr>
      <w:tr w:rsidR="00531E21" w14:paraId="67152126" w14:textId="77777777" w:rsidTr="009956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96C6E" w14:textId="77777777" w:rsidR="00531E21" w:rsidRDefault="00531E21">
            <w:pPr>
              <w:spacing w:before="12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11.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1624C" w14:textId="77777777" w:rsidR="00531E21" w:rsidRDefault="00531E21">
            <w:pPr>
              <w:spacing w:before="120" w:line="240" w:lineRule="exact"/>
              <w:jc w:val="both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Вяземский муниципальный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4C923" w14:textId="77777777" w:rsidR="00531E21" w:rsidRDefault="00531E21" w:rsidP="003B5A5F">
            <w:pPr>
              <w:jc w:val="center"/>
            </w:pPr>
            <w:r w:rsidRPr="00D5194C">
              <w:rPr>
                <w:kern w:val="0"/>
                <w:sz w:val="28"/>
                <w:szCs w:val="28"/>
              </w:rPr>
              <w:t xml:space="preserve">12 – 25 октября </w:t>
            </w:r>
          </w:p>
        </w:tc>
      </w:tr>
      <w:tr w:rsidR="00531E21" w14:paraId="4E5DF357" w14:textId="77777777" w:rsidTr="009956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59C0D" w14:textId="77777777" w:rsidR="00531E21" w:rsidRDefault="00531E21">
            <w:pPr>
              <w:spacing w:before="12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12.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0721E" w14:textId="77777777" w:rsidR="00531E21" w:rsidRDefault="00531E21">
            <w:pPr>
              <w:spacing w:before="120" w:line="240" w:lineRule="exact"/>
              <w:jc w:val="both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Нанайский муниципальный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6C91A" w14:textId="77777777" w:rsidR="00531E21" w:rsidRDefault="00531E21" w:rsidP="003B5A5F">
            <w:pPr>
              <w:jc w:val="center"/>
            </w:pPr>
            <w:r w:rsidRPr="00D5194C">
              <w:rPr>
                <w:kern w:val="0"/>
                <w:sz w:val="28"/>
                <w:szCs w:val="28"/>
              </w:rPr>
              <w:t xml:space="preserve">12 – 25 октября </w:t>
            </w:r>
          </w:p>
        </w:tc>
      </w:tr>
      <w:tr w:rsidR="00531E21" w14:paraId="2057914E" w14:textId="77777777" w:rsidTr="009956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D250E" w14:textId="77777777" w:rsidR="00531E21" w:rsidRDefault="00531E21">
            <w:pPr>
              <w:spacing w:before="12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13.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33265" w14:textId="77777777" w:rsidR="00531E21" w:rsidRDefault="00531E21">
            <w:pPr>
              <w:spacing w:before="120" w:line="240" w:lineRule="exact"/>
              <w:jc w:val="both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Район имени Полины Осипенко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14241" w14:textId="77777777" w:rsidR="00531E21" w:rsidRDefault="00531E21" w:rsidP="003B5A5F">
            <w:pPr>
              <w:jc w:val="center"/>
            </w:pPr>
            <w:r w:rsidRPr="00D5194C">
              <w:rPr>
                <w:kern w:val="0"/>
                <w:sz w:val="28"/>
                <w:szCs w:val="28"/>
              </w:rPr>
              <w:t xml:space="preserve">12 – 25 октября </w:t>
            </w:r>
          </w:p>
        </w:tc>
      </w:tr>
      <w:tr w:rsidR="00531E21" w14:paraId="7E960BA9" w14:textId="77777777" w:rsidTr="009956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E2112" w14:textId="77777777" w:rsidR="00531E21" w:rsidRDefault="00531E21">
            <w:pPr>
              <w:spacing w:before="12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14.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7912C" w14:textId="77777777" w:rsidR="00531E21" w:rsidRDefault="00531E21">
            <w:pPr>
              <w:spacing w:before="120" w:line="240" w:lineRule="exact"/>
              <w:jc w:val="both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Район имени Лазо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91276" w14:textId="77777777" w:rsidR="00531E21" w:rsidRDefault="00531E21" w:rsidP="003B5A5F">
            <w:pPr>
              <w:jc w:val="center"/>
            </w:pPr>
            <w:r w:rsidRPr="00D5194C">
              <w:rPr>
                <w:kern w:val="0"/>
                <w:sz w:val="28"/>
                <w:szCs w:val="28"/>
              </w:rPr>
              <w:t xml:space="preserve">12 – 25 октября </w:t>
            </w:r>
          </w:p>
        </w:tc>
      </w:tr>
      <w:tr w:rsidR="00531E21" w14:paraId="147152C9" w14:textId="77777777" w:rsidTr="009956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A4795" w14:textId="77777777" w:rsidR="00531E21" w:rsidRDefault="00531E21">
            <w:pPr>
              <w:spacing w:before="12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15.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8FC45" w14:textId="77777777" w:rsidR="00531E21" w:rsidRDefault="00531E21">
            <w:pPr>
              <w:spacing w:before="120" w:line="240" w:lineRule="exact"/>
              <w:jc w:val="both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Советско-Гаванский муниципальный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28E13" w14:textId="77777777" w:rsidR="00531E21" w:rsidRDefault="00531E21" w:rsidP="003B5A5F">
            <w:pPr>
              <w:jc w:val="center"/>
            </w:pPr>
            <w:r w:rsidRPr="00D5194C">
              <w:rPr>
                <w:kern w:val="0"/>
                <w:sz w:val="28"/>
                <w:szCs w:val="28"/>
              </w:rPr>
              <w:t xml:space="preserve">12 – 25 октября </w:t>
            </w:r>
          </w:p>
        </w:tc>
      </w:tr>
      <w:tr w:rsidR="00531E21" w14:paraId="2405DF43" w14:textId="77777777" w:rsidTr="009956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1A15D" w14:textId="77777777" w:rsidR="00531E21" w:rsidRDefault="00531E21">
            <w:pPr>
              <w:spacing w:before="12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16.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85D67" w14:textId="77777777" w:rsidR="00531E21" w:rsidRDefault="00531E21">
            <w:pPr>
              <w:spacing w:before="120" w:line="240" w:lineRule="exact"/>
              <w:jc w:val="both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Хабаровский муниципальный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4127B" w14:textId="77777777" w:rsidR="00531E21" w:rsidRDefault="00531E21" w:rsidP="003B5A5F">
            <w:pPr>
              <w:jc w:val="center"/>
            </w:pPr>
            <w:r w:rsidRPr="00D5194C">
              <w:rPr>
                <w:kern w:val="0"/>
                <w:sz w:val="28"/>
                <w:szCs w:val="28"/>
              </w:rPr>
              <w:t xml:space="preserve">12 – 25 октября </w:t>
            </w:r>
          </w:p>
        </w:tc>
      </w:tr>
      <w:tr w:rsidR="00531E21" w14:paraId="6B581CD3" w14:textId="77777777" w:rsidTr="009956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2DA5F" w14:textId="77777777" w:rsidR="00531E21" w:rsidRDefault="00531E21">
            <w:pPr>
              <w:spacing w:before="12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17.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0177F" w14:textId="77777777" w:rsidR="00531E21" w:rsidRDefault="00531E21">
            <w:pPr>
              <w:spacing w:before="120" w:line="240" w:lineRule="exact"/>
              <w:jc w:val="both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Амурский муниципальный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24AB1" w14:textId="77777777" w:rsidR="00531E21" w:rsidRDefault="00531E21" w:rsidP="003B5A5F">
            <w:pPr>
              <w:jc w:val="center"/>
            </w:pPr>
            <w:r w:rsidRPr="00D5194C">
              <w:rPr>
                <w:kern w:val="0"/>
                <w:sz w:val="28"/>
                <w:szCs w:val="28"/>
              </w:rPr>
              <w:t xml:space="preserve">12 – 25 октября </w:t>
            </w:r>
          </w:p>
        </w:tc>
      </w:tr>
      <w:tr w:rsidR="00531E21" w14:paraId="179BD455" w14:textId="77777777" w:rsidTr="009956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6B128" w14:textId="77777777" w:rsidR="00531E21" w:rsidRDefault="00531E21">
            <w:pPr>
              <w:spacing w:before="12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18.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71197" w14:textId="77777777" w:rsidR="00531E21" w:rsidRDefault="00531E21">
            <w:pPr>
              <w:spacing w:before="120" w:line="240" w:lineRule="exact"/>
              <w:jc w:val="both"/>
              <w:rPr>
                <w:kern w:val="0"/>
                <w:sz w:val="28"/>
                <w:szCs w:val="28"/>
              </w:rPr>
            </w:pPr>
            <w:proofErr w:type="spellStart"/>
            <w:r>
              <w:rPr>
                <w:kern w:val="0"/>
                <w:sz w:val="28"/>
                <w:szCs w:val="28"/>
              </w:rPr>
              <w:t>Верхнебуреинский</w:t>
            </w:r>
            <w:proofErr w:type="spellEnd"/>
            <w:r>
              <w:rPr>
                <w:kern w:val="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AA154" w14:textId="77777777" w:rsidR="00531E21" w:rsidRDefault="00531E21" w:rsidP="003B5A5F">
            <w:pPr>
              <w:jc w:val="center"/>
            </w:pPr>
            <w:r w:rsidRPr="00D5194C">
              <w:rPr>
                <w:kern w:val="0"/>
                <w:sz w:val="28"/>
                <w:szCs w:val="28"/>
              </w:rPr>
              <w:t xml:space="preserve">12 – 25 октября </w:t>
            </w:r>
          </w:p>
        </w:tc>
      </w:tr>
      <w:tr w:rsidR="00531E21" w14:paraId="5E27B5E5" w14:textId="77777777" w:rsidTr="009956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D78ED" w14:textId="77777777" w:rsidR="00531E21" w:rsidRDefault="00531E21">
            <w:pPr>
              <w:spacing w:before="12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19.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4F0D7" w14:textId="77777777" w:rsidR="00531E21" w:rsidRDefault="00531E21">
            <w:pPr>
              <w:spacing w:before="120" w:line="240" w:lineRule="exact"/>
              <w:jc w:val="both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Николаевский муниципальный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852A8" w14:textId="77777777" w:rsidR="00531E21" w:rsidRDefault="00531E21" w:rsidP="003B5A5F">
            <w:pPr>
              <w:jc w:val="center"/>
            </w:pPr>
            <w:r w:rsidRPr="00D5194C">
              <w:rPr>
                <w:kern w:val="0"/>
                <w:sz w:val="28"/>
                <w:szCs w:val="28"/>
              </w:rPr>
              <w:t xml:space="preserve">12 – 25 октября </w:t>
            </w:r>
          </w:p>
        </w:tc>
      </w:tr>
    </w:tbl>
    <w:p w14:paraId="3479FB3E" w14:textId="77777777" w:rsidR="00995639" w:rsidRDefault="00995639" w:rsidP="00995639">
      <w:pPr>
        <w:spacing w:line="240" w:lineRule="exact"/>
        <w:rPr>
          <w:sz w:val="28"/>
          <w:szCs w:val="28"/>
        </w:rPr>
      </w:pPr>
    </w:p>
    <w:p w14:paraId="46A84653" w14:textId="77777777" w:rsidR="00995639" w:rsidRDefault="00995639" w:rsidP="00995639">
      <w:pPr>
        <w:spacing w:line="240" w:lineRule="exact"/>
        <w:rPr>
          <w:sz w:val="28"/>
          <w:szCs w:val="28"/>
        </w:rPr>
      </w:pPr>
      <w:bookmarkStart w:id="0" w:name="_GoBack"/>
      <w:bookmarkEnd w:id="0"/>
    </w:p>
    <w:sectPr w:rsidR="00995639" w:rsidSect="00995639">
      <w:pgSz w:w="11906" w:h="16838"/>
      <w:pgMar w:top="1134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2742"/>
    <w:rsid w:val="00002742"/>
    <w:rsid w:val="001B565F"/>
    <w:rsid w:val="00276AF6"/>
    <w:rsid w:val="002B6099"/>
    <w:rsid w:val="00301EB1"/>
    <w:rsid w:val="00377CFE"/>
    <w:rsid w:val="003909A5"/>
    <w:rsid w:val="003B5A5F"/>
    <w:rsid w:val="00531E21"/>
    <w:rsid w:val="00596D16"/>
    <w:rsid w:val="006051D0"/>
    <w:rsid w:val="0064486C"/>
    <w:rsid w:val="006C4C1D"/>
    <w:rsid w:val="006C5312"/>
    <w:rsid w:val="006F7076"/>
    <w:rsid w:val="007E7D0B"/>
    <w:rsid w:val="008D13DC"/>
    <w:rsid w:val="00995639"/>
    <w:rsid w:val="009A2315"/>
    <w:rsid w:val="009E0712"/>
    <w:rsid w:val="00B00B40"/>
    <w:rsid w:val="00B06600"/>
    <w:rsid w:val="00C5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DF461"/>
  <w15:docId w15:val="{F5ED64B9-25F3-482E-9A5A-DC6EE3A35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D0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3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Павловна Воронина</dc:creator>
  <cp:keywords/>
  <dc:description/>
  <cp:lastModifiedBy>user</cp:lastModifiedBy>
  <cp:revision>22</cp:revision>
  <dcterms:created xsi:type="dcterms:W3CDTF">2020-07-17T00:57:00Z</dcterms:created>
  <dcterms:modified xsi:type="dcterms:W3CDTF">2024-09-03T04:05:00Z</dcterms:modified>
</cp:coreProperties>
</file>