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A42E" w14:textId="77777777" w:rsidR="00EA6FFB" w:rsidRDefault="00EA6FFB" w:rsidP="00E17767">
      <w:pPr>
        <w:tabs>
          <w:tab w:val="left" w:pos="6237"/>
        </w:tabs>
        <w:spacing w:after="120" w:line="240" w:lineRule="exact"/>
        <w:rPr>
          <w:sz w:val="28"/>
          <w:szCs w:val="28"/>
        </w:rPr>
      </w:pPr>
    </w:p>
    <w:p w14:paraId="3BBE3560" w14:textId="77777777" w:rsidR="00EA6FFB" w:rsidRDefault="00EA6FFB" w:rsidP="00EA6FFB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0B128955" w14:textId="77777777" w:rsidR="00EA6FFB" w:rsidRDefault="00EA6FFB" w:rsidP="00EA6FFB">
      <w:pPr>
        <w:tabs>
          <w:tab w:val="left" w:pos="6237"/>
        </w:tabs>
        <w:ind w:left="5387"/>
        <w:jc w:val="center"/>
        <w:rPr>
          <w:sz w:val="28"/>
          <w:szCs w:val="28"/>
        </w:rPr>
      </w:pPr>
    </w:p>
    <w:p w14:paraId="612B331B" w14:textId="77777777" w:rsidR="00E40F71" w:rsidRDefault="00EA6FFB" w:rsidP="00691B57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ИНФОРМИРОВАННОЕ СОГЛАСИЕ </w:t>
      </w:r>
    </w:p>
    <w:p w14:paraId="5154799C" w14:textId="77777777" w:rsidR="00E40F71" w:rsidRDefault="00E40F71" w:rsidP="00691B57">
      <w:pPr>
        <w:widowControl/>
        <w:suppressAutoHyphens w:val="0"/>
        <w:spacing w:before="120"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родителя (законного представителя) обучающегося, </w:t>
      </w:r>
    </w:p>
    <w:p w14:paraId="30CA379B" w14:textId="77777777" w:rsidR="00E40F71" w:rsidRDefault="00E40F71" w:rsidP="00691B57">
      <w:pPr>
        <w:widowControl/>
        <w:suppressAutoHyphens w:val="0"/>
        <w:spacing w:line="240" w:lineRule="exact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не достигшего возраста 15 лет</w:t>
      </w:r>
    </w:p>
    <w:p w14:paraId="58C3F84B" w14:textId="77777777" w:rsidR="00EA6FFB" w:rsidRDefault="00EA6FFB" w:rsidP="00EA6FFB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1193DEB" w14:textId="77777777" w:rsidR="00EA6FFB" w:rsidRDefault="00EA6FFB" w:rsidP="00EA6FFB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7069570E" w14:textId="77777777" w:rsidR="00EA6FFB" w:rsidRDefault="00EA6FFB" w:rsidP="006D0EC3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___________________________</w:t>
      </w:r>
      <w:r w:rsidR="00A169F2">
        <w:rPr>
          <w:rFonts w:eastAsia="Times New Roman"/>
          <w:color w:val="auto"/>
          <w:kern w:val="0"/>
          <w:sz w:val="28"/>
          <w:szCs w:val="28"/>
          <w:lang w:eastAsia="ru-RU"/>
        </w:rPr>
        <w:t>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 – родитель (законный представитель) ________________________________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>_______</w:t>
      </w:r>
      <w:r w:rsidR="00691B5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(указать ФИО ребенка – последнее при наличии)</w:t>
      </w:r>
      <w:r w:rsidR="000E7481">
        <w:rPr>
          <w:rFonts w:eastAsia="Times New Roman"/>
          <w:color w:val="auto"/>
          <w:kern w:val="0"/>
          <w:sz w:val="28"/>
          <w:szCs w:val="28"/>
          <w:lang w:eastAsia="ru-RU"/>
        </w:rPr>
        <w:t>, ___________________</w:t>
      </w:r>
      <w:r w:rsidR="006D0EC3">
        <w:rPr>
          <w:rFonts w:eastAsia="Times New Roman"/>
          <w:color w:val="auto"/>
          <w:kern w:val="0"/>
          <w:sz w:val="28"/>
          <w:szCs w:val="28"/>
          <w:lang w:eastAsia="ru-RU"/>
        </w:rPr>
        <w:t>года рождения, обучающегося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____________________________ (название образовательной организации, класс, группа) добровольно даю согласие на участие моего ребенка в социально-психологическом тестировании.</w:t>
      </w:r>
    </w:p>
    <w:p w14:paraId="143DA980" w14:textId="77777777" w:rsidR="00EA6FFB" w:rsidRDefault="00691B57" w:rsidP="006D0EC3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</w:t>
      </w:r>
      <w:r w:rsidR="00EE77C6">
        <w:rPr>
          <w:rFonts w:eastAsia="Times New Roman"/>
          <w:color w:val="auto"/>
          <w:kern w:val="0"/>
          <w:sz w:val="28"/>
          <w:szCs w:val="28"/>
          <w:lang w:eastAsia="ru-RU"/>
        </w:rPr>
        <w:t>(а) раз</w:t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>ъяснения о цели те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стирования, о его длительности,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 также информацию о возможных результатах тестирования. </w:t>
      </w:r>
    </w:p>
    <w:p w14:paraId="1C9C5F41" w14:textId="77777777" w:rsidR="00EA6FFB" w:rsidRDefault="00EA6FFB" w:rsidP="006D0EC3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Мне была предоставлена возможность задавать вопросы, касающиеся тестирования. </w:t>
      </w:r>
    </w:p>
    <w:p w14:paraId="35FF0C97" w14:textId="77777777" w:rsidR="00EA6FFB" w:rsidRDefault="00405A6E" w:rsidP="006D0EC3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EA6FFB">
        <w:rPr>
          <w:rFonts w:eastAsia="Times New Roman"/>
          <w:color w:val="auto"/>
          <w:kern w:val="0"/>
          <w:sz w:val="28"/>
          <w:szCs w:val="28"/>
          <w:lang w:eastAsia="ru-RU"/>
        </w:rPr>
        <w:t>(а) полученными сведениями.</w:t>
      </w:r>
    </w:p>
    <w:p w14:paraId="1492DDBE" w14:textId="77777777" w:rsidR="00EA6FFB" w:rsidRDefault="00EA6FFB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6151702D" w14:textId="77777777" w:rsidR="00767AD8" w:rsidRDefault="00767AD8" w:rsidP="00EA6FFB">
      <w:pPr>
        <w:widowControl/>
        <w:suppressAutoHyphens w:val="0"/>
        <w:ind w:firstLine="567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0C496A5C" w14:textId="77777777"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</w:t>
      </w:r>
      <w:r w:rsidR="001A007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                  </w:t>
      </w:r>
      <w:r w:rsidR="00BD047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"____"____________20</w:t>
      </w:r>
      <w:r w:rsidR="00192F22">
        <w:rPr>
          <w:rFonts w:eastAsia="Times New Roman"/>
          <w:color w:val="auto"/>
          <w:kern w:val="0"/>
          <w:sz w:val="28"/>
          <w:szCs w:val="28"/>
          <w:lang w:eastAsia="ru-RU"/>
        </w:rPr>
        <w:t>__</w:t>
      </w:r>
      <w:r w:rsidR="0088691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14:paraId="7781F022" w14:textId="77777777" w:rsidR="00EA6FFB" w:rsidRDefault="00EA6FFB" w:rsidP="00EA6FFB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14:paraId="4EE648B4" w14:textId="77777777" w:rsidR="00886916" w:rsidRDefault="00886916" w:rsidP="00FD7DD2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sectPr w:rsidR="00886916" w:rsidSect="00AF7D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CD6"/>
    <w:rsid w:val="000E7481"/>
    <w:rsid w:val="00192F22"/>
    <w:rsid w:val="001A007F"/>
    <w:rsid w:val="00405A6E"/>
    <w:rsid w:val="00534886"/>
    <w:rsid w:val="00691B57"/>
    <w:rsid w:val="006C5312"/>
    <w:rsid w:val="006D0EC3"/>
    <w:rsid w:val="00767AD8"/>
    <w:rsid w:val="00794CD6"/>
    <w:rsid w:val="0084726C"/>
    <w:rsid w:val="00886916"/>
    <w:rsid w:val="009E0712"/>
    <w:rsid w:val="00A169F2"/>
    <w:rsid w:val="00A52C82"/>
    <w:rsid w:val="00A9380E"/>
    <w:rsid w:val="00AF7D39"/>
    <w:rsid w:val="00B03006"/>
    <w:rsid w:val="00BD047E"/>
    <w:rsid w:val="00C73630"/>
    <w:rsid w:val="00D72E1C"/>
    <w:rsid w:val="00DC6B70"/>
    <w:rsid w:val="00DE5897"/>
    <w:rsid w:val="00E17767"/>
    <w:rsid w:val="00E40F71"/>
    <w:rsid w:val="00EA6FFB"/>
    <w:rsid w:val="00EE77C6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4168"/>
  <w15:docId w15:val="{570F2189-56E9-4CC0-A83E-3F1DFC65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F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user</cp:lastModifiedBy>
  <cp:revision>42</cp:revision>
  <dcterms:created xsi:type="dcterms:W3CDTF">2020-07-17T00:59:00Z</dcterms:created>
  <dcterms:modified xsi:type="dcterms:W3CDTF">2024-09-03T04:06:00Z</dcterms:modified>
</cp:coreProperties>
</file>