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72349" w14:textId="74CA9337" w:rsidR="00C569F5" w:rsidRPr="00A62312" w:rsidRDefault="00C569F5" w:rsidP="00A62312">
      <w:pPr>
        <w:ind w:firstLine="720"/>
        <w:jc w:val="center"/>
        <w:rPr>
          <w:sz w:val="28"/>
          <w:szCs w:val="28"/>
        </w:rPr>
      </w:pPr>
      <w:r w:rsidRPr="00C569F5">
        <w:rPr>
          <w:sz w:val="28"/>
          <w:szCs w:val="28"/>
        </w:rPr>
        <w:t>Шкала тревоги Спилбергера-Ханина, STAI</w:t>
      </w:r>
    </w:p>
    <w:p w14:paraId="3F55CC98" w14:textId="1A7EA449" w:rsidR="00D43523" w:rsidRPr="00A62312" w:rsidRDefault="00C569F5" w:rsidP="00A62312">
      <w:pPr>
        <w:pStyle w:val="a3"/>
        <w:tabs>
          <w:tab w:val="left" w:pos="1603"/>
          <w:tab w:val="left" w:pos="6653"/>
          <w:tab w:val="left" w:pos="8391"/>
        </w:tabs>
        <w:ind w:firstLine="720"/>
        <w:jc w:val="both"/>
      </w:pPr>
      <w:r>
        <w:rPr>
          <w:b/>
        </w:rPr>
        <w:t>Тест</w:t>
      </w:r>
      <w:r>
        <w:rPr>
          <w:b/>
        </w:rPr>
        <w:tab/>
        <w:t>Спилбергера-Ханина</w:t>
      </w:r>
      <w:r>
        <w:rPr>
          <w:b/>
          <w:spacing w:val="-4"/>
        </w:rPr>
        <w:t xml:space="preserve"> </w:t>
      </w:r>
      <w:r>
        <w:t>—методика,</w:t>
      </w:r>
      <w:r>
        <w:tab/>
        <w:t>которая</w:t>
      </w:r>
      <w:r>
        <w:tab/>
        <w:t>позволяет</w:t>
      </w:r>
      <w:r>
        <w:rPr>
          <w:spacing w:val="-67"/>
        </w:rPr>
        <w:t xml:space="preserve"> </w:t>
      </w:r>
      <w:r>
        <w:t xml:space="preserve">дифференцировано измерять </w:t>
      </w:r>
      <w:hyperlink r:id="rId5">
        <w:r>
          <w:rPr>
            <w:u w:val="single"/>
          </w:rPr>
          <w:t>тревожность</w:t>
        </w:r>
      </w:hyperlink>
      <w:r>
        <w:t xml:space="preserve"> и как личностное свойство и как</w:t>
      </w:r>
      <w:r>
        <w:rPr>
          <w:spacing w:val="1"/>
        </w:rPr>
        <w:t xml:space="preserve"> </w:t>
      </w:r>
      <w:r>
        <w:t>состояние,</w:t>
      </w:r>
      <w:r>
        <w:rPr>
          <w:spacing w:val="-2"/>
        </w:rPr>
        <w:t xml:space="preserve"> </w:t>
      </w:r>
      <w:r>
        <w:t>связанное с</w:t>
      </w:r>
      <w:r>
        <w:rPr>
          <w:spacing w:val="1"/>
        </w:rPr>
        <w:t xml:space="preserve"> </w:t>
      </w:r>
      <w:r>
        <w:t>текущей ситуацией.</w:t>
      </w:r>
    </w:p>
    <w:p w14:paraId="088926FC" w14:textId="07714F60" w:rsidR="00D43523" w:rsidRPr="00AD0217" w:rsidRDefault="00C569F5" w:rsidP="00A62312">
      <w:pPr>
        <w:pStyle w:val="1"/>
        <w:spacing w:before="0"/>
        <w:ind w:left="0" w:right="0" w:firstLine="720"/>
        <w:jc w:val="both"/>
        <w:rPr>
          <w:b w:val="0"/>
          <w:bCs w:val="0"/>
        </w:rPr>
      </w:pPr>
      <w:r w:rsidRPr="00AD0217">
        <w:rPr>
          <w:b w:val="0"/>
          <w:bCs w:val="0"/>
        </w:rPr>
        <w:t>Этот тест помогает определить выраженность тревожности в структуре</w:t>
      </w:r>
      <w:r w:rsidRPr="00AD0217">
        <w:rPr>
          <w:b w:val="0"/>
          <w:bCs w:val="0"/>
          <w:spacing w:val="1"/>
        </w:rPr>
        <w:t xml:space="preserve"> </w:t>
      </w:r>
      <w:r w:rsidRPr="00AD0217">
        <w:rPr>
          <w:b w:val="0"/>
          <w:bCs w:val="0"/>
        </w:rPr>
        <w:t>личности.</w:t>
      </w:r>
      <w:r w:rsidRPr="00AD0217">
        <w:rPr>
          <w:b w:val="0"/>
          <w:bCs w:val="0"/>
          <w:spacing w:val="1"/>
        </w:rPr>
        <w:t xml:space="preserve"> </w:t>
      </w:r>
      <w:r w:rsidRPr="00AD0217">
        <w:rPr>
          <w:b w:val="0"/>
          <w:bCs w:val="0"/>
        </w:rPr>
        <w:t>Тревожность</w:t>
      </w:r>
      <w:r w:rsidRPr="00AD0217">
        <w:rPr>
          <w:b w:val="0"/>
          <w:bCs w:val="0"/>
          <w:spacing w:val="1"/>
        </w:rPr>
        <w:t xml:space="preserve"> </w:t>
      </w:r>
      <w:r w:rsidRPr="00AD0217">
        <w:rPr>
          <w:b w:val="0"/>
          <w:bCs w:val="0"/>
        </w:rPr>
        <w:t>как</w:t>
      </w:r>
      <w:r w:rsidRPr="00AD0217">
        <w:rPr>
          <w:b w:val="0"/>
          <w:bCs w:val="0"/>
          <w:spacing w:val="1"/>
        </w:rPr>
        <w:t xml:space="preserve"> </w:t>
      </w:r>
      <w:r w:rsidRPr="00AD0217">
        <w:rPr>
          <w:b w:val="0"/>
          <w:bCs w:val="0"/>
        </w:rPr>
        <w:t>личностная</w:t>
      </w:r>
      <w:r w:rsidRPr="00AD0217">
        <w:rPr>
          <w:b w:val="0"/>
          <w:bCs w:val="0"/>
          <w:spacing w:val="1"/>
        </w:rPr>
        <w:t xml:space="preserve"> </w:t>
      </w:r>
      <w:r w:rsidRPr="00AD0217">
        <w:rPr>
          <w:b w:val="0"/>
          <w:bCs w:val="0"/>
        </w:rPr>
        <w:t>черта</w:t>
      </w:r>
      <w:r w:rsidRPr="00AD0217">
        <w:rPr>
          <w:b w:val="0"/>
          <w:bCs w:val="0"/>
          <w:spacing w:val="1"/>
        </w:rPr>
        <w:t xml:space="preserve"> </w:t>
      </w:r>
      <w:r w:rsidRPr="00AD0217">
        <w:rPr>
          <w:b w:val="0"/>
          <w:bCs w:val="0"/>
        </w:rPr>
        <w:t>означает</w:t>
      </w:r>
      <w:r w:rsidRPr="00AD0217">
        <w:rPr>
          <w:b w:val="0"/>
          <w:bCs w:val="0"/>
          <w:spacing w:val="1"/>
        </w:rPr>
        <w:t xml:space="preserve"> </w:t>
      </w:r>
      <w:r w:rsidRPr="00AD0217">
        <w:rPr>
          <w:b w:val="0"/>
          <w:bCs w:val="0"/>
        </w:rPr>
        <w:t>мотив</w:t>
      </w:r>
      <w:r w:rsidRPr="00AD0217">
        <w:rPr>
          <w:b w:val="0"/>
          <w:bCs w:val="0"/>
          <w:spacing w:val="1"/>
        </w:rPr>
        <w:t xml:space="preserve"> </w:t>
      </w:r>
      <w:r w:rsidRPr="00AD0217">
        <w:rPr>
          <w:b w:val="0"/>
          <w:bCs w:val="0"/>
        </w:rPr>
        <w:t>или</w:t>
      </w:r>
      <w:r w:rsidRPr="00AD0217">
        <w:rPr>
          <w:b w:val="0"/>
          <w:bCs w:val="0"/>
          <w:spacing w:val="1"/>
        </w:rPr>
        <w:t xml:space="preserve"> </w:t>
      </w:r>
      <w:r w:rsidRPr="00AD0217">
        <w:rPr>
          <w:b w:val="0"/>
          <w:bCs w:val="0"/>
        </w:rPr>
        <w:t>приобретенную</w:t>
      </w:r>
      <w:r w:rsidRPr="00AD0217">
        <w:rPr>
          <w:b w:val="0"/>
          <w:bCs w:val="0"/>
          <w:spacing w:val="1"/>
        </w:rPr>
        <w:t xml:space="preserve"> </w:t>
      </w:r>
      <w:r w:rsidRPr="00AD0217">
        <w:rPr>
          <w:b w:val="0"/>
          <w:bCs w:val="0"/>
        </w:rPr>
        <w:t>поведенческую</w:t>
      </w:r>
      <w:r w:rsidRPr="00AD0217">
        <w:rPr>
          <w:b w:val="0"/>
          <w:bCs w:val="0"/>
          <w:spacing w:val="1"/>
        </w:rPr>
        <w:t xml:space="preserve"> </w:t>
      </w:r>
      <w:r w:rsidRPr="00AD0217">
        <w:rPr>
          <w:b w:val="0"/>
          <w:bCs w:val="0"/>
        </w:rPr>
        <w:t>позицию,</w:t>
      </w:r>
      <w:r w:rsidRPr="00AD0217">
        <w:rPr>
          <w:b w:val="0"/>
          <w:bCs w:val="0"/>
          <w:spacing w:val="1"/>
        </w:rPr>
        <w:t xml:space="preserve"> </w:t>
      </w:r>
      <w:r w:rsidRPr="00AD0217">
        <w:rPr>
          <w:b w:val="0"/>
          <w:bCs w:val="0"/>
        </w:rPr>
        <w:t>которая</w:t>
      </w:r>
      <w:r w:rsidRPr="00AD0217">
        <w:rPr>
          <w:b w:val="0"/>
          <w:bCs w:val="0"/>
          <w:spacing w:val="1"/>
        </w:rPr>
        <w:t xml:space="preserve"> </w:t>
      </w:r>
      <w:r w:rsidRPr="00AD0217">
        <w:rPr>
          <w:b w:val="0"/>
          <w:bCs w:val="0"/>
        </w:rPr>
        <w:t>заставляет</w:t>
      </w:r>
      <w:r w:rsidRPr="00AD0217">
        <w:rPr>
          <w:b w:val="0"/>
          <w:bCs w:val="0"/>
          <w:spacing w:val="1"/>
        </w:rPr>
        <w:t xml:space="preserve"> </w:t>
      </w:r>
      <w:r w:rsidRPr="00AD0217">
        <w:rPr>
          <w:b w:val="0"/>
          <w:bCs w:val="0"/>
        </w:rPr>
        <w:t>человека</w:t>
      </w:r>
      <w:r w:rsidRPr="00AD0217">
        <w:rPr>
          <w:b w:val="0"/>
          <w:bCs w:val="0"/>
          <w:spacing w:val="-67"/>
        </w:rPr>
        <w:t xml:space="preserve"> </w:t>
      </w:r>
      <w:r w:rsidRPr="00AD0217">
        <w:rPr>
          <w:b w:val="0"/>
          <w:bCs w:val="0"/>
        </w:rPr>
        <w:t>воспринимать широкий круг объективно безопасных обстоятельств, как</w:t>
      </w:r>
      <w:r w:rsidRPr="00AD0217">
        <w:rPr>
          <w:b w:val="0"/>
          <w:bCs w:val="0"/>
          <w:spacing w:val="-67"/>
        </w:rPr>
        <w:t xml:space="preserve"> </w:t>
      </w:r>
      <w:r w:rsidRPr="00AD0217">
        <w:rPr>
          <w:b w:val="0"/>
          <w:bCs w:val="0"/>
        </w:rPr>
        <w:t>содержащих угрозу, побуждая реагировать на них состояниями тревоги,</w:t>
      </w:r>
      <w:r w:rsidRPr="00AD0217">
        <w:rPr>
          <w:b w:val="0"/>
          <w:bCs w:val="0"/>
          <w:spacing w:val="1"/>
        </w:rPr>
        <w:t xml:space="preserve"> </w:t>
      </w:r>
      <w:r w:rsidRPr="00AD0217">
        <w:rPr>
          <w:b w:val="0"/>
          <w:bCs w:val="0"/>
        </w:rPr>
        <w:t>интенсивность</w:t>
      </w:r>
      <w:r w:rsidRPr="00AD0217">
        <w:rPr>
          <w:b w:val="0"/>
          <w:bCs w:val="0"/>
          <w:spacing w:val="-4"/>
        </w:rPr>
        <w:t xml:space="preserve"> </w:t>
      </w:r>
      <w:r w:rsidRPr="00AD0217">
        <w:rPr>
          <w:b w:val="0"/>
          <w:bCs w:val="0"/>
        </w:rPr>
        <w:t>которых</w:t>
      </w:r>
      <w:r w:rsidRPr="00AD0217">
        <w:rPr>
          <w:b w:val="0"/>
          <w:bCs w:val="0"/>
          <w:spacing w:val="-2"/>
        </w:rPr>
        <w:t xml:space="preserve"> </w:t>
      </w:r>
      <w:r w:rsidRPr="00AD0217">
        <w:rPr>
          <w:b w:val="0"/>
          <w:bCs w:val="0"/>
        </w:rPr>
        <w:t>не</w:t>
      </w:r>
      <w:r w:rsidRPr="00AD0217">
        <w:rPr>
          <w:b w:val="0"/>
          <w:bCs w:val="0"/>
          <w:spacing w:val="64"/>
        </w:rPr>
        <w:t xml:space="preserve"> </w:t>
      </w:r>
      <w:r w:rsidRPr="00AD0217">
        <w:rPr>
          <w:b w:val="0"/>
          <w:bCs w:val="0"/>
        </w:rPr>
        <w:t>соответствует</w:t>
      </w:r>
      <w:r w:rsidRPr="00AD0217">
        <w:rPr>
          <w:b w:val="0"/>
          <w:bCs w:val="0"/>
          <w:spacing w:val="-2"/>
        </w:rPr>
        <w:t xml:space="preserve"> </w:t>
      </w:r>
      <w:r w:rsidRPr="00AD0217">
        <w:rPr>
          <w:b w:val="0"/>
          <w:bCs w:val="0"/>
        </w:rPr>
        <w:t>величине</w:t>
      </w:r>
      <w:r w:rsidRPr="00AD0217">
        <w:rPr>
          <w:b w:val="0"/>
          <w:bCs w:val="0"/>
          <w:spacing w:val="-4"/>
        </w:rPr>
        <w:t xml:space="preserve"> </w:t>
      </w:r>
      <w:r w:rsidRPr="00AD0217">
        <w:rPr>
          <w:b w:val="0"/>
          <w:bCs w:val="0"/>
        </w:rPr>
        <w:t>реальной</w:t>
      </w:r>
      <w:r w:rsidRPr="00AD0217">
        <w:rPr>
          <w:b w:val="0"/>
          <w:bCs w:val="0"/>
          <w:spacing w:val="-7"/>
        </w:rPr>
        <w:t xml:space="preserve"> </w:t>
      </w:r>
      <w:r w:rsidRPr="00AD0217">
        <w:rPr>
          <w:b w:val="0"/>
          <w:bCs w:val="0"/>
        </w:rPr>
        <w:t>опасности.</w:t>
      </w:r>
    </w:p>
    <w:p w14:paraId="494E02E7" w14:textId="20FEDAF6" w:rsidR="00D43523" w:rsidRPr="00A62312" w:rsidRDefault="00C569F5" w:rsidP="00A62312">
      <w:pPr>
        <w:pStyle w:val="a3"/>
        <w:ind w:firstLine="720"/>
        <w:jc w:val="both"/>
      </w:pPr>
      <w:r>
        <w:t>Реактивная</w:t>
      </w:r>
      <w:r>
        <w:rPr>
          <w:spacing w:val="28"/>
        </w:rPr>
        <w:t xml:space="preserve"> </w:t>
      </w:r>
      <w:r>
        <w:t>(ситуативная)</w:t>
      </w:r>
      <w:r>
        <w:rPr>
          <w:spacing w:val="99"/>
        </w:rPr>
        <w:t xml:space="preserve"> </w:t>
      </w:r>
      <w:r>
        <w:t>тревожность</w:t>
      </w:r>
      <w:r>
        <w:rPr>
          <w:spacing w:val="98"/>
        </w:rPr>
        <w:t xml:space="preserve"> </w:t>
      </w:r>
      <w:r>
        <w:t>характеризует</w:t>
      </w:r>
      <w:r>
        <w:rPr>
          <w:spacing w:val="98"/>
        </w:rPr>
        <w:t xml:space="preserve"> </w:t>
      </w:r>
      <w:r>
        <w:t>состояние</w:t>
      </w:r>
      <w:r>
        <w:rPr>
          <w:spacing w:val="100"/>
        </w:rPr>
        <w:t xml:space="preserve"> </w:t>
      </w:r>
      <w:r>
        <w:t>человека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субъективно</w:t>
      </w:r>
      <w:r>
        <w:rPr>
          <w:spacing w:val="1"/>
        </w:rPr>
        <w:t xml:space="preserve"> </w:t>
      </w:r>
      <w:r>
        <w:t>переживаемыми эмоциями: напряжением, беспокойством, озабоченностью,</w:t>
      </w:r>
      <w:r>
        <w:rPr>
          <w:spacing w:val="1"/>
        </w:rPr>
        <w:t xml:space="preserve"> </w:t>
      </w:r>
      <w:r>
        <w:t>нервозностью в данной конкретной обстановке. Это состояние возникает как</w:t>
      </w:r>
      <w:r>
        <w:rPr>
          <w:spacing w:val="1"/>
        </w:rPr>
        <w:t xml:space="preserve"> </w:t>
      </w:r>
      <w:r>
        <w:t>эмоциональная реакция на</w:t>
      </w:r>
      <w:r>
        <w:rPr>
          <w:spacing w:val="1"/>
        </w:rPr>
        <w:t xml:space="preserve"> </w:t>
      </w:r>
      <w:r>
        <w:t xml:space="preserve">экстремальную или </w:t>
      </w:r>
      <w:hyperlink r:id="rId6">
        <w:r w:rsidRPr="00486116">
          <w:t>стрессовую ситуацию</w:t>
        </w:r>
      </w:hyperlink>
      <w:r>
        <w:t>, может</w:t>
      </w:r>
      <w:r>
        <w:rPr>
          <w:spacing w:val="1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разным по</w:t>
      </w:r>
      <w:r>
        <w:rPr>
          <w:spacing w:val="1"/>
        </w:rPr>
        <w:t xml:space="preserve"> </w:t>
      </w:r>
      <w:r>
        <w:t>интенсивности</w:t>
      </w:r>
      <w:r>
        <w:rPr>
          <w:spacing w:val="-2"/>
        </w:rPr>
        <w:t xml:space="preserve"> </w:t>
      </w:r>
      <w:r>
        <w:t>и динамичным во</w:t>
      </w:r>
      <w:r>
        <w:rPr>
          <w:spacing w:val="1"/>
        </w:rPr>
        <w:t xml:space="preserve"> </w:t>
      </w:r>
      <w:r>
        <w:t>времени.</w:t>
      </w:r>
    </w:p>
    <w:p w14:paraId="50D2338E" w14:textId="77777777" w:rsidR="00D43523" w:rsidRDefault="00C569F5" w:rsidP="00A62312">
      <w:pPr>
        <w:pStyle w:val="a3"/>
        <w:ind w:firstLine="720"/>
        <w:jc w:val="both"/>
      </w:pPr>
      <w:r>
        <w:t>Тестирование по методике Спилбергера-Ханина проводится с применением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бланков: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бланк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ситуативной</w:t>
      </w:r>
      <w:r>
        <w:rPr>
          <w:spacing w:val="1"/>
        </w:rPr>
        <w:t xml:space="preserve"> </w:t>
      </w:r>
      <w:r>
        <w:t>тревожности,</w:t>
      </w:r>
      <w:r>
        <w:rPr>
          <w:spacing w:val="-3"/>
        </w:rPr>
        <w:t xml:space="preserve"> </w:t>
      </w:r>
      <w:r>
        <w:t>а второй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измерения</w:t>
      </w:r>
      <w:r>
        <w:rPr>
          <w:spacing w:val="-4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личностной</w:t>
      </w:r>
      <w:r>
        <w:rPr>
          <w:spacing w:val="-1"/>
        </w:rPr>
        <w:t xml:space="preserve"> </w:t>
      </w:r>
      <w:r>
        <w:t>тревожности.</w:t>
      </w:r>
    </w:p>
    <w:p w14:paraId="2B10AE0C" w14:textId="77777777" w:rsidR="00D43523" w:rsidRDefault="00D43523" w:rsidP="00C569F5">
      <w:pPr>
        <w:pStyle w:val="a3"/>
        <w:spacing w:before="6"/>
        <w:jc w:val="both"/>
        <w:rPr>
          <w:sz w:val="24"/>
        </w:rPr>
      </w:pPr>
    </w:p>
    <w:p w14:paraId="39F1C592" w14:textId="77777777" w:rsidR="00D43523" w:rsidRDefault="00C569F5" w:rsidP="00A62312">
      <w:pPr>
        <w:pStyle w:val="1"/>
        <w:spacing w:before="0"/>
        <w:ind w:left="0" w:right="0" w:firstLine="709"/>
      </w:pPr>
      <w:r>
        <w:t>Шкала</w:t>
      </w:r>
      <w:r>
        <w:rPr>
          <w:spacing w:val="-3"/>
        </w:rPr>
        <w:t xml:space="preserve"> </w:t>
      </w:r>
      <w:r>
        <w:t>ситуативной</w:t>
      </w:r>
      <w:r>
        <w:rPr>
          <w:spacing w:val="-5"/>
        </w:rPr>
        <w:t xml:space="preserve"> </w:t>
      </w:r>
      <w:r>
        <w:t>тревожности</w:t>
      </w:r>
    </w:p>
    <w:p w14:paraId="0B354942" w14:textId="77777777" w:rsidR="00D43523" w:rsidRDefault="00D43523" w:rsidP="00A62312">
      <w:pPr>
        <w:pStyle w:val="a3"/>
        <w:ind w:firstLine="709"/>
        <w:jc w:val="both"/>
        <w:rPr>
          <w:b/>
          <w:sz w:val="24"/>
        </w:rPr>
      </w:pPr>
    </w:p>
    <w:p w14:paraId="16482CF0" w14:textId="77777777" w:rsidR="00D43523" w:rsidRDefault="00C569F5" w:rsidP="00A62312">
      <w:pPr>
        <w:pStyle w:val="a3"/>
        <w:ind w:firstLine="709"/>
        <w:jc w:val="both"/>
      </w:pPr>
      <w:r>
        <w:rPr>
          <w:b/>
        </w:rPr>
        <w:t>Инструкция:</w:t>
      </w:r>
      <w:r>
        <w:rPr>
          <w:b/>
          <w:spacing w:val="1"/>
        </w:rPr>
        <w:t xml:space="preserve"> </w:t>
      </w:r>
      <w:r>
        <w:t>Прочитайте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из приведенных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предложений     и зачеркните    цифру    в соответствующей     графе    справа</w:t>
      </w:r>
      <w:r>
        <w:rPr>
          <w:spacing w:val="1"/>
        </w:rPr>
        <w:t xml:space="preserve"> </w:t>
      </w:r>
      <w:r>
        <w:t>в 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 себя</w:t>
      </w:r>
      <w:r>
        <w:rPr>
          <w:spacing w:val="1"/>
        </w:rPr>
        <w:t xml:space="preserve"> </w:t>
      </w:r>
      <w:r>
        <w:t>чувствуете</w:t>
      </w:r>
      <w:r>
        <w:rPr>
          <w:spacing w:val="1"/>
        </w:rPr>
        <w:t xml:space="preserve"> </w:t>
      </w:r>
      <w:r>
        <w:t>в данный</w:t>
      </w:r>
      <w:r>
        <w:rPr>
          <w:spacing w:val="1"/>
        </w:rPr>
        <w:t xml:space="preserve"> </w:t>
      </w:r>
      <w:r>
        <w:t>момент.</w:t>
      </w:r>
      <w:r>
        <w:rPr>
          <w:spacing w:val="1"/>
        </w:rPr>
        <w:t xml:space="preserve"> </w:t>
      </w:r>
      <w:r>
        <w:t>Над</w:t>
      </w:r>
      <w:r>
        <w:rPr>
          <w:spacing w:val="-67"/>
        </w:rPr>
        <w:t xml:space="preserve"> </w:t>
      </w:r>
      <w:r>
        <w:t>вопросами долго не</w:t>
      </w:r>
      <w:r>
        <w:rPr>
          <w:spacing w:val="1"/>
        </w:rPr>
        <w:t xml:space="preserve"> </w:t>
      </w:r>
      <w:r>
        <w:t>задумывайтесь, поскольку правильных и неправильных</w:t>
      </w:r>
      <w:r>
        <w:rPr>
          <w:spacing w:val="1"/>
        </w:rPr>
        <w:t xml:space="preserve"> </w:t>
      </w:r>
      <w:r>
        <w:t>ответов</w:t>
      </w:r>
      <w:r>
        <w:rPr>
          <w:spacing w:val="-4"/>
        </w:rPr>
        <w:t xml:space="preserve"> </w:t>
      </w:r>
      <w:r>
        <w:t>нет.</w:t>
      </w:r>
    </w:p>
    <w:p w14:paraId="69F0C35C" w14:textId="77777777" w:rsidR="00D43523" w:rsidRDefault="00D43523" w:rsidP="00C569F5">
      <w:pPr>
        <w:pStyle w:val="a3"/>
        <w:spacing w:before="9"/>
        <w:jc w:val="both"/>
        <w:rPr>
          <w:sz w:val="16"/>
        </w:rPr>
      </w:pPr>
    </w:p>
    <w:p w14:paraId="548387E6" w14:textId="7F0B0BE1" w:rsidR="00D43523" w:rsidRDefault="00C569F5">
      <w:pPr>
        <w:pStyle w:val="1"/>
        <w:ind w:left="3081"/>
      </w:pPr>
      <w:r>
        <w:t>Суждения</w:t>
      </w:r>
    </w:p>
    <w:p w14:paraId="55015679" w14:textId="77777777" w:rsidR="00D43523" w:rsidRDefault="00D43523">
      <w:pPr>
        <w:pStyle w:val="a3"/>
        <w:spacing w:before="9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594"/>
        <w:gridCol w:w="1306"/>
        <w:gridCol w:w="1556"/>
        <w:gridCol w:w="965"/>
        <w:gridCol w:w="1333"/>
      </w:tblGrid>
      <w:tr w:rsidR="00D43523" w14:paraId="65CC49DB" w14:textId="77777777">
        <w:trPr>
          <w:trHeight w:val="645"/>
        </w:trPr>
        <w:tc>
          <w:tcPr>
            <w:tcW w:w="821" w:type="dxa"/>
          </w:tcPr>
          <w:p w14:paraId="2F5F4A95" w14:textId="77777777" w:rsidR="00D43523" w:rsidRDefault="00C569F5">
            <w:pPr>
              <w:pStyle w:val="TableParagraph"/>
              <w:spacing w:line="320" w:lineRule="exact"/>
              <w:ind w:left="88" w:right="78"/>
              <w:jc w:val="center"/>
              <w:rPr>
                <w:b/>
                <w:sz w:val="28"/>
              </w:rPr>
            </w:pPr>
            <w:bookmarkStart w:id="0" w:name="_Hlk111546593"/>
            <w:r>
              <w:rPr>
                <w:b/>
                <w:sz w:val="28"/>
              </w:rPr>
              <w:t>№</w:t>
            </w:r>
            <w:proofErr w:type="spellStart"/>
            <w:r>
              <w:rPr>
                <w:b/>
                <w:sz w:val="28"/>
              </w:rPr>
              <w:t>пп</w:t>
            </w:r>
            <w:proofErr w:type="spellEnd"/>
          </w:p>
        </w:tc>
        <w:tc>
          <w:tcPr>
            <w:tcW w:w="3594" w:type="dxa"/>
          </w:tcPr>
          <w:p w14:paraId="75BCFBCF" w14:textId="77777777" w:rsidR="00D43523" w:rsidRDefault="00C569F5">
            <w:pPr>
              <w:pStyle w:val="TableParagraph"/>
              <w:spacing w:line="320" w:lineRule="exact"/>
              <w:ind w:left="1166"/>
              <w:rPr>
                <w:b/>
                <w:sz w:val="28"/>
              </w:rPr>
            </w:pPr>
            <w:r>
              <w:rPr>
                <w:b/>
                <w:sz w:val="28"/>
              </w:rPr>
              <w:t>Суждение</w:t>
            </w:r>
          </w:p>
        </w:tc>
        <w:tc>
          <w:tcPr>
            <w:tcW w:w="1306" w:type="dxa"/>
          </w:tcPr>
          <w:p w14:paraId="6E15318D" w14:textId="77777777" w:rsidR="00D43523" w:rsidRDefault="00C569F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Никогда</w:t>
            </w:r>
          </w:p>
        </w:tc>
        <w:tc>
          <w:tcPr>
            <w:tcW w:w="1556" w:type="dxa"/>
          </w:tcPr>
          <w:p w14:paraId="3E1AEA14" w14:textId="77777777" w:rsidR="00D43523" w:rsidRDefault="00C569F5">
            <w:pPr>
              <w:pStyle w:val="TableParagraph"/>
              <w:spacing w:line="322" w:lineRule="exact"/>
              <w:ind w:left="258" w:right="235" w:firstLine="108"/>
              <w:rPr>
                <w:b/>
                <w:sz w:val="28"/>
              </w:rPr>
            </w:pPr>
            <w:r>
              <w:rPr>
                <w:b/>
                <w:sz w:val="28"/>
              </w:rPr>
              <w:t>Почти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никогда</w:t>
            </w:r>
          </w:p>
        </w:tc>
        <w:tc>
          <w:tcPr>
            <w:tcW w:w="965" w:type="dxa"/>
          </w:tcPr>
          <w:p w14:paraId="2992E4D9" w14:textId="77777777" w:rsidR="00D43523" w:rsidRDefault="00C569F5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Часто</w:t>
            </w:r>
          </w:p>
        </w:tc>
        <w:tc>
          <w:tcPr>
            <w:tcW w:w="1333" w:type="dxa"/>
          </w:tcPr>
          <w:p w14:paraId="03621BAC" w14:textId="77777777" w:rsidR="00D43523" w:rsidRDefault="00C569F5">
            <w:pPr>
              <w:pStyle w:val="TableParagraph"/>
              <w:spacing w:line="322" w:lineRule="exact"/>
              <w:ind w:left="257" w:right="236" w:hanging="5"/>
              <w:rPr>
                <w:b/>
                <w:sz w:val="28"/>
              </w:rPr>
            </w:pPr>
            <w:r>
              <w:rPr>
                <w:b/>
                <w:sz w:val="28"/>
              </w:rPr>
              <w:t>Почти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всегда</w:t>
            </w:r>
          </w:p>
        </w:tc>
      </w:tr>
      <w:tr w:rsidR="00D43523" w14:paraId="23F22EAA" w14:textId="77777777">
        <w:trPr>
          <w:trHeight w:val="321"/>
        </w:trPr>
        <w:tc>
          <w:tcPr>
            <w:tcW w:w="821" w:type="dxa"/>
          </w:tcPr>
          <w:p w14:paraId="693A557C" w14:textId="77777777" w:rsidR="00D43523" w:rsidRDefault="00C569F5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3594" w:type="dxa"/>
          </w:tcPr>
          <w:p w14:paraId="7DEE6AB5" w14:textId="77777777" w:rsidR="00D43523" w:rsidRDefault="00C569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спокоен</w:t>
            </w:r>
          </w:p>
        </w:tc>
        <w:tc>
          <w:tcPr>
            <w:tcW w:w="1306" w:type="dxa"/>
          </w:tcPr>
          <w:p w14:paraId="3E809AD7" w14:textId="77777777" w:rsidR="00D43523" w:rsidRDefault="00C569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6" w:type="dxa"/>
          </w:tcPr>
          <w:p w14:paraId="66C0F1F6" w14:textId="77777777" w:rsidR="00D43523" w:rsidRDefault="00C569F5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130F4BA1" w14:textId="77777777" w:rsidR="00D43523" w:rsidRDefault="00C569F5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33" w:type="dxa"/>
          </w:tcPr>
          <w:p w14:paraId="4CD50A1F" w14:textId="77777777" w:rsidR="00D43523" w:rsidRDefault="00C569F5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43523" w14:paraId="51657DD3" w14:textId="77777777">
        <w:trPr>
          <w:trHeight w:val="321"/>
        </w:trPr>
        <w:tc>
          <w:tcPr>
            <w:tcW w:w="821" w:type="dxa"/>
          </w:tcPr>
          <w:p w14:paraId="1CF4FCB6" w14:textId="77777777" w:rsidR="00D43523" w:rsidRDefault="00C569F5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3594" w:type="dxa"/>
          </w:tcPr>
          <w:p w14:paraId="7D8F9A7F" w14:textId="77777777" w:rsidR="00D43523" w:rsidRDefault="00C569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ничто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 угрожает</w:t>
            </w:r>
          </w:p>
        </w:tc>
        <w:tc>
          <w:tcPr>
            <w:tcW w:w="1306" w:type="dxa"/>
          </w:tcPr>
          <w:p w14:paraId="0926E5D0" w14:textId="77777777" w:rsidR="00D43523" w:rsidRDefault="00C569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6" w:type="dxa"/>
          </w:tcPr>
          <w:p w14:paraId="344B10CA" w14:textId="77777777" w:rsidR="00D43523" w:rsidRDefault="00C569F5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3ECFE003" w14:textId="77777777" w:rsidR="00D43523" w:rsidRDefault="00C569F5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33" w:type="dxa"/>
          </w:tcPr>
          <w:p w14:paraId="47D1A9A2" w14:textId="77777777" w:rsidR="00D43523" w:rsidRDefault="00C569F5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43523" w14:paraId="4397D700" w14:textId="77777777">
        <w:trPr>
          <w:trHeight w:val="321"/>
        </w:trPr>
        <w:tc>
          <w:tcPr>
            <w:tcW w:w="821" w:type="dxa"/>
          </w:tcPr>
          <w:p w14:paraId="3D98D68D" w14:textId="77777777" w:rsidR="00D43523" w:rsidRDefault="00C569F5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3594" w:type="dxa"/>
          </w:tcPr>
          <w:p w14:paraId="2B6BC354" w14:textId="77777777" w:rsidR="00D43523" w:rsidRDefault="00C569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нахожусь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 напряжении</w:t>
            </w:r>
          </w:p>
        </w:tc>
        <w:tc>
          <w:tcPr>
            <w:tcW w:w="1306" w:type="dxa"/>
          </w:tcPr>
          <w:p w14:paraId="60313AC4" w14:textId="77777777" w:rsidR="00D43523" w:rsidRDefault="00C569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6" w:type="dxa"/>
          </w:tcPr>
          <w:p w14:paraId="5BA85575" w14:textId="77777777" w:rsidR="00D43523" w:rsidRDefault="00C569F5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63E344B1" w14:textId="77777777" w:rsidR="00D43523" w:rsidRDefault="00C569F5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33" w:type="dxa"/>
          </w:tcPr>
          <w:p w14:paraId="20CF1651" w14:textId="77777777" w:rsidR="00D43523" w:rsidRDefault="00C569F5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43523" w14:paraId="56954117" w14:textId="77777777">
        <w:trPr>
          <w:trHeight w:val="323"/>
        </w:trPr>
        <w:tc>
          <w:tcPr>
            <w:tcW w:w="821" w:type="dxa"/>
          </w:tcPr>
          <w:p w14:paraId="331FEFF8" w14:textId="77777777" w:rsidR="00D43523" w:rsidRDefault="00C569F5">
            <w:pPr>
              <w:pStyle w:val="TableParagraph"/>
              <w:spacing w:line="304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3594" w:type="dxa"/>
          </w:tcPr>
          <w:p w14:paraId="6B45D62E" w14:textId="77777777" w:rsidR="00D43523" w:rsidRDefault="00C569F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внутренне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скован</w:t>
            </w:r>
          </w:p>
        </w:tc>
        <w:tc>
          <w:tcPr>
            <w:tcW w:w="1306" w:type="dxa"/>
          </w:tcPr>
          <w:p w14:paraId="7136A1C9" w14:textId="77777777" w:rsidR="00D43523" w:rsidRDefault="00C569F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6" w:type="dxa"/>
          </w:tcPr>
          <w:p w14:paraId="57E99E9E" w14:textId="77777777" w:rsidR="00D43523" w:rsidRDefault="00C569F5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38770451" w14:textId="77777777" w:rsidR="00D43523" w:rsidRDefault="00C569F5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33" w:type="dxa"/>
          </w:tcPr>
          <w:p w14:paraId="48ED6700" w14:textId="77777777" w:rsidR="00D43523" w:rsidRDefault="00C569F5">
            <w:pPr>
              <w:pStyle w:val="TableParagraph"/>
              <w:spacing w:line="304" w:lineRule="exact"/>
              <w:ind w:left="10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43523" w14:paraId="35DD65E3" w14:textId="77777777">
        <w:trPr>
          <w:trHeight w:val="321"/>
        </w:trPr>
        <w:tc>
          <w:tcPr>
            <w:tcW w:w="821" w:type="dxa"/>
          </w:tcPr>
          <w:p w14:paraId="36EF043F" w14:textId="77777777" w:rsidR="00D43523" w:rsidRDefault="00C569F5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3594" w:type="dxa"/>
          </w:tcPr>
          <w:p w14:paraId="0A82A627" w14:textId="77777777" w:rsidR="00D43523" w:rsidRDefault="00C569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чувствую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свободно</w:t>
            </w:r>
          </w:p>
        </w:tc>
        <w:tc>
          <w:tcPr>
            <w:tcW w:w="1306" w:type="dxa"/>
          </w:tcPr>
          <w:p w14:paraId="512CE1A9" w14:textId="77777777" w:rsidR="00D43523" w:rsidRDefault="00C569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6" w:type="dxa"/>
          </w:tcPr>
          <w:p w14:paraId="41D9F2C7" w14:textId="77777777" w:rsidR="00D43523" w:rsidRDefault="00C569F5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614382B9" w14:textId="77777777" w:rsidR="00D43523" w:rsidRDefault="00C569F5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33" w:type="dxa"/>
          </w:tcPr>
          <w:p w14:paraId="75FAE984" w14:textId="77777777" w:rsidR="00D43523" w:rsidRDefault="00C569F5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43523" w14:paraId="1B027475" w14:textId="77777777">
        <w:trPr>
          <w:trHeight w:val="321"/>
        </w:trPr>
        <w:tc>
          <w:tcPr>
            <w:tcW w:w="821" w:type="dxa"/>
          </w:tcPr>
          <w:p w14:paraId="099A95E7" w14:textId="77777777" w:rsidR="00D43523" w:rsidRDefault="00C569F5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3594" w:type="dxa"/>
          </w:tcPr>
          <w:p w14:paraId="0A7569A1" w14:textId="77777777" w:rsidR="00D43523" w:rsidRDefault="00C569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расстроен</w:t>
            </w:r>
          </w:p>
        </w:tc>
        <w:tc>
          <w:tcPr>
            <w:tcW w:w="1306" w:type="dxa"/>
          </w:tcPr>
          <w:p w14:paraId="55620D7E" w14:textId="77777777" w:rsidR="00D43523" w:rsidRDefault="00C569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6" w:type="dxa"/>
          </w:tcPr>
          <w:p w14:paraId="2DAC89F8" w14:textId="77777777" w:rsidR="00D43523" w:rsidRDefault="00C569F5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4F35B7D9" w14:textId="77777777" w:rsidR="00D43523" w:rsidRDefault="00C569F5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33" w:type="dxa"/>
          </w:tcPr>
          <w:p w14:paraId="5ADAE7FB" w14:textId="77777777" w:rsidR="00D43523" w:rsidRDefault="00C569F5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43523" w14:paraId="27E69CAB" w14:textId="77777777">
        <w:trPr>
          <w:trHeight w:val="645"/>
        </w:trPr>
        <w:tc>
          <w:tcPr>
            <w:tcW w:w="821" w:type="dxa"/>
          </w:tcPr>
          <w:p w14:paraId="483A720A" w14:textId="77777777" w:rsidR="00D43523" w:rsidRDefault="00C569F5">
            <w:pPr>
              <w:pStyle w:val="TableParagraph"/>
              <w:spacing w:line="240" w:lineRule="auto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3594" w:type="dxa"/>
          </w:tcPr>
          <w:p w14:paraId="0535B2B1" w14:textId="77777777" w:rsidR="00D43523" w:rsidRDefault="00C569F5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Меня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волнуют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</w:p>
          <w:p w14:paraId="7814E798" w14:textId="77777777" w:rsidR="00D43523" w:rsidRDefault="00C569F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неудачи</w:t>
            </w:r>
          </w:p>
        </w:tc>
        <w:tc>
          <w:tcPr>
            <w:tcW w:w="1306" w:type="dxa"/>
          </w:tcPr>
          <w:p w14:paraId="5505B45E" w14:textId="77777777" w:rsidR="00D43523" w:rsidRDefault="00C569F5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6" w:type="dxa"/>
          </w:tcPr>
          <w:p w14:paraId="56E5679E" w14:textId="77777777" w:rsidR="00D43523" w:rsidRDefault="00C569F5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39C500B3" w14:textId="77777777" w:rsidR="00D43523" w:rsidRDefault="00C569F5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33" w:type="dxa"/>
          </w:tcPr>
          <w:p w14:paraId="55B8A6DF" w14:textId="77777777" w:rsidR="00D43523" w:rsidRDefault="00C569F5">
            <w:pPr>
              <w:pStyle w:val="TableParagraph"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43523" w14:paraId="7D48A70A" w14:textId="77777777">
        <w:trPr>
          <w:trHeight w:val="642"/>
        </w:trPr>
        <w:tc>
          <w:tcPr>
            <w:tcW w:w="821" w:type="dxa"/>
          </w:tcPr>
          <w:p w14:paraId="551515ED" w14:textId="77777777" w:rsidR="00D43523" w:rsidRDefault="00C569F5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3594" w:type="dxa"/>
          </w:tcPr>
          <w:p w14:paraId="24F6FBB7" w14:textId="77777777" w:rsidR="00D43523" w:rsidRDefault="00C569F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ощущаю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душевный</w:t>
            </w:r>
          </w:p>
          <w:p w14:paraId="3223746C" w14:textId="77777777" w:rsidR="00D43523" w:rsidRDefault="00C569F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покой</w:t>
            </w:r>
          </w:p>
        </w:tc>
        <w:tc>
          <w:tcPr>
            <w:tcW w:w="1306" w:type="dxa"/>
          </w:tcPr>
          <w:p w14:paraId="15361E04" w14:textId="77777777" w:rsidR="00D43523" w:rsidRDefault="00C569F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6" w:type="dxa"/>
          </w:tcPr>
          <w:p w14:paraId="582A3D91" w14:textId="77777777" w:rsidR="00D43523" w:rsidRDefault="00C569F5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6788D3C4" w14:textId="77777777" w:rsidR="00D43523" w:rsidRDefault="00C569F5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33" w:type="dxa"/>
          </w:tcPr>
          <w:p w14:paraId="0730FC38" w14:textId="77777777" w:rsidR="00D43523" w:rsidRDefault="00C569F5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43523" w14:paraId="68C2241F" w14:textId="77777777">
        <w:trPr>
          <w:trHeight w:val="323"/>
        </w:trPr>
        <w:tc>
          <w:tcPr>
            <w:tcW w:w="821" w:type="dxa"/>
          </w:tcPr>
          <w:p w14:paraId="673D1B66" w14:textId="77777777" w:rsidR="00D43523" w:rsidRDefault="00C569F5">
            <w:pPr>
              <w:pStyle w:val="TableParagraph"/>
              <w:spacing w:line="304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3594" w:type="dxa"/>
          </w:tcPr>
          <w:p w14:paraId="2E510022" w14:textId="77777777" w:rsidR="00D43523" w:rsidRDefault="00C569F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встревожен</w:t>
            </w:r>
          </w:p>
        </w:tc>
        <w:tc>
          <w:tcPr>
            <w:tcW w:w="1306" w:type="dxa"/>
          </w:tcPr>
          <w:p w14:paraId="747ED74A" w14:textId="77777777" w:rsidR="00D43523" w:rsidRDefault="00C569F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6" w:type="dxa"/>
          </w:tcPr>
          <w:p w14:paraId="411621E7" w14:textId="77777777" w:rsidR="00D43523" w:rsidRDefault="00C569F5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091F63AD" w14:textId="77777777" w:rsidR="00D43523" w:rsidRDefault="00C569F5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33" w:type="dxa"/>
          </w:tcPr>
          <w:p w14:paraId="143FA5A3" w14:textId="77777777" w:rsidR="00D43523" w:rsidRDefault="00C569F5">
            <w:pPr>
              <w:pStyle w:val="TableParagraph"/>
              <w:spacing w:line="304" w:lineRule="exact"/>
              <w:ind w:left="10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bookmarkEnd w:id="0"/>
    </w:tbl>
    <w:p w14:paraId="7AF0A528" w14:textId="77777777" w:rsidR="00D43523" w:rsidRDefault="00D43523">
      <w:pPr>
        <w:spacing w:line="304" w:lineRule="exact"/>
        <w:rPr>
          <w:sz w:val="28"/>
        </w:rPr>
        <w:sectPr w:rsidR="00D43523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594"/>
        <w:gridCol w:w="1306"/>
        <w:gridCol w:w="1556"/>
        <w:gridCol w:w="965"/>
        <w:gridCol w:w="1333"/>
      </w:tblGrid>
      <w:tr w:rsidR="00D43523" w14:paraId="386E901D" w14:textId="77777777">
        <w:trPr>
          <w:trHeight w:val="967"/>
        </w:trPr>
        <w:tc>
          <w:tcPr>
            <w:tcW w:w="821" w:type="dxa"/>
          </w:tcPr>
          <w:p w14:paraId="7CFCDEF2" w14:textId="77777777" w:rsidR="00D43523" w:rsidRDefault="00C569F5">
            <w:pPr>
              <w:pStyle w:val="TableParagraph"/>
              <w:spacing w:line="316" w:lineRule="exact"/>
              <w:ind w:left="87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10</w:t>
            </w:r>
          </w:p>
        </w:tc>
        <w:tc>
          <w:tcPr>
            <w:tcW w:w="3594" w:type="dxa"/>
          </w:tcPr>
          <w:p w14:paraId="0C01EE04" w14:textId="77777777" w:rsidR="00D43523" w:rsidRDefault="00C569F5">
            <w:pPr>
              <w:pStyle w:val="TableParagraph"/>
              <w:spacing w:line="240" w:lineRule="auto"/>
              <w:ind w:right="810"/>
              <w:rPr>
                <w:sz w:val="28"/>
              </w:rPr>
            </w:pPr>
            <w:r>
              <w:rPr>
                <w:sz w:val="28"/>
              </w:rPr>
              <w:t>Я испытываю чувство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внутреннего</w:t>
            </w:r>
          </w:p>
          <w:p w14:paraId="4114CBEC" w14:textId="77777777" w:rsidR="00D43523" w:rsidRDefault="00C569F5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удовлетворения</w:t>
            </w:r>
          </w:p>
        </w:tc>
        <w:tc>
          <w:tcPr>
            <w:tcW w:w="1306" w:type="dxa"/>
          </w:tcPr>
          <w:p w14:paraId="55DFE69D" w14:textId="77777777" w:rsidR="00D43523" w:rsidRDefault="00C569F5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6" w:type="dxa"/>
          </w:tcPr>
          <w:p w14:paraId="099EF2A0" w14:textId="77777777" w:rsidR="00D43523" w:rsidRDefault="00C569F5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31CE9295" w14:textId="77777777" w:rsidR="00D43523" w:rsidRDefault="00C569F5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33" w:type="dxa"/>
          </w:tcPr>
          <w:p w14:paraId="5CDA2948" w14:textId="77777777" w:rsidR="00D43523" w:rsidRDefault="00C569F5">
            <w:pPr>
              <w:pStyle w:val="TableParagraph"/>
              <w:spacing w:line="312" w:lineRule="exact"/>
              <w:ind w:left="10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43523" w14:paraId="48994705" w14:textId="77777777">
        <w:trPr>
          <w:trHeight w:val="321"/>
        </w:trPr>
        <w:tc>
          <w:tcPr>
            <w:tcW w:w="821" w:type="dxa"/>
          </w:tcPr>
          <w:p w14:paraId="049B8407" w14:textId="77777777" w:rsidR="00D43523" w:rsidRDefault="00C569F5">
            <w:pPr>
              <w:pStyle w:val="TableParagraph"/>
              <w:ind w:left="87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3594" w:type="dxa"/>
          </w:tcPr>
          <w:p w14:paraId="5D24ABB3" w14:textId="77777777" w:rsidR="00D43523" w:rsidRDefault="00C569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уверен в себе</w:t>
            </w:r>
          </w:p>
        </w:tc>
        <w:tc>
          <w:tcPr>
            <w:tcW w:w="1306" w:type="dxa"/>
          </w:tcPr>
          <w:p w14:paraId="62DBE3D7" w14:textId="77777777" w:rsidR="00D43523" w:rsidRDefault="00C569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6" w:type="dxa"/>
          </w:tcPr>
          <w:p w14:paraId="28C0ABF0" w14:textId="77777777" w:rsidR="00D43523" w:rsidRDefault="00C569F5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0290E132" w14:textId="77777777" w:rsidR="00D43523" w:rsidRDefault="00C569F5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33" w:type="dxa"/>
          </w:tcPr>
          <w:p w14:paraId="0B1BE7D3" w14:textId="77777777" w:rsidR="00D43523" w:rsidRDefault="00C569F5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43523" w14:paraId="754E0845" w14:textId="77777777">
        <w:trPr>
          <w:trHeight w:val="323"/>
        </w:trPr>
        <w:tc>
          <w:tcPr>
            <w:tcW w:w="821" w:type="dxa"/>
          </w:tcPr>
          <w:p w14:paraId="3B467295" w14:textId="77777777" w:rsidR="00D43523" w:rsidRDefault="00C569F5">
            <w:pPr>
              <w:pStyle w:val="TableParagraph"/>
              <w:spacing w:line="304" w:lineRule="exact"/>
              <w:ind w:left="87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3594" w:type="dxa"/>
          </w:tcPr>
          <w:p w14:paraId="18A69EA4" w14:textId="77777777" w:rsidR="00D43523" w:rsidRDefault="00C569F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нервничаю</w:t>
            </w:r>
          </w:p>
        </w:tc>
        <w:tc>
          <w:tcPr>
            <w:tcW w:w="1306" w:type="dxa"/>
          </w:tcPr>
          <w:p w14:paraId="4B20AB41" w14:textId="77777777" w:rsidR="00D43523" w:rsidRDefault="00C569F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6" w:type="dxa"/>
          </w:tcPr>
          <w:p w14:paraId="3F56C6DD" w14:textId="77777777" w:rsidR="00D43523" w:rsidRDefault="00C569F5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7F17D57D" w14:textId="77777777" w:rsidR="00D43523" w:rsidRDefault="00C569F5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33" w:type="dxa"/>
          </w:tcPr>
          <w:p w14:paraId="50660802" w14:textId="77777777" w:rsidR="00D43523" w:rsidRDefault="00C569F5">
            <w:pPr>
              <w:pStyle w:val="TableParagraph"/>
              <w:spacing w:line="304" w:lineRule="exact"/>
              <w:ind w:left="10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43523" w14:paraId="00FDE694" w14:textId="77777777">
        <w:trPr>
          <w:trHeight w:val="321"/>
        </w:trPr>
        <w:tc>
          <w:tcPr>
            <w:tcW w:w="821" w:type="dxa"/>
          </w:tcPr>
          <w:p w14:paraId="4DA02D36" w14:textId="77777777" w:rsidR="00D43523" w:rsidRDefault="00C569F5">
            <w:pPr>
              <w:pStyle w:val="TableParagraph"/>
              <w:ind w:left="87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3594" w:type="dxa"/>
          </w:tcPr>
          <w:p w14:paraId="14F34B0F" w14:textId="77777777" w:rsidR="00D43523" w:rsidRDefault="00C569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нахожу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</w:p>
        </w:tc>
        <w:tc>
          <w:tcPr>
            <w:tcW w:w="1306" w:type="dxa"/>
          </w:tcPr>
          <w:p w14:paraId="54933B24" w14:textId="77777777" w:rsidR="00D43523" w:rsidRDefault="00C569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6" w:type="dxa"/>
          </w:tcPr>
          <w:p w14:paraId="2F50B2DD" w14:textId="77777777" w:rsidR="00D43523" w:rsidRDefault="00C569F5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45EA9982" w14:textId="77777777" w:rsidR="00D43523" w:rsidRDefault="00C569F5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33" w:type="dxa"/>
          </w:tcPr>
          <w:p w14:paraId="540FE62B" w14:textId="77777777" w:rsidR="00D43523" w:rsidRDefault="00C569F5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43523" w14:paraId="73F93F12" w14:textId="77777777">
        <w:trPr>
          <w:trHeight w:val="321"/>
        </w:trPr>
        <w:tc>
          <w:tcPr>
            <w:tcW w:w="821" w:type="dxa"/>
          </w:tcPr>
          <w:p w14:paraId="27835EE9" w14:textId="77777777" w:rsidR="00D43523" w:rsidRDefault="00C569F5">
            <w:pPr>
              <w:pStyle w:val="TableParagraph"/>
              <w:ind w:left="87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3594" w:type="dxa"/>
          </w:tcPr>
          <w:p w14:paraId="75DCCB63" w14:textId="77777777" w:rsidR="00D43523" w:rsidRDefault="00C569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взвинчен</w:t>
            </w:r>
          </w:p>
        </w:tc>
        <w:tc>
          <w:tcPr>
            <w:tcW w:w="1306" w:type="dxa"/>
          </w:tcPr>
          <w:p w14:paraId="327389E4" w14:textId="77777777" w:rsidR="00D43523" w:rsidRDefault="00C569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6" w:type="dxa"/>
          </w:tcPr>
          <w:p w14:paraId="157DC7DF" w14:textId="77777777" w:rsidR="00D43523" w:rsidRDefault="00C569F5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156979E6" w14:textId="77777777" w:rsidR="00D43523" w:rsidRDefault="00C569F5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33" w:type="dxa"/>
          </w:tcPr>
          <w:p w14:paraId="0A7635C3" w14:textId="77777777" w:rsidR="00D43523" w:rsidRDefault="00C569F5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43523" w14:paraId="38876ACF" w14:textId="77777777">
        <w:trPr>
          <w:trHeight w:val="645"/>
        </w:trPr>
        <w:tc>
          <w:tcPr>
            <w:tcW w:w="821" w:type="dxa"/>
          </w:tcPr>
          <w:p w14:paraId="3BF58F73" w14:textId="77777777" w:rsidR="00D43523" w:rsidRDefault="00C569F5">
            <w:pPr>
              <w:pStyle w:val="TableParagraph"/>
              <w:spacing w:line="316" w:lineRule="exact"/>
              <w:ind w:left="87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3594" w:type="dxa"/>
          </w:tcPr>
          <w:p w14:paraId="568CF6A2" w14:textId="77777777" w:rsidR="00D43523" w:rsidRDefault="00C569F5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чувствую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скованности,</w:t>
            </w:r>
          </w:p>
          <w:p w14:paraId="78DE861B" w14:textId="77777777" w:rsidR="00D43523" w:rsidRDefault="00C569F5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напряжения</w:t>
            </w:r>
          </w:p>
        </w:tc>
        <w:tc>
          <w:tcPr>
            <w:tcW w:w="1306" w:type="dxa"/>
          </w:tcPr>
          <w:p w14:paraId="0BCBB12C" w14:textId="77777777" w:rsidR="00D43523" w:rsidRDefault="00C569F5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6" w:type="dxa"/>
          </w:tcPr>
          <w:p w14:paraId="2058A619" w14:textId="77777777" w:rsidR="00D43523" w:rsidRDefault="00C569F5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03E8E101" w14:textId="77777777" w:rsidR="00D43523" w:rsidRDefault="00C569F5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33" w:type="dxa"/>
          </w:tcPr>
          <w:p w14:paraId="180CA7A0" w14:textId="77777777" w:rsidR="00D43523" w:rsidRDefault="00C569F5">
            <w:pPr>
              <w:pStyle w:val="TableParagraph"/>
              <w:spacing w:line="312" w:lineRule="exact"/>
              <w:ind w:left="10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43523" w14:paraId="7B8F6C8D" w14:textId="77777777">
        <w:trPr>
          <w:trHeight w:val="321"/>
        </w:trPr>
        <w:tc>
          <w:tcPr>
            <w:tcW w:w="821" w:type="dxa"/>
          </w:tcPr>
          <w:p w14:paraId="3E195E31" w14:textId="77777777" w:rsidR="00D43523" w:rsidRDefault="00C569F5">
            <w:pPr>
              <w:pStyle w:val="TableParagraph"/>
              <w:ind w:left="87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  <w:tc>
          <w:tcPr>
            <w:tcW w:w="3594" w:type="dxa"/>
          </w:tcPr>
          <w:p w14:paraId="6E3F5337" w14:textId="77777777" w:rsidR="00D43523" w:rsidRDefault="00C569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доволен</w:t>
            </w:r>
          </w:p>
        </w:tc>
        <w:tc>
          <w:tcPr>
            <w:tcW w:w="1306" w:type="dxa"/>
          </w:tcPr>
          <w:p w14:paraId="0E6867E2" w14:textId="77777777" w:rsidR="00D43523" w:rsidRDefault="00C569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6" w:type="dxa"/>
          </w:tcPr>
          <w:p w14:paraId="5666092A" w14:textId="77777777" w:rsidR="00D43523" w:rsidRDefault="00C569F5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237A75B6" w14:textId="77777777" w:rsidR="00D43523" w:rsidRDefault="00C569F5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33" w:type="dxa"/>
          </w:tcPr>
          <w:p w14:paraId="2C029EB6" w14:textId="77777777" w:rsidR="00D43523" w:rsidRDefault="00C569F5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43523" w14:paraId="1FA207EA" w14:textId="77777777">
        <w:trPr>
          <w:trHeight w:val="324"/>
        </w:trPr>
        <w:tc>
          <w:tcPr>
            <w:tcW w:w="821" w:type="dxa"/>
          </w:tcPr>
          <w:p w14:paraId="48446584" w14:textId="77777777" w:rsidR="00D43523" w:rsidRDefault="00C569F5">
            <w:pPr>
              <w:pStyle w:val="TableParagraph"/>
              <w:spacing w:line="304" w:lineRule="exact"/>
              <w:ind w:left="87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</w:p>
        </w:tc>
        <w:tc>
          <w:tcPr>
            <w:tcW w:w="3594" w:type="dxa"/>
          </w:tcPr>
          <w:p w14:paraId="02F76262" w14:textId="77777777" w:rsidR="00D43523" w:rsidRDefault="00C569F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озабочен</w:t>
            </w:r>
          </w:p>
        </w:tc>
        <w:tc>
          <w:tcPr>
            <w:tcW w:w="1306" w:type="dxa"/>
          </w:tcPr>
          <w:p w14:paraId="6785EC84" w14:textId="77777777" w:rsidR="00D43523" w:rsidRDefault="00C569F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6" w:type="dxa"/>
          </w:tcPr>
          <w:p w14:paraId="17CF7686" w14:textId="77777777" w:rsidR="00D43523" w:rsidRDefault="00C569F5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0D02B2BF" w14:textId="77777777" w:rsidR="00D43523" w:rsidRDefault="00C569F5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33" w:type="dxa"/>
          </w:tcPr>
          <w:p w14:paraId="3B90087A" w14:textId="77777777" w:rsidR="00D43523" w:rsidRDefault="00C569F5">
            <w:pPr>
              <w:pStyle w:val="TableParagraph"/>
              <w:spacing w:line="304" w:lineRule="exact"/>
              <w:ind w:left="10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43523" w14:paraId="3330228E" w14:textId="77777777">
        <w:trPr>
          <w:trHeight w:val="642"/>
        </w:trPr>
        <w:tc>
          <w:tcPr>
            <w:tcW w:w="821" w:type="dxa"/>
          </w:tcPr>
          <w:p w14:paraId="26165C73" w14:textId="77777777" w:rsidR="00D43523" w:rsidRDefault="00C569F5">
            <w:pPr>
              <w:pStyle w:val="TableParagraph"/>
              <w:spacing w:line="314" w:lineRule="exact"/>
              <w:ind w:left="87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</w:p>
        </w:tc>
        <w:tc>
          <w:tcPr>
            <w:tcW w:w="3594" w:type="dxa"/>
          </w:tcPr>
          <w:p w14:paraId="42E56358" w14:textId="77777777" w:rsidR="00D43523" w:rsidRDefault="00C569F5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слишком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возбужден</w:t>
            </w:r>
          </w:p>
          <w:p w14:paraId="75211051" w14:textId="77777777" w:rsidR="00D43523" w:rsidRDefault="00C569F5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себе</w:t>
            </w:r>
          </w:p>
        </w:tc>
        <w:tc>
          <w:tcPr>
            <w:tcW w:w="1306" w:type="dxa"/>
          </w:tcPr>
          <w:p w14:paraId="107BDC1B" w14:textId="77777777" w:rsidR="00D43523" w:rsidRDefault="00C569F5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6" w:type="dxa"/>
          </w:tcPr>
          <w:p w14:paraId="7AB7A1D7" w14:textId="77777777" w:rsidR="00D43523" w:rsidRDefault="00C569F5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71C8B17C" w14:textId="77777777" w:rsidR="00D43523" w:rsidRDefault="00C569F5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33" w:type="dxa"/>
          </w:tcPr>
          <w:p w14:paraId="3B4DCFF8" w14:textId="77777777" w:rsidR="00D43523" w:rsidRDefault="00C569F5">
            <w:pPr>
              <w:pStyle w:val="TableParagraph"/>
              <w:spacing w:line="309" w:lineRule="exact"/>
              <w:ind w:left="10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43523" w14:paraId="59F735D2" w14:textId="77777777">
        <w:trPr>
          <w:trHeight w:val="321"/>
        </w:trPr>
        <w:tc>
          <w:tcPr>
            <w:tcW w:w="821" w:type="dxa"/>
          </w:tcPr>
          <w:p w14:paraId="58AA63AC" w14:textId="77777777" w:rsidR="00D43523" w:rsidRDefault="00C569F5">
            <w:pPr>
              <w:pStyle w:val="TableParagraph"/>
              <w:ind w:left="87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</w:t>
            </w:r>
          </w:p>
        </w:tc>
        <w:tc>
          <w:tcPr>
            <w:tcW w:w="3594" w:type="dxa"/>
          </w:tcPr>
          <w:p w14:paraId="1BBE9F45" w14:textId="77777777" w:rsidR="00D43523" w:rsidRDefault="00C569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радостно</w:t>
            </w:r>
          </w:p>
        </w:tc>
        <w:tc>
          <w:tcPr>
            <w:tcW w:w="1306" w:type="dxa"/>
          </w:tcPr>
          <w:p w14:paraId="7AF0CF1D" w14:textId="77777777" w:rsidR="00D43523" w:rsidRDefault="00C569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6" w:type="dxa"/>
          </w:tcPr>
          <w:p w14:paraId="03467C75" w14:textId="77777777" w:rsidR="00D43523" w:rsidRDefault="00C569F5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42213DCA" w14:textId="77777777" w:rsidR="00D43523" w:rsidRDefault="00C569F5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33" w:type="dxa"/>
          </w:tcPr>
          <w:p w14:paraId="104C4B73" w14:textId="77777777" w:rsidR="00D43523" w:rsidRDefault="00C569F5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43523" w14:paraId="366DEFB6" w14:textId="77777777">
        <w:trPr>
          <w:trHeight w:val="323"/>
        </w:trPr>
        <w:tc>
          <w:tcPr>
            <w:tcW w:w="821" w:type="dxa"/>
          </w:tcPr>
          <w:p w14:paraId="7BD89838" w14:textId="77777777" w:rsidR="00D43523" w:rsidRDefault="00C569F5">
            <w:pPr>
              <w:pStyle w:val="TableParagraph"/>
              <w:spacing w:line="304" w:lineRule="exact"/>
              <w:ind w:left="87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3594" w:type="dxa"/>
          </w:tcPr>
          <w:p w14:paraId="3F54A1DE" w14:textId="77777777" w:rsidR="00D43523" w:rsidRDefault="00C569F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приятно</w:t>
            </w:r>
          </w:p>
        </w:tc>
        <w:tc>
          <w:tcPr>
            <w:tcW w:w="1306" w:type="dxa"/>
          </w:tcPr>
          <w:p w14:paraId="2CD28F80" w14:textId="77777777" w:rsidR="00D43523" w:rsidRDefault="00C569F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6" w:type="dxa"/>
          </w:tcPr>
          <w:p w14:paraId="24D7F0C7" w14:textId="77777777" w:rsidR="00D43523" w:rsidRDefault="00C569F5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0B3CBC84" w14:textId="77777777" w:rsidR="00D43523" w:rsidRDefault="00C569F5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33" w:type="dxa"/>
          </w:tcPr>
          <w:p w14:paraId="3418CC9A" w14:textId="77777777" w:rsidR="00D43523" w:rsidRDefault="00C569F5">
            <w:pPr>
              <w:pStyle w:val="TableParagraph"/>
              <w:spacing w:line="304" w:lineRule="exact"/>
              <w:ind w:left="10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</w:tbl>
    <w:p w14:paraId="3291E2B3" w14:textId="77777777" w:rsidR="00D43523" w:rsidRDefault="00D43523">
      <w:pPr>
        <w:pStyle w:val="a3"/>
        <w:spacing w:before="9"/>
        <w:rPr>
          <w:b/>
          <w:sz w:val="15"/>
        </w:rPr>
      </w:pPr>
    </w:p>
    <w:p w14:paraId="5EE66DF6" w14:textId="6C22D4F9" w:rsidR="00D43523" w:rsidRPr="00A62312" w:rsidRDefault="00C569F5" w:rsidP="00A62312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Шкала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личной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тревожности</w:t>
      </w:r>
    </w:p>
    <w:p w14:paraId="49156662" w14:textId="77777777" w:rsidR="00D43523" w:rsidRDefault="00C569F5" w:rsidP="00A62312">
      <w:pPr>
        <w:pStyle w:val="a3"/>
        <w:ind w:firstLine="720"/>
        <w:jc w:val="both"/>
      </w:pPr>
      <w:r>
        <w:rPr>
          <w:b/>
        </w:rPr>
        <w:t>Инструкция.</w:t>
      </w:r>
      <w:r>
        <w:rPr>
          <w:b/>
          <w:spacing w:val="1"/>
        </w:rPr>
        <w:t xml:space="preserve"> </w:t>
      </w:r>
      <w:r>
        <w:t>Прочитайте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из приведенных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предложений     и зачеркните    цифру    в соответствующей     графе    справа</w:t>
      </w:r>
      <w:r>
        <w:rPr>
          <w:spacing w:val="1"/>
        </w:rPr>
        <w:t xml:space="preserve"> </w:t>
      </w:r>
      <w:r>
        <w:t>в зависимости от</w:t>
      </w:r>
      <w:r>
        <w:rPr>
          <w:spacing w:val="1"/>
        </w:rPr>
        <w:t xml:space="preserve"> </w:t>
      </w:r>
      <w:r>
        <w:t>того, как вы себя чувствуете обычно. Над вопросами долго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думайте,</w:t>
      </w:r>
      <w:r>
        <w:rPr>
          <w:spacing w:val="-2"/>
        </w:rPr>
        <w:t xml:space="preserve"> </w:t>
      </w:r>
      <w:r>
        <w:t>поскольку</w:t>
      </w:r>
      <w:r>
        <w:rPr>
          <w:spacing w:val="-5"/>
        </w:rPr>
        <w:t xml:space="preserve"> </w:t>
      </w:r>
      <w:r>
        <w:t>правильных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неправильных</w:t>
      </w:r>
      <w:r>
        <w:rPr>
          <w:spacing w:val="-4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нет.</w:t>
      </w:r>
    </w:p>
    <w:p w14:paraId="5505ACA5" w14:textId="77777777" w:rsidR="00D43523" w:rsidRDefault="00D43523">
      <w:pPr>
        <w:pStyle w:val="a3"/>
        <w:spacing w:before="8"/>
        <w:rPr>
          <w:sz w:val="24"/>
        </w:rPr>
      </w:pPr>
    </w:p>
    <w:p w14:paraId="55BD171F" w14:textId="77777777" w:rsidR="00D43523" w:rsidRDefault="00C569F5">
      <w:pPr>
        <w:pStyle w:val="1"/>
        <w:spacing w:before="0"/>
        <w:ind w:left="3080"/>
      </w:pPr>
      <w:r>
        <w:t>Суждения</w:t>
      </w:r>
    </w:p>
    <w:p w14:paraId="522CF0A7" w14:textId="77777777" w:rsidR="00D43523" w:rsidRDefault="00D43523">
      <w:pPr>
        <w:pStyle w:val="a3"/>
        <w:spacing w:before="7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832"/>
        <w:gridCol w:w="1309"/>
        <w:gridCol w:w="1434"/>
        <w:gridCol w:w="965"/>
        <w:gridCol w:w="1215"/>
      </w:tblGrid>
      <w:tr w:rsidR="00D43523" w14:paraId="675A6964" w14:textId="77777777">
        <w:trPr>
          <w:trHeight w:val="645"/>
        </w:trPr>
        <w:tc>
          <w:tcPr>
            <w:tcW w:w="821" w:type="dxa"/>
          </w:tcPr>
          <w:p w14:paraId="21192231" w14:textId="77777777" w:rsidR="00D43523" w:rsidRDefault="00C569F5">
            <w:pPr>
              <w:pStyle w:val="TableParagraph"/>
              <w:spacing w:line="240" w:lineRule="auto"/>
              <w:ind w:left="88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proofErr w:type="spellStart"/>
            <w:r>
              <w:rPr>
                <w:b/>
                <w:sz w:val="28"/>
              </w:rPr>
              <w:t>пп</w:t>
            </w:r>
            <w:proofErr w:type="spellEnd"/>
          </w:p>
        </w:tc>
        <w:tc>
          <w:tcPr>
            <w:tcW w:w="3832" w:type="dxa"/>
          </w:tcPr>
          <w:p w14:paraId="5C417E60" w14:textId="77777777" w:rsidR="00D43523" w:rsidRDefault="00C569F5">
            <w:pPr>
              <w:pStyle w:val="TableParagraph"/>
              <w:spacing w:line="240" w:lineRule="auto"/>
              <w:ind w:left="1265" w:right="12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Суждение</w:t>
            </w:r>
          </w:p>
        </w:tc>
        <w:tc>
          <w:tcPr>
            <w:tcW w:w="1309" w:type="dxa"/>
          </w:tcPr>
          <w:p w14:paraId="579A1B24" w14:textId="77777777" w:rsidR="00D43523" w:rsidRDefault="00C569F5">
            <w:pPr>
              <w:pStyle w:val="TableParagraph"/>
              <w:spacing w:line="240" w:lineRule="auto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Никогда</w:t>
            </w:r>
          </w:p>
        </w:tc>
        <w:tc>
          <w:tcPr>
            <w:tcW w:w="1434" w:type="dxa"/>
          </w:tcPr>
          <w:p w14:paraId="4E100DFE" w14:textId="77777777" w:rsidR="00D43523" w:rsidRDefault="00C569F5">
            <w:pPr>
              <w:pStyle w:val="TableParagraph"/>
              <w:spacing w:line="322" w:lineRule="exact"/>
              <w:ind w:left="194" w:right="177" w:firstLine="108"/>
              <w:rPr>
                <w:b/>
                <w:sz w:val="28"/>
              </w:rPr>
            </w:pPr>
            <w:r>
              <w:rPr>
                <w:b/>
                <w:sz w:val="28"/>
              </w:rPr>
              <w:t>Почти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никогда</w:t>
            </w:r>
          </w:p>
        </w:tc>
        <w:tc>
          <w:tcPr>
            <w:tcW w:w="965" w:type="dxa"/>
          </w:tcPr>
          <w:p w14:paraId="58F5A1EA" w14:textId="77777777" w:rsidR="00D43523" w:rsidRDefault="00C569F5">
            <w:pPr>
              <w:pStyle w:val="TableParagraph"/>
              <w:spacing w:line="240" w:lineRule="auto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Часто</w:t>
            </w:r>
          </w:p>
        </w:tc>
        <w:tc>
          <w:tcPr>
            <w:tcW w:w="1215" w:type="dxa"/>
          </w:tcPr>
          <w:p w14:paraId="62516346" w14:textId="77777777" w:rsidR="00D43523" w:rsidRDefault="00C569F5">
            <w:pPr>
              <w:pStyle w:val="TableParagraph"/>
              <w:spacing w:line="322" w:lineRule="exact"/>
              <w:ind w:left="196" w:right="177" w:hanging="3"/>
              <w:rPr>
                <w:b/>
                <w:sz w:val="28"/>
              </w:rPr>
            </w:pPr>
            <w:r>
              <w:rPr>
                <w:b/>
                <w:sz w:val="28"/>
              </w:rPr>
              <w:t>Почти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всегда</w:t>
            </w:r>
          </w:p>
        </w:tc>
      </w:tr>
      <w:tr w:rsidR="00D43523" w14:paraId="243D0881" w14:textId="77777777">
        <w:trPr>
          <w:trHeight w:val="642"/>
        </w:trPr>
        <w:tc>
          <w:tcPr>
            <w:tcW w:w="821" w:type="dxa"/>
          </w:tcPr>
          <w:p w14:paraId="128A0FED" w14:textId="77777777" w:rsidR="00D43523" w:rsidRDefault="00C569F5">
            <w:pPr>
              <w:pStyle w:val="TableParagraph"/>
              <w:spacing w:line="320" w:lineRule="exact"/>
              <w:ind w:left="87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</w:p>
        </w:tc>
        <w:tc>
          <w:tcPr>
            <w:tcW w:w="3832" w:type="dxa"/>
          </w:tcPr>
          <w:p w14:paraId="5591AE78" w14:textId="77777777" w:rsidR="00D43523" w:rsidRDefault="00C569F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бывает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приподнятое</w:t>
            </w:r>
          </w:p>
          <w:p w14:paraId="50DF1459" w14:textId="77777777" w:rsidR="00D43523" w:rsidRDefault="00C569F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настроение</w:t>
            </w:r>
          </w:p>
        </w:tc>
        <w:tc>
          <w:tcPr>
            <w:tcW w:w="1309" w:type="dxa"/>
          </w:tcPr>
          <w:p w14:paraId="191C839C" w14:textId="77777777" w:rsidR="00D43523" w:rsidRDefault="00C569F5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34" w:type="dxa"/>
          </w:tcPr>
          <w:p w14:paraId="75F1B303" w14:textId="77777777" w:rsidR="00D43523" w:rsidRDefault="00C569F5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546D74E5" w14:textId="77777777" w:rsidR="00D43523" w:rsidRDefault="00C569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15" w:type="dxa"/>
          </w:tcPr>
          <w:p w14:paraId="062A6A4F" w14:textId="77777777" w:rsidR="00D43523" w:rsidRDefault="00C569F5">
            <w:pPr>
              <w:pStyle w:val="TableParagraph"/>
              <w:spacing w:line="315" w:lineRule="exact"/>
              <w:ind w:left="10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43523" w14:paraId="1733F6DE" w14:textId="77777777">
        <w:trPr>
          <w:trHeight w:val="323"/>
        </w:trPr>
        <w:tc>
          <w:tcPr>
            <w:tcW w:w="821" w:type="dxa"/>
          </w:tcPr>
          <w:p w14:paraId="547C125B" w14:textId="77777777" w:rsidR="00D43523" w:rsidRDefault="00C569F5">
            <w:pPr>
              <w:pStyle w:val="TableParagraph"/>
              <w:spacing w:line="304" w:lineRule="exact"/>
              <w:ind w:left="87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</w:p>
        </w:tc>
        <w:tc>
          <w:tcPr>
            <w:tcW w:w="3832" w:type="dxa"/>
          </w:tcPr>
          <w:p w14:paraId="36D91090" w14:textId="77777777" w:rsidR="00D43523" w:rsidRDefault="00C569F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бываю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раздражительным</w:t>
            </w:r>
          </w:p>
        </w:tc>
        <w:tc>
          <w:tcPr>
            <w:tcW w:w="1309" w:type="dxa"/>
          </w:tcPr>
          <w:p w14:paraId="405D468B" w14:textId="77777777" w:rsidR="00D43523" w:rsidRDefault="00C569F5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34" w:type="dxa"/>
          </w:tcPr>
          <w:p w14:paraId="5568215B" w14:textId="77777777" w:rsidR="00D43523" w:rsidRDefault="00C569F5">
            <w:pPr>
              <w:pStyle w:val="TableParagraph"/>
              <w:spacing w:line="304" w:lineRule="exact"/>
              <w:ind w:left="10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16D47841" w14:textId="77777777" w:rsidR="00D43523" w:rsidRDefault="00C569F5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15" w:type="dxa"/>
          </w:tcPr>
          <w:p w14:paraId="70160112" w14:textId="77777777" w:rsidR="00D43523" w:rsidRDefault="00C569F5">
            <w:pPr>
              <w:pStyle w:val="TableParagraph"/>
              <w:spacing w:line="304" w:lineRule="exact"/>
              <w:ind w:left="10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43523" w14:paraId="336451C5" w14:textId="77777777">
        <w:trPr>
          <w:trHeight w:val="321"/>
        </w:trPr>
        <w:tc>
          <w:tcPr>
            <w:tcW w:w="821" w:type="dxa"/>
          </w:tcPr>
          <w:p w14:paraId="3F9268B5" w14:textId="77777777" w:rsidR="00D43523" w:rsidRDefault="00C569F5">
            <w:pPr>
              <w:pStyle w:val="TableParagraph"/>
              <w:spacing w:line="302" w:lineRule="exact"/>
              <w:ind w:left="87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</w:p>
        </w:tc>
        <w:tc>
          <w:tcPr>
            <w:tcW w:w="3832" w:type="dxa"/>
          </w:tcPr>
          <w:p w14:paraId="6EC7BB39" w14:textId="77777777" w:rsidR="00D43523" w:rsidRDefault="00C569F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легко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расстраиваюсь</w:t>
            </w:r>
          </w:p>
        </w:tc>
        <w:tc>
          <w:tcPr>
            <w:tcW w:w="1309" w:type="dxa"/>
          </w:tcPr>
          <w:p w14:paraId="7F6660E1" w14:textId="77777777" w:rsidR="00D43523" w:rsidRDefault="00C569F5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34" w:type="dxa"/>
          </w:tcPr>
          <w:p w14:paraId="159F9C97" w14:textId="77777777" w:rsidR="00D43523" w:rsidRDefault="00C569F5">
            <w:pPr>
              <w:pStyle w:val="TableParagraph"/>
              <w:spacing w:line="302" w:lineRule="exact"/>
              <w:ind w:left="10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27470248" w14:textId="77777777" w:rsidR="00D43523" w:rsidRDefault="00C569F5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15" w:type="dxa"/>
          </w:tcPr>
          <w:p w14:paraId="6A2F4B30" w14:textId="77777777" w:rsidR="00D43523" w:rsidRDefault="00C569F5">
            <w:pPr>
              <w:pStyle w:val="TableParagraph"/>
              <w:spacing w:line="302" w:lineRule="exact"/>
              <w:ind w:left="10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43523" w14:paraId="4EC226DC" w14:textId="77777777">
        <w:trPr>
          <w:trHeight w:val="645"/>
        </w:trPr>
        <w:tc>
          <w:tcPr>
            <w:tcW w:w="821" w:type="dxa"/>
          </w:tcPr>
          <w:p w14:paraId="2AA1CA89" w14:textId="77777777" w:rsidR="00D43523" w:rsidRDefault="00C569F5">
            <w:pPr>
              <w:pStyle w:val="TableParagraph"/>
              <w:spacing w:line="320" w:lineRule="exact"/>
              <w:ind w:left="87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</w:p>
        </w:tc>
        <w:tc>
          <w:tcPr>
            <w:tcW w:w="3832" w:type="dxa"/>
          </w:tcPr>
          <w:p w14:paraId="1BE3A6B0" w14:textId="77777777" w:rsidR="00D43523" w:rsidRDefault="00C569F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хотел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таким</w:t>
            </w:r>
          </w:p>
          <w:p w14:paraId="077E7B44" w14:textId="77777777" w:rsidR="00D43523" w:rsidRDefault="00C569F5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же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удачливым,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другие</w:t>
            </w:r>
          </w:p>
        </w:tc>
        <w:tc>
          <w:tcPr>
            <w:tcW w:w="1309" w:type="dxa"/>
          </w:tcPr>
          <w:p w14:paraId="1A4BA491" w14:textId="77777777" w:rsidR="00D43523" w:rsidRDefault="00C569F5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34" w:type="dxa"/>
          </w:tcPr>
          <w:p w14:paraId="62F4FF61" w14:textId="77777777" w:rsidR="00D43523" w:rsidRDefault="00C569F5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6BF6089F" w14:textId="77777777" w:rsidR="00D43523" w:rsidRDefault="00C569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15" w:type="dxa"/>
          </w:tcPr>
          <w:p w14:paraId="58B5BA8A" w14:textId="77777777" w:rsidR="00D43523" w:rsidRDefault="00C569F5">
            <w:pPr>
              <w:pStyle w:val="TableParagraph"/>
              <w:spacing w:line="315" w:lineRule="exact"/>
              <w:ind w:left="10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43523" w14:paraId="49029740" w14:textId="77777777">
        <w:trPr>
          <w:trHeight w:val="964"/>
        </w:trPr>
        <w:tc>
          <w:tcPr>
            <w:tcW w:w="821" w:type="dxa"/>
          </w:tcPr>
          <w:p w14:paraId="0959A0E3" w14:textId="77777777" w:rsidR="00D43523" w:rsidRDefault="00C569F5">
            <w:pPr>
              <w:pStyle w:val="TableParagraph"/>
              <w:spacing w:line="320" w:lineRule="exact"/>
              <w:ind w:left="87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</w:p>
        </w:tc>
        <w:tc>
          <w:tcPr>
            <w:tcW w:w="3832" w:type="dxa"/>
          </w:tcPr>
          <w:p w14:paraId="4E7DEB92" w14:textId="77777777" w:rsidR="00D43523" w:rsidRDefault="00C569F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сильно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переживаю</w:t>
            </w:r>
          </w:p>
          <w:p w14:paraId="4FC32857" w14:textId="77777777" w:rsidR="00D43523" w:rsidRDefault="00C569F5">
            <w:pPr>
              <w:pStyle w:val="TableParagraph"/>
              <w:spacing w:line="322" w:lineRule="exact"/>
              <w:ind w:right="90"/>
              <w:rPr>
                <w:sz w:val="28"/>
              </w:rPr>
            </w:pPr>
            <w:r>
              <w:rPr>
                <w:sz w:val="28"/>
              </w:rPr>
              <w:t>неприятности и долго не могу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забыть</w:t>
            </w:r>
          </w:p>
        </w:tc>
        <w:tc>
          <w:tcPr>
            <w:tcW w:w="1309" w:type="dxa"/>
          </w:tcPr>
          <w:p w14:paraId="0CEF6574" w14:textId="77777777" w:rsidR="00D43523" w:rsidRDefault="00C569F5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34" w:type="dxa"/>
          </w:tcPr>
          <w:p w14:paraId="5713D06E" w14:textId="77777777" w:rsidR="00D43523" w:rsidRDefault="00C569F5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2E2FFC21" w14:textId="77777777" w:rsidR="00D43523" w:rsidRDefault="00C569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15" w:type="dxa"/>
          </w:tcPr>
          <w:p w14:paraId="01E8549C" w14:textId="77777777" w:rsidR="00D43523" w:rsidRDefault="00C569F5">
            <w:pPr>
              <w:pStyle w:val="TableParagraph"/>
              <w:spacing w:line="315" w:lineRule="exact"/>
              <w:ind w:left="10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43523" w14:paraId="7DCA2E2A" w14:textId="77777777">
        <w:trPr>
          <w:trHeight w:val="645"/>
        </w:trPr>
        <w:tc>
          <w:tcPr>
            <w:tcW w:w="821" w:type="dxa"/>
          </w:tcPr>
          <w:p w14:paraId="03713D09" w14:textId="77777777" w:rsidR="00D43523" w:rsidRDefault="00C569F5">
            <w:pPr>
              <w:pStyle w:val="TableParagraph"/>
              <w:spacing w:line="320" w:lineRule="exact"/>
              <w:ind w:left="87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26</w:t>
            </w:r>
          </w:p>
        </w:tc>
        <w:tc>
          <w:tcPr>
            <w:tcW w:w="3832" w:type="dxa"/>
          </w:tcPr>
          <w:p w14:paraId="2A3F3107" w14:textId="77777777" w:rsidR="00D43523" w:rsidRDefault="00C569F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чувствую прилив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сил</w:t>
            </w:r>
          </w:p>
          <w:p w14:paraId="55489A35" w14:textId="77777777" w:rsidR="00D43523" w:rsidRDefault="00C569F5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</w:p>
        </w:tc>
        <w:tc>
          <w:tcPr>
            <w:tcW w:w="1309" w:type="dxa"/>
          </w:tcPr>
          <w:p w14:paraId="5D50B3BA" w14:textId="77777777" w:rsidR="00D43523" w:rsidRDefault="00C569F5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34" w:type="dxa"/>
          </w:tcPr>
          <w:p w14:paraId="7C0BC38E" w14:textId="77777777" w:rsidR="00D43523" w:rsidRDefault="00C569F5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6A5A0862" w14:textId="77777777" w:rsidR="00D43523" w:rsidRDefault="00C569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15" w:type="dxa"/>
          </w:tcPr>
          <w:p w14:paraId="1B0083BA" w14:textId="77777777" w:rsidR="00D43523" w:rsidRDefault="00C569F5">
            <w:pPr>
              <w:pStyle w:val="TableParagraph"/>
              <w:spacing w:line="315" w:lineRule="exact"/>
              <w:ind w:left="10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43523" w14:paraId="436F28A9" w14:textId="77777777">
        <w:trPr>
          <w:trHeight w:val="642"/>
        </w:trPr>
        <w:tc>
          <w:tcPr>
            <w:tcW w:w="821" w:type="dxa"/>
          </w:tcPr>
          <w:p w14:paraId="5059F8EB" w14:textId="77777777" w:rsidR="00D43523" w:rsidRDefault="00C569F5">
            <w:pPr>
              <w:pStyle w:val="TableParagraph"/>
              <w:spacing w:line="320" w:lineRule="exact"/>
              <w:ind w:left="87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27</w:t>
            </w:r>
          </w:p>
        </w:tc>
        <w:tc>
          <w:tcPr>
            <w:tcW w:w="3832" w:type="dxa"/>
          </w:tcPr>
          <w:p w14:paraId="26AF2C5C" w14:textId="77777777" w:rsidR="00D43523" w:rsidRDefault="00C569F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спокоен,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хладнокровен</w:t>
            </w:r>
          </w:p>
          <w:p w14:paraId="294588DC" w14:textId="77777777" w:rsidR="00D43523" w:rsidRDefault="00C569F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собран</w:t>
            </w:r>
          </w:p>
        </w:tc>
        <w:tc>
          <w:tcPr>
            <w:tcW w:w="1309" w:type="dxa"/>
          </w:tcPr>
          <w:p w14:paraId="6BA025AE" w14:textId="77777777" w:rsidR="00D43523" w:rsidRDefault="00C569F5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34" w:type="dxa"/>
          </w:tcPr>
          <w:p w14:paraId="79D2622B" w14:textId="77777777" w:rsidR="00D43523" w:rsidRDefault="00C569F5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170D036F" w14:textId="77777777" w:rsidR="00D43523" w:rsidRDefault="00C569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15" w:type="dxa"/>
          </w:tcPr>
          <w:p w14:paraId="69497DE2" w14:textId="77777777" w:rsidR="00D43523" w:rsidRDefault="00C569F5">
            <w:pPr>
              <w:pStyle w:val="TableParagraph"/>
              <w:spacing w:line="315" w:lineRule="exact"/>
              <w:ind w:left="10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43523" w14:paraId="1184208A" w14:textId="77777777">
        <w:trPr>
          <w:trHeight w:val="645"/>
        </w:trPr>
        <w:tc>
          <w:tcPr>
            <w:tcW w:w="821" w:type="dxa"/>
          </w:tcPr>
          <w:p w14:paraId="1A77A1E8" w14:textId="77777777" w:rsidR="00D43523" w:rsidRDefault="00C569F5">
            <w:pPr>
              <w:pStyle w:val="TableParagraph"/>
              <w:spacing w:line="320" w:lineRule="exact"/>
              <w:ind w:left="87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</w:t>
            </w:r>
          </w:p>
        </w:tc>
        <w:tc>
          <w:tcPr>
            <w:tcW w:w="3832" w:type="dxa"/>
          </w:tcPr>
          <w:p w14:paraId="7A8AF1D5" w14:textId="77777777" w:rsidR="00D43523" w:rsidRDefault="00C569F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Меня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тревожат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</w:p>
          <w:p w14:paraId="3F6C6D31" w14:textId="77777777" w:rsidR="00D43523" w:rsidRDefault="00C569F5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трудности</w:t>
            </w:r>
          </w:p>
        </w:tc>
        <w:tc>
          <w:tcPr>
            <w:tcW w:w="1309" w:type="dxa"/>
          </w:tcPr>
          <w:p w14:paraId="3DA5D189" w14:textId="77777777" w:rsidR="00D43523" w:rsidRDefault="00C569F5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34" w:type="dxa"/>
          </w:tcPr>
          <w:p w14:paraId="1D643B5B" w14:textId="77777777" w:rsidR="00D43523" w:rsidRDefault="00C569F5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2945C995" w14:textId="77777777" w:rsidR="00D43523" w:rsidRDefault="00C569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15" w:type="dxa"/>
          </w:tcPr>
          <w:p w14:paraId="75532374" w14:textId="77777777" w:rsidR="00D43523" w:rsidRDefault="00C569F5">
            <w:pPr>
              <w:pStyle w:val="TableParagraph"/>
              <w:spacing w:line="315" w:lineRule="exact"/>
              <w:ind w:left="10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43523" w14:paraId="4CFECE5B" w14:textId="77777777">
        <w:trPr>
          <w:trHeight w:val="642"/>
        </w:trPr>
        <w:tc>
          <w:tcPr>
            <w:tcW w:w="821" w:type="dxa"/>
          </w:tcPr>
          <w:p w14:paraId="14E10A4E" w14:textId="77777777" w:rsidR="00D43523" w:rsidRDefault="00C569F5">
            <w:pPr>
              <w:pStyle w:val="TableParagraph"/>
              <w:spacing w:line="320" w:lineRule="exact"/>
              <w:ind w:left="87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29</w:t>
            </w:r>
          </w:p>
        </w:tc>
        <w:tc>
          <w:tcPr>
            <w:tcW w:w="3832" w:type="dxa"/>
          </w:tcPr>
          <w:p w14:paraId="18550058" w14:textId="77777777" w:rsidR="00D43523" w:rsidRDefault="00C569F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слишком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переживаю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из-за</w:t>
            </w:r>
          </w:p>
          <w:p w14:paraId="0FFAF7AE" w14:textId="77777777" w:rsidR="00D43523" w:rsidRDefault="00C569F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пустяков</w:t>
            </w:r>
          </w:p>
        </w:tc>
        <w:tc>
          <w:tcPr>
            <w:tcW w:w="1309" w:type="dxa"/>
          </w:tcPr>
          <w:p w14:paraId="29FC7B2B" w14:textId="77777777" w:rsidR="00D43523" w:rsidRDefault="00C569F5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34" w:type="dxa"/>
          </w:tcPr>
          <w:p w14:paraId="560DF9DC" w14:textId="77777777" w:rsidR="00D43523" w:rsidRDefault="00C569F5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71375392" w14:textId="77777777" w:rsidR="00D43523" w:rsidRDefault="00C569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15" w:type="dxa"/>
          </w:tcPr>
          <w:p w14:paraId="728E0265" w14:textId="77777777" w:rsidR="00D43523" w:rsidRDefault="00C569F5">
            <w:pPr>
              <w:pStyle w:val="TableParagraph"/>
              <w:spacing w:line="315" w:lineRule="exact"/>
              <w:ind w:left="10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43523" w14:paraId="09B6AC44" w14:textId="77777777">
        <w:trPr>
          <w:trHeight w:val="323"/>
        </w:trPr>
        <w:tc>
          <w:tcPr>
            <w:tcW w:w="821" w:type="dxa"/>
          </w:tcPr>
          <w:p w14:paraId="663F6806" w14:textId="77777777" w:rsidR="00D43523" w:rsidRDefault="00C569F5">
            <w:pPr>
              <w:pStyle w:val="TableParagraph"/>
              <w:spacing w:line="304" w:lineRule="exact"/>
              <w:ind w:left="87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3832" w:type="dxa"/>
          </w:tcPr>
          <w:p w14:paraId="2986AEC2" w14:textId="77777777" w:rsidR="00D43523" w:rsidRDefault="00C569F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бываю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вполне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счастлив</w:t>
            </w:r>
          </w:p>
        </w:tc>
        <w:tc>
          <w:tcPr>
            <w:tcW w:w="1309" w:type="dxa"/>
          </w:tcPr>
          <w:p w14:paraId="2EEB16A1" w14:textId="77777777" w:rsidR="00D43523" w:rsidRDefault="00C569F5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34" w:type="dxa"/>
          </w:tcPr>
          <w:p w14:paraId="0BCFE347" w14:textId="77777777" w:rsidR="00D43523" w:rsidRDefault="00C569F5">
            <w:pPr>
              <w:pStyle w:val="TableParagraph"/>
              <w:spacing w:line="304" w:lineRule="exact"/>
              <w:ind w:left="10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414EC487" w14:textId="77777777" w:rsidR="00D43523" w:rsidRDefault="00C569F5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15" w:type="dxa"/>
          </w:tcPr>
          <w:p w14:paraId="05D64F8E" w14:textId="77777777" w:rsidR="00D43523" w:rsidRDefault="00C569F5">
            <w:pPr>
              <w:pStyle w:val="TableParagraph"/>
              <w:spacing w:line="304" w:lineRule="exact"/>
              <w:ind w:left="10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</w:tbl>
    <w:p w14:paraId="3FFB7097" w14:textId="77777777" w:rsidR="00D43523" w:rsidRDefault="00D43523">
      <w:pPr>
        <w:spacing w:line="304" w:lineRule="exact"/>
        <w:rPr>
          <w:sz w:val="28"/>
        </w:rPr>
        <w:sectPr w:rsidR="00D43523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832"/>
        <w:gridCol w:w="1309"/>
        <w:gridCol w:w="1434"/>
        <w:gridCol w:w="965"/>
        <w:gridCol w:w="1215"/>
      </w:tblGrid>
      <w:tr w:rsidR="00D43523" w14:paraId="1DBFA715" w14:textId="77777777">
        <w:trPr>
          <w:trHeight w:val="645"/>
        </w:trPr>
        <w:tc>
          <w:tcPr>
            <w:tcW w:w="821" w:type="dxa"/>
          </w:tcPr>
          <w:p w14:paraId="2C1B1A10" w14:textId="77777777" w:rsidR="00D43523" w:rsidRDefault="00C569F5">
            <w:pPr>
              <w:pStyle w:val="TableParagraph"/>
              <w:spacing w:line="316" w:lineRule="exact"/>
              <w:ind w:left="87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31</w:t>
            </w:r>
          </w:p>
        </w:tc>
        <w:tc>
          <w:tcPr>
            <w:tcW w:w="3832" w:type="dxa"/>
          </w:tcPr>
          <w:p w14:paraId="26C39D0C" w14:textId="77777777" w:rsidR="00D43523" w:rsidRDefault="00C569F5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принимаю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близко</w:t>
            </w:r>
          </w:p>
          <w:p w14:paraId="396CA8E8" w14:textId="77777777" w:rsidR="00D43523" w:rsidRDefault="00C569F5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сердцу</w:t>
            </w:r>
          </w:p>
        </w:tc>
        <w:tc>
          <w:tcPr>
            <w:tcW w:w="1309" w:type="dxa"/>
          </w:tcPr>
          <w:p w14:paraId="18989411" w14:textId="77777777" w:rsidR="00D43523" w:rsidRDefault="00C569F5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34" w:type="dxa"/>
          </w:tcPr>
          <w:p w14:paraId="3075041A" w14:textId="77777777" w:rsidR="00D43523" w:rsidRDefault="00C569F5">
            <w:pPr>
              <w:pStyle w:val="TableParagraph"/>
              <w:spacing w:line="312" w:lineRule="exact"/>
              <w:ind w:left="10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142B2E91" w14:textId="77777777" w:rsidR="00D43523" w:rsidRDefault="00C569F5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15" w:type="dxa"/>
          </w:tcPr>
          <w:p w14:paraId="57A63156" w14:textId="77777777" w:rsidR="00D43523" w:rsidRDefault="00C569F5">
            <w:pPr>
              <w:pStyle w:val="TableParagraph"/>
              <w:spacing w:line="312" w:lineRule="exact"/>
              <w:ind w:left="10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43523" w14:paraId="20BEB765" w14:textId="77777777">
        <w:trPr>
          <w:trHeight w:val="642"/>
        </w:trPr>
        <w:tc>
          <w:tcPr>
            <w:tcW w:w="821" w:type="dxa"/>
          </w:tcPr>
          <w:p w14:paraId="5C798740" w14:textId="77777777" w:rsidR="00D43523" w:rsidRDefault="00C569F5">
            <w:pPr>
              <w:pStyle w:val="TableParagraph"/>
              <w:spacing w:line="314" w:lineRule="exact"/>
              <w:ind w:left="87" w:right="78"/>
              <w:jc w:val="center"/>
              <w:rPr>
                <w:b/>
                <w:sz w:val="28"/>
              </w:rPr>
            </w:pPr>
            <w:bookmarkStart w:id="1" w:name="_Hlk111546796"/>
            <w:r>
              <w:rPr>
                <w:b/>
                <w:sz w:val="28"/>
              </w:rPr>
              <w:t>32</w:t>
            </w:r>
          </w:p>
        </w:tc>
        <w:tc>
          <w:tcPr>
            <w:tcW w:w="3832" w:type="dxa"/>
          </w:tcPr>
          <w:p w14:paraId="3D468C0D" w14:textId="77777777" w:rsidR="00D43523" w:rsidRDefault="00C569F5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Мне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хватает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уверенности</w:t>
            </w:r>
          </w:p>
          <w:p w14:paraId="5677947B" w14:textId="77777777" w:rsidR="00D43523" w:rsidRDefault="00C569F5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 себе</w:t>
            </w:r>
          </w:p>
        </w:tc>
        <w:tc>
          <w:tcPr>
            <w:tcW w:w="1309" w:type="dxa"/>
          </w:tcPr>
          <w:p w14:paraId="448810A5" w14:textId="77777777" w:rsidR="00D43523" w:rsidRDefault="00C569F5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34" w:type="dxa"/>
          </w:tcPr>
          <w:p w14:paraId="32F35B3D" w14:textId="77777777" w:rsidR="00D43523" w:rsidRDefault="00C569F5">
            <w:pPr>
              <w:pStyle w:val="TableParagraph"/>
              <w:spacing w:line="309" w:lineRule="exact"/>
              <w:ind w:left="10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3D001012" w14:textId="77777777" w:rsidR="00D43523" w:rsidRDefault="00C569F5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15" w:type="dxa"/>
          </w:tcPr>
          <w:p w14:paraId="4675655F" w14:textId="77777777" w:rsidR="00D43523" w:rsidRDefault="00C569F5">
            <w:pPr>
              <w:pStyle w:val="TableParagraph"/>
              <w:spacing w:line="309" w:lineRule="exact"/>
              <w:ind w:left="10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bookmarkEnd w:id="1"/>
      <w:tr w:rsidR="00D43523" w14:paraId="6D38E116" w14:textId="77777777">
        <w:trPr>
          <w:trHeight w:val="645"/>
        </w:trPr>
        <w:tc>
          <w:tcPr>
            <w:tcW w:w="821" w:type="dxa"/>
          </w:tcPr>
          <w:p w14:paraId="4F8E54EA" w14:textId="77777777" w:rsidR="00D43523" w:rsidRDefault="00C569F5">
            <w:pPr>
              <w:pStyle w:val="TableParagraph"/>
              <w:spacing w:line="316" w:lineRule="exact"/>
              <w:ind w:left="87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33</w:t>
            </w:r>
          </w:p>
        </w:tc>
        <w:tc>
          <w:tcPr>
            <w:tcW w:w="3832" w:type="dxa"/>
          </w:tcPr>
          <w:p w14:paraId="225C69D4" w14:textId="77777777" w:rsidR="00D43523" w:rsidRDefault="00C569F5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чувствую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</w:p>
          <w:p w14:paraId="4E54B52B" w14:textId="77777777" w:rsidR="00D43523" w:rsidRDefault="00C569F5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беззащитным</w:t>
            </w:r>
          </w:p>
        </w:tc>
        <w:tc>
          <w:tcPr>
            <w:tcW w:w="1309" w:type="dxa"/>
          </w:tcPr>
          <w:p w14:paraId="22B71395" w14:textId="77777777" w:rsidR="00D43523" w:rsidRDefault="00C569F5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34" w:type="dxa"/>
          </w:tcPr>
          <w:p w14:paraId="6476F040" w14:textId="77777777" w:rsidR="00D43523" w:rsidRDefault="00C569F5">
            <w:pPr>
              <w:pStyle w:val="TableParagraph"/>
              <w:spacing w:line="312" w:lineRule="exact"/>
              <w:ind w:left="10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41EBBF23" w14:textId="77777777" w:rsidR="00D43523" w:rsidRDefault="00C569F5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15" w:type="dxa"/>
          </w:tcPr>
          <w:p w14:paraId="0C106D2C" w14:textId="77777777" w:rsidR="00D43523" w:rsidRDefault="00C569F5">
            <w:pPr>
              <w:pStyle w:val="TableParagraph"/>
              <w:spacing w:line="312" w:lineRule="exact"/>
              <w:ind w:left="10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43523" w14:paraId="095C5DE4" w14:textId="77777777">
        <w:trPr>
          <w:trHeight w:val="966"/>
        </w:trPr>
        <w:tc>
          <w:tcPr>
            <w:tcW w:w="821" w:type="dxa"/>
          </w:tcPr>
          <w:p w14:paraId="3A1FFA5C" w14:textId="77777777" w:rsidR="00D43523" w:rsidRDefault="00C569F5">
            <w:pPr>
              <w:pStyle w:val="TableParagraph"/>
              <w:spacing w:line="314" w:lineRule="exact"/>
              <w:ind w:left="87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  <w:tc>
          <w:tcPr>
            <w:tcW w:w="3832" w:type="dxa"/>
          </w:tcPr>
          <w:p w14:paraId="77D46E84" w14:textId="77777777" w:rsidR="00D43523" w:rsidRDefault="00C569F5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Я стараюсь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избегать</w:t>
            </w:r>
          </w:p>
          <w:p w14:paraId="2BA0A8A7" w14:textId="77777777" w:rsidR="00D43523" w:rsidRDefault="00C569F5">
            <w:pPr>
              <w:pStyle w:val="TableParagraph"/>
              <w:spacing w:line="322" w:lineRule="exact"/>
              <w:ind w:right="1001"/>
              <w:rPr>
                <w:sz w:val="28"/>
              </w:rPr>
            </w:pPr>
            <w:r>
              <w:rPr>
                <w:sz w:val="28"/>
              </w:rPr>
              <w:t>критических ситуаций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трудностей</w:t>
            </w:r>
          </w:p>
        </w:tc>
        <w:tc>
          <w:tcPr>
            <w:tcW w:w="1309" w:type="dxa"/>
          </w:tcPr>
          <w:p w14:paraId="4D72DB52" w14:textId="77777777" w:rsidR="00D43523" w:rsidRDefault="00C569F5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34" w:type="dxa"/>
          </w:tcPr>
          <w:p w14:paraId="4A54ABA9" w14:textId="77777777" w:rsidR="00D43523" w:rsidRDefault="00C569F5">
            <w:pPr>
              <w:pStyle w:val="TableParagraph"/>
              <w:spacing w:line="309" w:lineRule="exact"/>
              <w:ind w:left="10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2D4A4830" w14:textId="77777777" w:rsidR="00D43523" w:rsidRDefault="00C569F5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15" w:type="dxa"/>
          </w:tcPr>
          <w:p w14:paraId="15C03275" w14:textId="77777777" w:rsidR="00D43523" w:rsidRDefault="00C569F5">
            <w:pPr>
              <w:pStyle w:val="TableParagraph"/>
              <w:spacing w:line="309" w:lineRule="exact"/>
              <w:ind w:left="10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43523" w14:paraId="27E5CC0B" w14:textId="77777777">
        <w:trPr>
          <w:trHeight w:val="321"/>
        </w:trPr>
        <w:tc>
          <w:tcPr>
            <w:tcW w:w="821" w:type="dxa"/>
          </w:tcPr>
          <w:p w14:paraId="378AADD3" w14:textId="77777777" w:rsidR="00D43523" w:rsidRDefault="00C569F5">
            <w:pPr>
              <w:pStyle w:val="TableParagraph"/>
              <w:ind w:left="87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35</w:t>
            </w:r>
          </w:p>
        </w:tc>
        <w:tc>
          <w:tcPr>
            <w:tcW w:w="3832" w:type="dxa"/>
          </w:tcPr>
          <w:p w14:paraId="5E3B41C1" w14:textId="77777777" w:rsidR="00D43523" w:rsidRDefault="00C569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бывает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хандра</w:t>
            </w:r>
          </w:p>
        </w:tc>
        <w:tc>
          <w:tcPr>
            <w:tcW w:w="1309" w:type="dxa"/>
          </w:tcPr>
          <w:p w14:paraId="22567B9B" w14:textId="77777777" w:rsidR="00D43523" w:rsidRDefault="00C569F5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34" w:type="dxa"/>
          </w:tcPr>
          <w:p w14:paraId="6AD0B1C3" w14:textId="77777777" w:rsidR="00D43523" w:rsidRDefault="00C569F5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6340787A" w14:textId="77777777" w:rsidR="00D43523" w:rsidRDefault="00C569F5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15" w:type="dxa"/>
          </w:tcPr>
          <w:p w14:paraId="3B5ADD3A" w14:textId="77777777" w:rsidR="00D43523" w:rsidRDefault="00C569F5"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43523" w14:paraId="08418999" w14:textId="77777777">
        <w:trPr>
          <w:trHeight w:val="321"/>
        </w:trPr>
        <w:tc>
          <w:tcPr>
            <w:tcW w:w="821" w:type="dxa"/>
          </w:tcPr>
          <w:p w14:paraId="35D190E6" w14:textId="77777777" w:rsidR="00D43523" w:rsidRDefault="00C569F5">
            <w:pPr>
              <w:pStyle w:val="TableParagraph"/>
              <w:spacing w:line="302" w:lineRule="exact"/>
              <w:ind w:left="87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36</w:t>
            </w:r>
          </w:p>
        </w:tc>
        <w:tc>
          <w:tcPr>
            <w:tcW w:w="3832" w:type="dxa"/>
          </w:tcPr>
          <w:p w14:paraId="43B0854C" w14:textId="77777777" w:rsidR="00D43523" w:rsidRDefault="00C569F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бываю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доволен</w:t>
            </w:r>
          </w:p>
        </w:tc>
        <w:tc>
          <w:tcPr>
            <w:tcW w:w="1309" w:type="dxa"/>
          </w:tcPr>
          <w:p w14:paraId="65F681DC" w14:textId="77777777" w:rsidR="00D43523" w:rsidRDefault="00C569F5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34" w:type="dxa"/>
          </w:tcPr>
          <w:p w14:paraId="3CE0B92D" w14:textId="77777777" w:rsidR="00D43523" w:rsidRDefault="00C569F5">
            <w:pPr>
              <w:pStyle w:val="TableParagraph"/>
              <w:spacing w:line="302" w:lineRule="exact"/>
              <w:ind w:left="10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142CCE8A" w14:textId="77777777" w:rsidR="00D43523" w:rsidRDefault="00C569F5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15" w:type="dxa"/>
          </w:tcPr>
          <w:p w14:paraId="15FC39C9" w14:textId="77777777" w:rsidR="00D43523" w:rsidRDefault="00C569F5">
            <w:pPr>
              <w:pStyle w:val="TableParagraph"/>
              <w:spacing w:line="302" w:lineRule="exact"/>
              <w:ind w:left="10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43523" w14:paraId="0FE445A3" w14:textId="77777777">
        <w:trPr>
          <w:trHeight w:val="645"/>
        </w:trPr>
        <w:tc>
          <w:tcPr>
            <w:tcW w:w="821" w:type="dxa"/>
          </w:tcPr>
          <w:p w14:paraId="55486130" w14:textId="77777777" w:rsidR="00D43523" w:rsidRDefault="00C569F5">
            <w:pPr>
              <w:pStyle w:val="TableParagraph"/>
              <w:spacing w:line="314" w:lineRule="exact"/>
              <w:ind w:left="87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37</w:t>
            </w:r>
          </w:p>
        </w:tc>
        <w:tc>
          <w:tcPr>
            <w:tcW w:w="3832" w:type="dxa"/>
          </w:tcPr>
          <w:p w14:paraId="54C54787" w14:textId="77777777" w:rsidR="00D43523" w:rsidRDefault="00C569F5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Всякие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пустяки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отвлекают</w:t>
            </w:r>
          </w:p>
          <w:p w14:paraId="2F55DEC2" w14:textId="77777777" w:rsidR="00D43523" w:rsidRDefault="00C569F5">
            <w:pPr>
              <w:pStyle w:val="TableParagraph"/>
              <w:spacing w:before="2" w:line="314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волнуют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меня</w:t>
            </w:r>
          </w:p>
        </w:tc>
        <w:tc>
          <w:tcPr>
            <w:tcW w:w="1309" w:type="dxa"/>
          </w:tcPr>
          <w:p w14:paraId="0C4F94B7" w14:textId="77777777" w:rsidR="00D43523" w:rsidRDefault="00C569F5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34" w:type="dxa"/>
          </w:tcPr>
          <w:p w14:paraId="6408FAF5" w14:textId="77777777" w:rsidR="00D43523" w:rsidRDefault="00C569F5">
            <w:pPr>
              <w:pStyle w:val="TableParagraph"/>
              <w:spacing w:line="309" w:lineRule="exact"/>
              <w:ind w:left="10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479077F9" w14:textId="77777777" w:rsidR="00D43523" w:rsidRDefault="00C569F5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15" w:type="dxa"/>
          </w:tcPr>
          <w:p w14:paraId="0C5765AD" w14:textId="77777777" w:rsidR="00D43523" w:rsidRDefault="00C569F5">
            <w:pPr>
              <w:pStyle w:val="TableParagraph"/>
              <w:spacing w:line="309" w:lineRule="exact"/>
              <w:ind w:left="10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43523" w14:paraId="0ED0F91C" w14:textId="77777777">
        <w:trPr>
          <w:trHeight w:val="642"/>
        </w:trPr>
        <w:tc>
          <w:tcPr>
            <w:tcW w:w="821" w:type="dxa"/>
          </w:tcPr>
          <w:p w14:paraId="43504300" w14:textId="77777777" w:rsidR="00D43523" w:rsidRDefault="00C569F5">
            <w:pPr>
              <w:pStyle w:val="TableParagraph"/>
              <w:spacing w:line="314" w:lineRule="exact"/>
              <w:ind w:left="87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38</w:t>
            </w:r>
          </w:p>
        </w:tc>
        <w:tc>
          <w:tcPr>
            <w:tcW w:w="3832" w:type="dxa"/>
          </w:tcPr>
          <w:p w14:paraId="79272718" w14:textId="77777777" w:rsidR="00D43523" w:rsidRDefault="00C569F5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Бывает,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чувствую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</w:p>
          <w:p w14:paraId="6E13CA96" w14:textId="77777777" w:rsidR="00D43523" w:rsidRDefault="00C569F5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неудачником</w:t>
            </w:r>
          </w:p>
        </w:tc>
        <w:tc>
          <w:tcPr>
            <w:tcW w:w="1309" w:type="dxa"/>
          </w:tcPr>
          <w:p w14:paraId="084FDAE6" w14:textId="77777777" w:rsidR="00D43523" w:rsidRDefault="00C569F5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34" w:type="dxa"/>
          </w:tcPr>
          <w:p w14:paraId="7A8D6D83" w14:textId="77777777" w:rsidR="00D43523" w:rsidRDefault="00C569F5">
            <w:pPr>
              <w:pStyle w:val="TableParagraph"/>
              <w:spacing w:line="309" w:lineRule="exact"/>
              <w:ind w:left="10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1EAF3121" w14:textId="77777777" w:rsidR="00D43523" w:rsidRDefault="00C569F5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15" w:type="dxa"/>
          </w:tcPr>
          <w:p w14:paraId="41FC8040" w14:textId="77777777" w:rsidR="00D43523" w:rsidRDefault="00C569F5">
            <w:pPr>
              <w:pStyle w:val="TableParagraph"/>
              <w:spacing w:line="309" w:lineRule="exact"/>
              <w:ind w:left="10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43523" w14:paraId="1A0B8251" w14:textId="77777777">
        <w:trPr>
          <w:trHeight w:val="321"/>
        </w:trPr>
        <w:tc>
          <w:tcPr>
            <w:tcW w:w="821" w:type="dxa"/>
          </w:tcPr>
          <w:p w14:paraId="01F16332" w14:textId="77777777" w:rsidR="00D43523" w:rsidRDefault="00C569F5">
            <w:pPr>
              <w:pStyle w:val="TableParagraph"/>
              <w:ind w:left="87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39</w:t>
            </w:r>
          </w:p>
        </w:tc>
        <w:tc>
          <w:tcPr>
            <w:tcW w:w="3832" w:type="dxa"/>
          </w:tcPr>
          <w:p w14:paraId="2477153C" w14:textId="77777777" w:rsidR="00D43523" w:rsidRDefault="00C569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уравновешенный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</w:p>
        </w:tc>
        <w:tc>
          <w:tcPr>
            <w:tcW w:w="1309" w:type="dxa"/>
          </w:tcPr>
          <w:p w14:paraId="07766EC0" w14:textId="77777777" w:rsidR="00D43523" w:rsidRDefault="00C569F5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34" w:type="dxa"/>
          </w:tcPr>
          <w:p w14:paraId="65837EF5" w14:textId="77777777" w:rsidR="00D43523" w:rsidRDefault="00C569F5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00AA7A97" w14:textId="77777777" w:rsidR="00D43523" w:rsidRDefault="00C569F5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15" w:type="dxa"/>
          </w:tcPr>
          <w:p w14:paraId="272D9074" w14:textId="77777777" w:rsidR="00D43523" w:rsidRDefault="00C569F5"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43523" w14:paraId="652291D8" w14:textId="77777777">
        <w:trPr>
          <w:trHeight w:val="966"/>
        </w:trPr>
        <w:tc>
          <w:tcPr>
            <w:tcW w:w="821" w:type="dxa"/>
          </w:tcPr>
          <w:p w14:paraId="46932A0A" w14:textId="77777777" w:rsidR="00D43523" w:rsidRDefault="00C569F5">
            <w:pPr>
              <w:pStyle w:val="TableParagraph"/>
              <w:spacing w:line="316" w:lineRule="exact"/>
              <w:ind w:left="87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  <w:tc>
          <w:tcPr>
            <w:tcW w:w="3832" w:type="dxa"/>
          </w:tcPr>
          <w:p w14:paraId="16C0A434" w14:textId="77777777" w:rsidR="00D43523" w:rsidRDefault="00C569F5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Меня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охватывает</w:t>
            </w:r>
          </w:p>
          <w:p w14:paraId="77682386" w14:textId="77777777" w:rsidR="00D43523" w:rsidRDefault="00C569F5">
            <w:pPr>
              <w:pStyle w:val="TableParagraph"/>
              <w:spacing w:line="322" w:lineRule="exact"/>
              <w:ind w:right="209"/>
              <w:rPr>
                <w:sz w:val="28"/>
              </w:rPr>
            </w:pPr>
            <w:r>
              <w:rPr>
                <w:sz w:val="28"/>
              </w:rPr>
              <w:t>беспокойство, когда я думаю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заботах</w:t>
            </w:r>
          </w:p>
        </w:tc>
        <w:tc>
          <w:tcPr>
            <w:tcW w:w="1309" w:type="dxa"/>
          </w:tcPr>
          <w:p w14:paraId="7127B434" w14:textId="77777777" w:rsidR="00D43523" w:rsidRDefault="00C569F5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34" w:type="dxa"/>
          </w:tcPr>
          <w:p w14:paraId="1B3917B8" w14:textId="77777777" w:rsidR="00D43523" w:rsidRDefault="00C569F5">
            <w:pPr>
              <w:pStyle w:val="TableParagraph"/>
              <w:spacing w:line="312" w:lineRule="exact"/>
              <w:ind w:left="10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784FA5D0" w14:textId="77777777" w:rsidR="00D43523" w:rsidRDefault="00C569F5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15" w:type="dxa"/>
          </w:tcPr>
          <w:p w14:paraId="229910B4" w14:textId="77777777" w:rsidR="00D43523" w:rsidRDefault="00C569F5">
            <w:pPr>
              <w:pStyle w:val="TableParagraph"/>
              <w:spacing w:line="312" w:lineRule="exact"/>
              <w:ind w:left="10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</w:tbl>
    <w:p w14:paraId="7A41FE1B" w14:textId="77777777" w:rsidR="00D43523" w:rsidRDefault="00D43523">
      <w:pPr>
        <w:pStyle w:val="a3"/>
        <w:spacing w:before="9"/>
        <w:rPr>
          <w:b/>
          <w:sz w:val="15"/>
        </w:rPr>
      </w:pPr>
    </w:p>
    <w:p w14:paraId="2FD8D4C9" w14:textId="0F514AD9" w:rsidR="00D43523" w:rsidRPr="00A62312" w:rsidRDefault="00C569F5" w:rsidP="00A62312">
      <w:pPr>
        <w:spacing w:before="89"/>
        <w:ind w:right="3410"/>
        <w:jc w:val="right"/>
        <w:rPr>
          <w:b/>
          <w:sz w:val="28"/>
        </w:rPr>
      </w:pPr>
      <w:r>
        <w:rPr>
          <w:b/>
          <w:sz w:val="28"/>
        </w:rPr>
        <w:t>Обработка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результатов</w:t>
      </w:r>
    </w:p>
    <w:p w14:paraId="2D002E39" w14:textId="3CB11A02" w:rsidR="00D43523" w:rsidRPr="00A62312" w:rsidRDefault="00C569F5" w:rsidP="00A62312">
      <w:pPr>
        <w:pStyle w:val="a3"/>
        <w:ind w:right="3322"/>
        <w:jc w:val="right"/>
      </w:pPr>
      <w:r>
        <w:t>Обработка</w:t>
      </w:r>
      <w:r>
        <w:rPr>
          <w:spacing w:val="-6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этапы:</w:t>
      </w:r>
    </w:p>
    <w:p w14:paraId="7AFA155F" w14:textId="77777777" w:rsidR="00D43523" w:rsidRDefault="00C569F5">
      <w:pPr>
        <w:pStyle w:val="a4"/>
        <w:numPr>
          <w:ilvl w:val="0"/>
          <w:numId w:val="2"/>
        </w:numPr>
        <w:tabs>
          <w:tab w:val="left" w:pos="942"/>
        </w:tabs>
        <w:ind w:left="941" w:right="226"/>
        <w:jc w:val="both"/>
        <w:rPr>
          <w:sz w:val="28"/>
        </w:rPr>
      </w:pPr>
      <w:r>
        <w:rPr>
          <w:sz w:val="28"/>
        </w:rPr>
        <w:t>Определение   показателей   ситуативной   и личностной   тревожности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ключа.</w:t>
      </w:r>
    </w:p>
    <w:p w14:paraId="6712E774" w14:textId="77777777" w:rsidR="00D43523" w:rsidRDefault="00C569F5">
      <w:pPr>
        <w:pStyle w:val="a4"/>
        <w:numPr>
          <w:ilvl w:val="0"/>
          <w:numId w:val="2"/>
        </w:numPr>
        <w:tabs>
          <w:tab w:val="left" w:pos="942"/>
        </w:tabs>
        <w:ind w:left="941" w:right="233"/>
        <w:jc w:val="both"/>
        <w:rPr>
          <w:sz w:val="28"/>
        </w:rPr>
      </w:pPr>
      <w:r>
        <w:rPr>
          <w:sz w:val="28"/>
        </w:rPr>
        <w:t>На основе оценки уровня тревожности составление рекомендаций для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 испытуемого.</w:t>
      </w:r>
    </w:p>
    <w:p w14:paraId="5B46366A" w14:textId="7FCC772F" w:rsidR="00D43523" w:rsidRDefault="00C569F5">
      <w:pPr>
        <w:pStyle w:val="a4"/>
        <w:numPr>
          <w:ilvl w:val="0"/>
          <w:numId w:val="2"/>
        </w:numPr>
        <w:tabs>
          <w:tab w:val="left" w:pos="942"/>
        </w:tabs>
        <w:ind w:left="941" w:right="226"/>
        <w:jc w:val="both"/>
        <w:rPr>
          <w:sz w:val="28"/>
        </w:rPr>
      </w:pPr>
      <w:r>
        <w:rPr>
          <w:sz w:val="28"/>
        </w:rPr>
        <w:t>Вычисление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среднегруппового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показателя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тревожности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 w:rsidR="00486116">
        <w:rPr>
          <w:sz w:val="28"/>
        </w:rPr>
        <w:t>СТ) и</w:t>
      </w:r>
      <w:r>
        <w:rPr>
          <w:spacing w:val="70"/>
          <w:sz w:val="28"/>
        </w:rPr>
        <w:t xml:space="preserve"> </w:t>
      </w:r>
      <w:r>
        <w:rPr>
          <w:sz w:val="28"/>
        </w:rPr>
        <w:t xml:space="preserve">личностной   </w:t>
      </w:r>
      <w:r w:rsidR="00486116">
        <w:rPr>
          <w:sz w:val="28"/>
        </w:rPr>
        <w:t>тревожности (ЛТ) и</w:t>
      </w:r>
      <w:r>
        <w:rPr>
          <w:sz w:val="28"/>
        </w:rPr>
        <w:t xml:space="preserve"> их сравнительный   анализ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зависимости,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половой</w:t>
      </w:r>
      <w:r>
        <w:rPr>
          <w:spacing w:val="-2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испытуемых.</w:t>
      </w:r>
    </w:p>
    <w:p w14:paraId="2FA26237" w14:textId="77777777" w:rsidR="00D43523" w:rsidRDefault="00D43523">
      <w:pPr>
        <w:pStyle w:val="a3"/>
        <w:spacing w:before="5"/>
        <w:rPr>
          <w:sz w:val="24"/>
        </w:rPr>
      </w:pPr>
    </w:p>
    <w:p w14:paraId="039EAC6E" w14:textId="77777777" w:rsidR="00D43523" w:rsidRDefault="00C569F5">
      <w:pPr>
        <w:pStyle w:val="1"/>
        <w:spacing w:before="0"/>
        <w:ind w:left="3083"/>
      </w:pPr>
      <w:r>
        <w:t>Ключ</w:t>
      </w:r>
    </w:p>
    <w:p w14:paraId="7949A045" w14:textId="77777777" w:rsidR="00D43523" w:rsidRDefault="00D43523">
      <w:pPr>
        <w:pStyle w:val="a3"/>
        <w:spacing w:before="9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620"/>
        <w:gridCol w:w="619"/>
        <w:gridCol w:w="619"/>
        <w:gridCol w:w="619"/>
        <w:gridCol w:w="1287"/>
        <w:gridCol w:w="588"/>
        <w:gridCol w:w="588"/>
        <w:gridCol w:w="589"/>
        <w:gridCol w:w="588"/>
      </w:tblGrid>
      <w:tr w:rsidR="00D43523" w14:paraId="165D4AD7" w14:textId="77777777">
        <w:trPr>
          <w:trHeight w:val="321"/>
        </w:trPr>
        <w:tc>
          <w:tcPr>
            <w:tcW w:w="1354" w:type="dxa"/>
          </w:tcPr>
          <w:p w14:paraId="18966CA2" w14:textId="77777777" w:rsidR="00D43523" w:rsidRDefault="00C569F5">
            <w:pPr>
              <w:pStyle w:val="TableParagraph"/>
              <w:ind w:left="373" w:right="3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</w:t>
            </w:r>
          </w:p>
        </w:tc>
        <w:tc>
          <w:tcPr>
            <w:tcW w:w="2477" w:type="dxa"/>
            <w:gridSpan w:val="4"/>
          </w:tcPr>
          <w:p w14:paraId="5DD2362D" w14:textId="77777777" w:rsidR="00D43523" w:rsidRDefault="00C569F5">
            <w:pPr>
              <w:pStyle w:val="TableParagraph"/>
              <w:ind w:left="743"/>
              <w:rPr>
                <w:b/>
                <w:sz w:val="28"/>
              </w:rPr>
            </w:pPr>
            <w:r>
              <w:rPr>
                <w:b/>
                <w:sz w:val="28"/>
              </w:rPr>
              <w:t>Ответы</w:t>
            </w:r>
          </w:p>
        </w:tc>
        <w:tc>
          <w:tcPr>
            <w:tcW w:w="1287" w:type="dxa"/>
          </w:tcPr>
          <w:p w14:paraId="64754672" w14:textId="77777777" w:rsidR="00D43523" w:rsidRDefault="00C569F5">
            <w:pPr>
              <w:pStyle w:val="TableParagraph"/>
              <w:ind w:left="339" w:right="33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ЛТ</w:t>
            </w:r>
          </w:p>
        </w:tc>
        <w:tc>
          <w:tcPr>
            <w:tcW w:w="2353" w:type="dxa"/>
            <w:gridSpan w:val="4"/>
          </w:tcPr>
          <w:p w14:paraId="021C650D" w14:textId="77777777" w:rsidR="00D43523" w:rsidRDefault="00C569F5">
            <w:pPr>
              <w:pStyle w:val="TableParagraph"/>
              <w:ind w:left="678"/>
              <w:rPr>
                <w:b/>
                <w:sz w:val="28"/>
              </w:rPr>
            </w:pPr>
            <w:r>
              <w:rPr>
                <w:b/>
                <w:sz w:val="28"/>
              </w:rPr>
              <w:t>Ответы</w:t>
            </w:r>
          </w:p>
        </w:tc>
      </w:tr>
      <w:tr w:rsidR="00D43523" w14:paraId="6C3B9365" w14:textId="77777777">
        <w:trPr>
          <w:trHeight w:val="323"/>
        </w:trPr>
        <w:tc>
          <w:tcPr>
            <w:tcW w:w="1354" w:type="dxa"/>
          </w:tcPr>
          <w:p w14:paraId="140CC68B" w14:textId="77777777" w:rsidR="00D43523" w:rsidRDefault="00C569F5">
            <w:pPr>
              <w:pStyle w:val="TableParagraph"/>
              <w:spacing w:line="304" w:lineRule="exact"/>
              <w:ind w:left="375" w:right="3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№№</w:t>
            </w:r>
          </w:p>
        </w:tc>
        <w:tc>
          <w:tcPr>
            <w:tcW w:w="620" w:type="dxa"/>
          </w:tcPr>
          <w:p w14:paraId="492981F6" w14:textId="77777777" w:rsidR="00D43523" w:rsidRDefault="00C569F5">
            <w:pPr>
              <w:pStyle w:val="TableParagraph"/>
              <w:spacing w:before="2"/>
              <w:ind w:left="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</w:t>
            </w:r>
          </w:p>
        </w:tc>
        <w:tc>
          <w:tcPr>
            <w:tcW w:w="619" w:type="dxa"/>
          </w:tcPr>
          <w:p w14:paraId="586B8E70" w14:textId="77777777" w:rsidR="00D43523" w:rsidRDefault="00C569F5">
            <w:pPr>
              <w:pStyle w:val="TableParagraph"/>
              <w:spacing w:before="2"/>
              <w:ind w:left="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</w:t>
            </w:r>
          </w:p>
        </w:tc>
        <w:tc>
          <w:tcPr>
            <w:tcW w:w="619" w:type="dxa"/>
          </w:tcPr>
          <w:p w14:paraId="314430E3" w14:textId="77777777" w:rsidR="00D43523" w:rsidRDefault="00C569F5">
            <w:pPr>
              <w:pStyle w:val="TableParagraph"/>
              <w:spacing w:before="2"/>
              <w:ind w:left="1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</w:t>
            </w:r>
          </w:p>
        </w:tc>
        <w:tc>
          <w:tcPr>
            <w:tcW w:w="619" w:type="dxa"/>
          </w:tcPr>
          <w:p w14:paraId="201431E9" w14:textId="77777777" w:rsidR="00D43523" w:rsidRDefault="00C569F5">
            <w:pPr>
              <w:pStyle w:val="TableParagraph"/>
              <w:spacing w:before="2"/>
              <w:ind w:left="1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</w:t>
            </w:r>
          </w:p>
        </w:tc>
        <w:tc>
          <w:tcPr>
            <w:tcW w:w="1287" w:type="dxa"/>
          </w:tcPr>
          <w:p w14:paraId="41CB6906" w14:textId="77777777" w:rsidR="00D43523" w:rsidRDefault="00C569F5">
            <w:pPr>
              <w:pStyle w:val="TableParagraph"/>
              <w:spacing w:line="304" w:lineRule="exact"/>
              <w:ind w:left="341" w:right="33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№№</w:t>
            </w:r>
          </w:p>
        </w:tc>
        <w:tc>
          <w:tcPr>
            <w:tcW w:w="588" w:type="dxa"/>
          </w:tcPr>
          <w:p w14:paraId="3388D98E" w14:textId="77777777" w:rsidR="00D43523" w:rsidRDefault="00C569F5">
            <w:pPr>
              <w:pStyle w:val="TableParagraph"/>
              <w:spacing w:before="2"/>
              <w:ind w:left="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</w:t>
            </w:r>
          </w:p>
        </w:tc>
        <w:tc>
          <w:tcPr>
            <w:tcW w:w="588" w:type="dxa"/>
          </w:tcPr>
          <w:p w14:paraId="240EF647" w14:textId="77777777" w:rsidR="00D43523" w:rsidRDefault="00C569F5">
            <w:pPr>
              <w:pStyle w:val="TableParagraph"/>
              <w:spacing w:before="2"/>
              <w:ind w:left="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</w:t>
            </w:r>
          </w:p>
        </w:tc>
        <w:tc>
          <w:tcPr>
            <w:tcW w:w="589" w:type="dxa"/>
          </w:tcPr>
          <w:p w14:paraId="6D0AC587" w14:textId="77777777" w:rsidR="00D43523" w:rsidRDefault="00C569F5">
            <w:pPr>
              <w:pStyle w:val="TableParagraph"/>
              <w:spacing w:before="2"/>
              <w:ind w:left="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</w:t>
            </w:r>
          </w:p>
        </w:tc>
        <w:tc>
          <w:tcPr>
            <w:tcW w:w="588" w:type="dxa"/>
          </w:tcPr>
          <w:p w14:paraId="5148ADAC" w14:textId="77777777" w:rsidR="00D43523" w:rsidRDefault="00C569F5">
            <w:pPr>
              <w:pStyle w:val="TableParagraph"/>
              <w:spacing w:before="2"/>
              <w:ind w:left="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</w:t>
            </w:r>
          </w:p>
        </w:tc>
      </w:tr>
      <w:tr w:rsidR="00D43523" w14:paraId="494B3886" w14:textId="77777777">
        <w:trPr>
          <w:trHeight w:val="321"/>
        </w:trPr>
        <w:tc>
          <w:tcPr>
            <w:tcW w:w="3831" w:type="dxa"/>
            <w:gridSpan w:val="5"/>
          </w:tcPr>
          <w:p w14:paraId="449289D2" w14:textId="77777777" w:rsidR="00D43523" w:rsidRDefault="00C569F5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Ситуативная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тревожность</w:t>
            </w:r>
          </w:p>
        </w:tc>
        <w:tc>
          <w:tcPr>
            <w:tcW w:w="3640" w:type="dxa"/>
            <w:gridSpan w:val="5"/>
          </w:tcPr>
          <w:p w14:paraId="44BE0824" w14:textId="77777777" w:rsidR="00D43523" w:rsidRDefault="00C569F5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Личностная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тревожность</w:t>
            </w:r>
          </w:p>
        </w:tc>
      </w:tr>
      <w:tr w:rsidR="00D43523" w14:paraId="699699DF" w14:textId="77777777">
        <w:trPr>
          <w:trHeight w:val="321"/>
        </w:trPr>
        <w:tc>
          <w:tcPr>
            <w:tcW w:w="1354" w:type="dxa"/>
          </w:tcPr>
          <w:p w14:paraId="65C458A6" w14:textId="77777777" w:rsidR="00D43523" w:rsidRDefault="00C569F5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620" w:type="dxa"/>
          </w:tcPr>
          <w:p w14:paraId="3889CEB1" w14:textId="77777777" w:rsidR="00D43523" w:rsidRDefault="00C569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19" w:type="dxa"/>
          </w:tcPr>
          <w:p w14:paraId="19CB35D8" w14:textId="77777777" w:rsidR="00D43523" w:rsidRDefault="00C569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19" w:type="dxa"/>
          </w:tcPr>
          <w:p w14:paraId="23DD5545" w14:textId="77777777" w:rsidR="00D43523" w:rsidRDefault="00C569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19" w:type="dxa"/>
          </w:tcPr>
          <w:p w14:paraId="7D1CFB93" w14:textId="77777777" w:rsidR="00D43523" w:rsidRDefault="00C569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87" w:type="dxa"/>
          </w:tcPr>
          <w:p w14:paraId="5BEC297E" w14:textId="77777777" w:rsidR="00D43523" w:rsidRDefault="00C569F5">
            <w:pPr>
              <w:pStyle w:val="TableParagraph"/>
              <w:ind w:left="341" w:right="33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</w:p>
        </w:tc>
        <w:tc>
          <w:tcPr>
            <w:tcW w:w="588" w:type="dxa"/>
          </w:tcPr>
          <w:p w14:paraId="0E00A09E" w14:textId="77777777" w:rsidR="00D43523" w:rsidRDefault="00C569F5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88" w:type="dxa"/>
          </w:tcPr>
          <w:p w14:paraId="491E78B5" w14:textId="77777777" w:rsidR="00D43523" w:rsidRDefault="00C569F5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89" w:type="dxa"/>
          </w:tcPr>
          <w:p w14:paraId="31099125" w14:textId="77777777" w:rsidR="00D43523" w:rsidRDefault="00C569F5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88" w:type="dxa"/>
          </w:tcPr>
          <w:p w14:paraId="571206AA" w14:textId="77777777" w:rsidR="00D43523" w:rsidRDefault="00C569F5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43523" w14:paraId="208E4443" w14:textId="77777777">
        <w:trPr>
          <w:trHeight w:val="323"/>
        </w:trPr>
        <w:tc>
          <w:tcPr>
            <w:tcW w:w="1354" w:type="dxa"/>
          </w:tcPr>
          <w:p w14:paraId="5199F25A" w14:textId="77777777" w:rsidR="00D43523" w:rsidRDefault="00C569F5">
            <w:pPr>
              <w:pStyle w:val="TableParagraph"/>
              <w:spacing w:line="304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620" w:type="dxa"/>
          </w:tcPr>
          <w:p w14:paraId="19F34795" w14:textId="77777777" w:rsidR="00D43523" w:rsidRDefault="00C569F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19" w:type="dxa"/>
          </w:tcPr>
          <w:p w14:paraId="250DCD49" w14:textId="77777777" w:rsidR="00D43523" w:rsidRDefault="00C569F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19" w:type="dxa"/>
          </w:tcPr>
          <w:p w14:paraId="1D893F2A" w14:textId="77777777" w:rsidR="00D43523" w:rsidRDefault="00C569F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19" w:type="dxa"/>
          </w:tcPr>
          <w:p w14:paraId="3548F956" w14:textId="77777777" w:rsidR="00D43523" w:rsidRDefault="00C569F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87" w:type="dxa"/>
          </w:tcPr>
          <w:p w14:paraId="4B92323B" w14:textId="77777777" w:rsidR="00D43523" w:rsidRDefault="00C569F5">
            <w:pPr>
              <w:pStyle w:val="TableParagraph"/>
              <w:spacing w:line="304" w:lineRule="exact"/>
              <w:ind w:left="341" w:right="33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</w:p>
        </w:tc>
        <w:tc>
          <w:tcPr>
            <w:tcW w:w="588" w:type="dxa"/>
          </w:tcPr>
          <w:p w14:paraId="429DE10B" w14:textId="77777777" w:rsidR="00D43523" w:rsidRDefault="00C569F5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88" w:type="dxa"/>
          </w:tcPr>
          <w:p w14:paraId="3DCF3425" w14:textId="77777777" w:rsidR="00D43523" w:rsidRDefault="00C569F5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89" w:type="dxa"/>
          </w:tcPr>
          <w:p w14:paraId="51103E6A" w14:textId="77777777" w:rsidR="00D43523" w:rsidRDefault="00C569F5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88" w:type="dxa"/>
          </w:tcPr>
          <w:p w14:paraId="77375394" w14:textId="77777777" w:rsidR="00D43523" w:rsidRDefault="00C569F5">
            <w:pPr>
              <w:pStyle w:val="TableParagraph"/>
              <w:spacing w:line="304" w:lineRule="exact"/>
              <w:ind w:left="10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43523" w14:paraId="5E7A6D98" w14:textId="77777777">
        <w:trPr>
          <w:trHeight w:val="321"/>
        </w:trPr>
        <w:tc>
          <w:tcPr>
            <w:tcW w:w="1354" w:type="dxa"/>
          </w:tcPr>
          <w:p w14:paraId="0CDD7C9C" w14:textId="77777777" w:rsidR="00D43523" w:rsidRDefault="00C569F5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620" w:type="dxa"/>
          </w:tcPr>
          <w:p w14:paraId="28021DFA" w14:textId="77777777" w:rsidR="00D43523" w:rsidRDefault="00C569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19" w:type="dxa"/>
          </w:tcPr>
          <w:p w14:paraId="7444C739" w14:textId="77777777" w:rsidR="00D43523" w:rsidRDefault="00C569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19" w:type="dxa"/>
          </w:tcPr>
          <w:p w14:paraId="0D9BD9E2" w14:textId="77777777" w:rsidR="00D43523" w:rsidRDefault="00C569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19" w:type="dxa"/>
          </w:tcPr>
          <w:p w14:paraId="2F027677" w14:textId="77777777" w:rsidR="00D43523" w:rsidRDefault="00C569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87" w:type="dxa"/>
          </w:tcPr>
          <w:p w14:paraId="0C877206" w14:textId="77777777" w:rsidR="00D43523" w:rsidRDefault="00C569F5">
            <w:pPr>
              <w:pStyle w:val="TableParagraph"/>
              <w:ind w:left="341" w:right="33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</w:p>
        </w:tc>
        <w:tc>
          <w:tcPr>
            <w:tcW w:w="588" w:type="dxa"/>
          </w:tcPr>
          <w:p w14:paraId="432E0BE6" w14:textId="77777777" w:rsidR="00D43523" w:rsidRDefault="00C569F5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88" w:type="dxa"/>
          </w:tcPr>
          <w:p w14:paraId="588B477A" w14:textId="77777777" w:rsidR="00D43523" w:rsidRDefault="00C569F5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89" w:type="dxa"/>
          </w:tcPr>
          <w:p w14:paraId="7241F3C0" w14:textId="77777777" w:rsidR="00D43523" w:rsidRDefault="00C569F5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88" w:type="dxa"/>
          </w:tcPr>
          <w:p w14:paraId="6731042F" w14:textId="77777777" w:rsidR="00D43523" w:rsidRDefault="00C569F5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43523" w14:paraId="43C916BD" w14:textId="77777777">
        <w:trPr>
          <w:trHeight w:val="321"/>
        </w:trPr>
        <w:tc>
          <w:tcPr>
            <w:tcW w:w="1354" w:type="dxa"/>
          </w:tcPr>
          <w:p w14:paraId="19CB36FD" w14:textId="77777777" w:rsidR="00D43523" w:rsidRDefault="00C569F5">
            <w:pPr>
              <w:pStyle w:val="TableParagraph"/>
              <w:spacing w:line="302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620" w:type="dxa"/>
          </w:tcPr>
          <w:p w14:paraId="2409486D" w14:textId="77777777" w:rsidR="00D43523" w:rsidRDefault="00C569F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19" w:type="dxa"/>
          </w:tcPr>
          <w:p w14:paraId="132C4023" w14:textId="77777777" w:rsidR="00D43523" w:rsidRDefault="00C569F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19" w:type="dxa"/>
          </w:tcPr>
          <w:p w14:paraId="23A53D95" w14:textId="77777777" w:rsidR="00D43523" w:rsidRDefault="00C569F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19" w:type="dxa"/>
          </w:tcPr>
          <w:p w14:paraId="15383FD1" w14:textId="77777777" w:rsidR="00D43523" w:rsidRDefault="00C569F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87" w:type="dxa"/>
          </w:tcPr>
          <w:p w14:paraId="29F501BB" w14:textId="77777777" w:rsidR="00D43523" w:rsidRDefault="00C569F5">
            <w:pPr>
              <w:pStyle w:val="TableParagraph"/>
              <w:spacing w:line="302" w:lineRule="exact"/>
              <w:ind w:left="341" w:right="33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</w:p>
        </w:tc>
        <w:tc>
          <w:tcPr>
            <w:tcW w:w="588" w:type="dxa"/>
          </w:tcPr>
          <w:p w14:paraId="37501D61" w14:textId="77777777" w:rsidR="00D43523" w:rsidRDefault="00C569F5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88" w:type="dxa"/>
          </w:tcPr>
          <w:p w14:paraId="1783DFCB" w14:textId="77777777" w:rsidR="00D43523" w:rsidRDefault="00C569F5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89" w:type="dxa"/>
          </w:tcPr>
          <w:p w14:paraId="392D2226" w14:textId="77777777" w:rsidR="00D43523" w:rsidRDefault="00C569F5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88" w:type="dxa"/>
          </w:tcPr>
          <w:p w14:paraId="1383D683" w14:textId="77777777" w:rsidR="00D43523" w:rsidRDefault="00C569F5">
            <w:pPr>
              <w:pStyle w:val="TableParagraph"/>
              <w:spacing w:line="302" w:lineRule="exact"/>
              <w:ind w:left="10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43523" w14:paraId="74FE9880" w14:textId="77777777">
        <w:trPr>
          <w:trHeight w:val="323"/>
        </w:trPr>
        <w:tc>
          <w:tcPr>
            <w:tcW w:w="1354" w:type="dxa"/>
          </w:tcPr>
          <w:p w14:paraId="147A1E83" w14:textId="77777777" w:rsidR="00D43523" w:rsidRDefault="00C569F5">
            <w:pPr>
              <w:pStyle w:val="TableParagraph"/>
              <w:spacing w:line="304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620" w:type="dxa"/>
          </w:tcPr>
          <w:p w14:paraId="2BF156DE" w14:textId="77777777" w:rsidR="00D43523" w:rsidRDefault="00C569F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19" w:type="dxa"/>
          </w:tcPr>
          <w:p w14:paraId="649E3CDE" w14:textId="77777777" w:rsidR="00D43523" w:rsidRDefault="00C569F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19" w:type="dxa"/>
          </w:tcPr>
          <w:p w14:paraId="2591EFA9" w14:textId="77777777" w:rsidR="00D43523" w:rsidRDefault="00C569F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19" w:type="dxa"/>
          </w:tcPr>
          <w:p w14:paraId="6AA3E628" w14:textId="77777777" w:rsidR="00D43523" w:rsidRDefault="00C569F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87" w:type="dxa"/>
          </w:tcPr>
          <w:p w14:paraId="2CC17C7A" w14:textId="77777777" w:rsidR="00D43523" w:rsidRDefault="00C569F5">
            <w:pPr>
              <w:pStyle w:val="TableParagraph"/>
              <w:spacing w:line="304" w:lineRule="exact"/>
              <w:ind w:left="341" w:right="33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</w:p>
        </w:tc>
        <w:tc>
          <w:tcPr>
            <w:tcW w:w="588" w:type="dxa"/>
          </w:tcPr>
          <w:p w14:paraId="15D11609" w14:textId="77777777" w:rsidR="00D43523" w:rsidRDefault="00C569F5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88" w:type="dxa"/>
          </w:tcPr>
          <w:p w14:paraId="11471636" w14:textId="77777777" w:rsidR="00D43523" w:rsidRDefault="00C569F5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89" w:type="dxa"/>
          </w:tcPr>
          <w:p w14:paraId="6F2BDF45" w14:textId="77777777" w:rsidR="00D43523" w:rsidRDefault="00C569F5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88" w:type="dxa"/>
          </w:tcPr>
          <w:p w14:paraId="0121491D" w14:textId="77777777" w:rsidR="00D43523" w:rsidRDefault="00C569F5">
            <w:pPr>
              <w:pStyle w:val="TableParagraph"/>
              <w:spacing w:line="304" w:lineRule="exact"/>
              <w:ind w:left="10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43523" w14:paraId="5408B0B9" w14:textId="77777777">
        <w:trPr>
          <w:trHeight w:val="321"/>
        </w:trPr>
        <w:tc>
          <w:tcPr>
            <w:tcW w:w="1354" w:type="dxa"/>
          </w:tcPr>
          <w:p w14:paraId="662D64D4" w14:textId="77777777" w:rsidR="00D43523" w:rsidRDefault="00C569F5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620" w:type="dxa"/>
          </w:tcPr>
          <w:p w14:paraId="768207D5" w14:textId="77777777" w:rsidR="00D43523" w:rsidRDefault="00C569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19" w:type="dxa"/>
          </w:tcPr>
          <w:p w14:paraId="75736904" w14:textId="77777777" w:rsidR="00D43523" w:rsidRDefault="00C569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19" w:type="dxa"/>
          </w:tcPr>
          <w:p w14:paraId="6790BB5B" w14:textId="77777777" w:rsidR="00D43523" w:rsidRDefault="00C569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19" w:type="dxa"/>
          </w:tcPr>
          <w:p w14:paraId="36708A78" w14:textId="77777777" w:rsidR="00D43523" w:rsidRDefault="00C569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87" w:type="dxa"/>
          </w:tcPr>
          <w:p w14:paraId="167CF377" w14:textId="77777777" w:rsidR="00D43523" w:rsidRDefault="00C569F5">
            <w:pPr>
              <w:pStyle w:val="TableParagraph"/>
              <w:ind w:left="341" w:right="33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26</w:t>
            </w:r>
          </w:p>
        </w:tc>
        <w:tc>
          <w:tcPr>
            <w:tcW w:w="588" w:type="dxa"/>
          </w:tcPr>
          <w:p w14:paraId="5294D5D9" w14:textId="77777777" w:rsidR="00D43523" w:rsidRDefault="00C569F5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88" w:type="dxa"/>
          </w:tcPr>
          <w:p w14:paraId="32DCD9D2" w14:textId="77777777" w:rsidR="00D43523" w:rsidRDefault="00C569F5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89" w:type="dxa"/>
          </w:tcPr>
          <w:p w14:paraId="5D9D2E05" w14:textId="77777777" w:rsidR="00D43523" w:rsidRDefault="00C569F5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88" w:type="dxa"/>
          </w:tcPr>
          <w:p w14:paraId="71FB62C2" w14:textId="77777777" w:rsidR="00D43523" w:rsidRDefault="00C569F5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43523" w14:paraId="3E3AA66B" w14:textId="77777777">
        <w:trPr>
          <w:trHeight w:val="321"/>
        </w:trPr>
        <w:tc>
          <w:tcPr>
            <w:tcW w:w="1354" w:type="dxa"/>
          </w:tcPr>
          <w:p w14:paraId="6C7099F9" w14:textId="77777777" w:rsidR="00D43523" w:rsidRDefault="00C569F5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620" w:type="dxa"/>
          </w:tcPr>
          <w:p w14:paraId="36CFCD75" w14:textId="77777777" w:rsidR="00D43523" w:rsidRDefault="00C569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19" w:type="dxa"/>
          </w:tcPr>
          <w:p w14:paraId="5D09DFD6" w14:textId="77777777" w:rsidR="00D43523" w:rsidRDefault="00C569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19" w:type="dxa"/>
          </w:tcPr>
          <w:p w14:paraId="5EDD08E1" w14:textId="77777777" w:rsidR="00D43523" w:rsidRDefault="00C569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19" w:type="dxa"/>
          </w:tcPr>
          <w:p w14:paraId="60AA8E68" w14:textId="77777777" w:rsidR="00D43523" w:rsidRDefault="00C569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87" w:type="dxa"/>
          </w:tcPr>
          <w:p w14:paraId="0A26107D" w14:textId="77777777" w:rsidR="00D43523" w:rsidRDefault="00C569F5">
            <w:pPr>
              <w:pStyle w:val="TableParagraph"/>
              <w:ind w:left="341" w:right="33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27</w:t>
            </w:r>
          </w:p>
        </w:tc>
        <w:tc>
          <w:tcPr>
            <w:tcW w:w="588" w:type="dxa"/>
          </w:tcPr>
          <w:p w14:paraId="715343AE" w14:textId="77777777" w:rsidR="00D43523" w:rsidRDefault="00C569F5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88" w:type="dxa"/>
          </w:tcPr>
          <w:p w14:paraId="225853DD" w14:textId="77777777" w:rsidR="00D43523" w:rsidRDefault="00C569F5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89" w:type="dxa"/>
          </w:tcPr>
          <w:p w14:paraId="3195FD42" w14:textId="77777777" w:rsidR="00D43523" w:rsidRDefault="00C569F5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88" w:type="dxa"/>
          </w:tcPr>
          <w:p w14:paraId="62219AC0" w14:textId="77777777" w:rsidR="00D43523" w:rsidRDefault="00C569F5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43523" w14:paraId="7D1327AE" w14:textId="77777777">
        <w:trPr>
          <w:trHeight w:val="323"/>
        </w:trPr>
        <w:tc>
          <w:tcPr>
            <w:tcW w:w="1354" w:type="dxa"/>
          </w:tcPr>
          <w:p w14:paraId="6B0F3B93" w14:textId="77777777" w:rsidR="00D43523" w:rsidRDefault="00C569F5">
            <w:pPr>
              <w:pStyle w:val="TableParagraph"/>
              <w:spacing w:line="304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620" w:type="dxa"/>
          </w:tcPr>
          <w:p w14:paraId="426D5509" w14:textId="77777777" w:rsidR="00D43523" w:rsidRDefault="00C569F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19" w:type="dxa"/>
          </w:tcPr>
          <w:p w14:paraId="776423FE" w14:textId="77777777" w:rsidR="00D43523" w:rsidRDefault="00C569F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19" w:type="dxa"/>
          </w:tcPr>
          <w:p w14:paraId="57C5AC6D" w14:textId="77777777" w:rsidR="00D43523" w:rsidRDefault="00C569F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19" w:type="dxa"/>
          </w:tcPr>
          <w:p w14:paraId="5574B3D4" w14:textId="77777777" w:rsidR="00D43523" w:rsidRDefault="00C569F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87" w:type="dxa"/>
          </w:tcPr>
          <w:p w14:paraId="7923AADF" w14:textId="77777777" w:rsidR="00D43523" w:rsidRDefault="00C569F5">
            <w:pPr>
              <w:pStyle w:val="TableParagraph"/>
              <w:spacing w:line="304" w:lineRule="exact"/>
              <w:ind w:left="341" w:right="33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</w:t>
            </w:r>
          </w:p>
        </w:tc>
        <w:tc>
          <w:tcPr>
            <w:tcW w:w="588" w:type="dxa"/>
          </w:tcPr>
          <w:p w14:paraId="685F2B90" w14:textId="77777777" w:rsidR="00D43523" w:rsidRDefault="00C569F5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88" w:type="dxa"/>
          </w:tcPr>
          <w:p w14:paraId="26172B93" w14:textId="77777777" w:rsidR="00D43523" w:rsidRDefault="00C569F5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89" w:type="dxa"/>
          </w:tcPr>
          <w:p w14:paraId="61EF6E55" w14:textId="77777777" w:rsidR="00D43523" w:rsidRDefault="00C569F5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88" w:type="dxa"/>
          </w:tcPr>
          <w:p w14:paraId="39689B1B" w14:textId="77777777" w:rsidR="00D43523" w:rsidRDefault="00C569F5">
            <w:pPr>
              <w:pStyle w:val="TableParagraph"/>
              <w:spacing w:line="304" w:lineRule="exact"/>
              <w:ind w:left="10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</w:tbl>
    <w:p w14:paraId="62E64C59" w14:textId="77777777" w:rsidR="00D43523" w:rsidRDefault="00D43523">
      <w:pPr>
        <w:spacing w:line="304" w:lineRule="exact"/>
        <w:rPr>
          <w:sz w:val="28"/>
        </w:rPr>
        <w:sectPr w:rsidR="00D43523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620"/>
        <w:gridCol w:w="619"/>
        <w:gridCol w:w="619"/>
        <w:gridCol w:w="619"/>
        <w:gridCol w:w="1287"/>
        <w:gridCol w:w="588"/>
        <w:gridCol w:w="588"/>
        <w:gridCol w:w="589"/>
        <w:gridCol w:w="588"/>
      </w:tblGrid>
      <w:tr w:rsidR="00D43523" w14:paraId="277B0DC7" w14:textId="77777777">
        <w:trPr>
          <w:trHeight w:val="323"/>
        </w:trPr>
        <w:tc>
          <w:tcPr>
            <w:tcW w:w="1354" w:type="dxa"/>
          </w:tcPr>
          <w:p w14:paraId="380BE233" w14:textId="77777777" w:rsidR="00D43523" w:rsidRDefault="00C569F5">
            <w:pPr>
              <w:pStyle w:val="TableParagraph"/>
              <w:spacing w:line="304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9</w:t>
            </w:r>
          </w:p>
        </w:tc>
        <w:tc>
          <w:tcPr>
            <w:tcW w:w="620" w:type="dxa"/>
          </w:tcPr>
          <w:p w14:paraId="3AF19FA3" w14:textId="77777777" w:rsidR="00D43523" w:rsidRDefault="00C569F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19" w:type="dxa"/>
          </w:tcPr>
          <w:p w14:paraId="6285F346" w14:textId="77777777" w:rsidR="00D43523" w:rsidRDefault="00C569F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19" w:type="dxa"/>
          </w:tcPr>
          <w:p w14:paraId="47D2B413" w14:textId="77777777" w:rsidR="00D43523" w:rsidRDefault="00C569F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19" w:type="dxa"/>
          </w:tcPr>
          <w:p w14:paraId="7953091A" w14:textId="77777777" w:rsidR="00D43523" w:rsidRDefault="00C569F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87" w:type="dxa"/>
          </w:tcPr>
          <w:p w14:paraId="0191203D" w14:textId="77777777" w:rsidR="00D43523" w:rsidRDefault="00C569F5">
            <w:pPr>
              <w:pStyle w:val="TableParagraph"/>
              <w:spacing w:line="304" w:lineRule="exact"/>
              <w:ind w:left="341" w:right="33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29</w:t>
            </w:r>
          </w:p>
        </w:tc>
        <w:tc>
          <w:tcPr>
            <w:tcW w:w="588" w:type="dxa"/>
          </w:tcPr>
          <w:p w14:paraId="378E65F4" w14:textId="77777777" w:rsidR="00D43523" w:rsidRDefault="00C569F5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88" w:type="dxa"/>
          </w:tcPr>
          <w:p w14:paraId="6CEA1868" w14:textId="77777777" w:rsidR="00D43523" w:rsidRDefault="00C569F5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89" w:type="dxa"/>
          </w:tcPr>
          <w:p w14:paraId="6BB7401F" w14:textId="77777777" w:rsidR="00D43523" w:rsidRDefault="00C569F5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88" w:type="dxa"/>
          </w:tcPr>
          <w:p w14:paraId="7023C64B" w14:textId="77777777" w:rsidR="00D43523" w:rsidRDefault="00C569F5">
            <w:pPr>
              <w:pStyle w:val="TableParagraph"/>
              <w:spacing w:line="304" w:lineRule="exact"/>
              <w:ind w:left="10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43523" w14:paraId="2E370357" w14:textId="77777777">
        <w:trPr>
          <w:trHeight w:val="321"/>
        </w:trPr>
        <w:tc>
          <w:tcPr>
            <w:tcW w:w="1354" w:type="dxa"/>
          </w:tcPr>
          <w:p w14:paraId="36CC5FBD" w14:textId="77777777" w:rsidR="00D43523" w:rsidRDefault="00C569F5">
            <w:pPr>
              <w:pStyle w:val="TableParagraph"/>
              <w:spacing w:line="302" w:lineRule="exact"/>
              <w:ind w:left="375" w:right="3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620" w:type="dxa"/>
          </w:tcPr>
          <w:p w14:paraId="5981A455" w14:textId="77777777" w:rsidR="00D43523" w:rsidRDefault="00C569F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19" w:type="dxa"/>
          </w:tcPr>
          <w:p w14:paraId="5D8A4671" w14:textId="77777777" w:rsidR="00D43523" w:rsidRDefault="00C569F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19" w:type="dxa"/>
          </w:tcPr>
          <w:p w14:paraId="1CBD36AB" w14:textId="77777777" w:rsidR="00D43523" w:rsidRDefault="00C569F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19" w:type="dxa"/>
          </w:tcPr>
          <w:p w14:paraId="21E6FAE4" w14:textId="77777777" w:rsidR="00D43523" w:rsidRDefault="00C569F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87" w:type="dxa"/>
          </w:tcPr>
          <w:p w14:paraId="3533BC38" w14:textId="77777777" w:rsidR="00D43523" w:rsidRDefault="00C569F5">
            <w:pPr>
              <w:pStyle w:val="TableParagraph"/>
              <w:spacing w:line="302" w:lineRule="exact"/>
              <w:ind w:left="341" w:right="33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588" w:type="dxa"/>
          </w:tcPr>
          <w:p w14:paraId="1CC87D73" w14:textId="77777777" w:rsidR="00D43523" w:rsidRDefault="00C569F5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88" w:type="dxa"/>
          </w:tcPr>
          <w:p w14:paraId="528154BB" w14:textId="77777777" w:rsidR="00D43523" w:rsidRDefault="00C569F5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89" w:type="dxa"/>
          </w:tcPr>
          <w:p w14:paraId="469C6D5D" w14:textId="77777777" w:rsidR="00D43523" w:rsidRDefault="00C569F5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88" w:type="dxa"/>
          </w:tcPr>
          <w:p w14:paraId="7A1C640B" w14:textId="77777777" w:rsidR="00D43523" w:rsidRDefault="00C569F5">
            <w:pPr>
              <w:pStyle w:val="TableParagraph"/>
              <w:spacing w:line="302" w:lineRule="exact"/>
              <w:ind w:left="10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43523" w14:paraId="4FB19C19" w14:textId="77777777">
        <w:trPr>
          <w:trHeight w:val="321"/>
        </w:trPr>
        <w:tc>
          <w:tcPr>
            <w:tcW w:w="1354" w:type="dxa"/>
          </w:tcPr>
          <w:p w14:paraId="0F87F880" w14:textId="77777777" w:rsidR="00D43523" w:rsidRDefault="00C569F5">
            <w:pPr>
              <w:pStyle w:val="TableParagraph"/>
              <w:ind w:left="375" w:right="3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620" w:type="dxa"/>
          </w:tcPr>
          <w:p w14:paraId="6E54FC72" w14:textId="77777777" w:rsidR="00D43523" w:rsidRDefault="00C569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19" w:type="dxa"/>
          </w:tcPr>
          <w:p w14:paraId="4D659939" w14:textId="77777777" w:rsidR="00D43523" w:rsidRDefault="00C569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19" w:type="dxa"/>
          </w:tcPr>
          <w:p w14:paraId="4DB40AA1" w14:textId="77777777" w:rsidR="00D43523" w:rsidRDefault="00C569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19" w:type="dxa"/>
          </w:tcPr>
          <w:p w14:paraId="0F08A40C" w14:textId="77777777" w:rsidR="00D43523" w:rsidRDefault="00C569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87" w:type="dxa"/>
          </w:tcPr>
          <w:p w14:paraId="598A26DE" w14:textId="77777777" w:rsidR="00D43523" w:rsidRDefault="00C569F5">
            <w:pPr>
              <w:pStyle w:val="TableParagraph"/>
              <w:ind w:left="341" w:right="33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31</w:t>
            </w:r>
          </w:p>
        </w:tc>
        <w:tc>
          <w:tcPr>
            <w:tcW w:w="588" w:type="dxa"/>
          </w:tcPr>
          <w:p w14:paraId="2401E991" w14:textId="77777777" w:rsidR="00D43523" w:rsidRDefault="00C569F5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88" w:type="dxa"/>
          </w:tcPr>
          <w:p w14:paraId="786A2E1F" w14:textId="77777777" w:rsidR="00D43523" w:rsidRDefault="00C569F5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89" w:type="dxa"/>
          </w:tcPr>
          <w:p w14:paraId="1C786249" w14:textId="77777777" w:rsidR="00D43523" w:rsidRDefault="00C569F5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88" w:type="dxa"/>
          </w:tcPr>
          <w:p w14:paraId="515F4A48" w14:textId="77777777" w:rsidR="00D43523" w:rsidRDefault="00C569F5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43523" w14:paraId="2C654FBA" w14:textId="77777777">
        <w:trPr>
          <w:trHeight w:val="323"/>
        </w:trPr>
        <w:tc>
          <w:tcPr>
            <w:tcW w:w="1354" w:type="dxa"/>
          </w:tcPr>
          <w:p w14:paraId="6BBE5328" w14:textId="77777777" w:rsidR="00D43523" w:rsidRDefault="00C569F5">
            <w:pPr>
              <w:pStyle w:val="TableParagraph"/>
              <w:spacing w:line="304" w:lineRule="exact"/>
              <w:ind w:left="375" w:right="3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620" w:type="dxa"/>
          </w:tcPr>
          <w:p w14:paraId="7F890AD5" w14:textId="77777777" w:rsidR="00D43523" w:rsidRDefault="00C569F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19" w:type="dxa"/>
          </w:tcPr>
          <w:p w14:paraId="47717D66" w14:textId="77777777" w:rsidR="00D43523" w:rsidRDefault="00C569F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19" w:type="dxa"/>
          </w:tcPr>
          <w:p w14:paraId="67E47ACF" w14:textId="77777777" w:rsidR="00D43523" w:rsidRDefault="00C569F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19" w:type="dxa"/>
          </w:tcPr>
          <w:p w14:paraId="43483F5A" w14:textId="77777777" w:rsidR="00D43523" w:rsidRDefault="00C569F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87" w:type="dxa"/>
          </w:tcPr>
          <w:p w14:paraId="45B3259A" w14:textId="77777777" w:rsidR="00D43523" w:rsidRDefault="00C569F5">
            <w:pPr>
              <w:pStyle w:val="TableParagraph"/>
              <w:spacing w:line="304" w:lineRule="exact"/>
              <w:ind w:left="341" w:right="33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32</w:t>
            </w:r>
          </w:p>
        </w:tc>
        <w:tc>
          <w:tcPr>
            <w:tcW w:w="588" w:type="dxa"/>
          </w:tcPr>
          <w:p w14:paraId="04B670D9" w14:textId="77777777" w:rsidR="00D43523" w:rsidRDefault="00C569F5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88" w:type="dxa"/>
          </w:tcPr>
          <w:p w14:paraId="6613D786" w14:textId="77777777" w:rsidR="00D43523" w:rsidRDefault="00C569F5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89" w:type="dxa"/>
          </w:tcPr>
          <w:p w14:paraId="22400D58" w14:textId="77777777" w:rsidR="00D43523" w:rsidRDefault="00C569F5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88" w:type="dxa"/>
          </w:tcPr>
          <w:p w14:paraId="0E4C9E65" w14:textId="77777777" w:rsidR="00D43523" w:rsidRDefault="00C569F5">
            <w:pPr>
              <w:pStyle w:val="TableParagraph"/>
              <w:spacing w:line="304" w:lineRule="exact"/>
              <w:ind w:left="10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43523" w14:paraId="0EA348A7" w14:textId="77777777">
        <w:trPr>
          <w:trHeight w:val="321"/>
        </w:trPr>
        <w:tc>
          <w:tcPr>
            <w:tcW w:w="1354" w:type="dxa"/>
          </w:tcPr>
          <w:p w14:paraId="45B04D8A" w14:textId="77777777" w:rsidR="00D43523" w:rsidRDefault="00C569F5">
            <w:pPr>
              <w:pStyle w:val="TableParagraph"/>
              <w:ind w:left="375" w:right="3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620" w:type="dxa"/>
          </w:tcPr>
          <w:p w14:paraId="179B7F1A" w14:textId="77777777" w:rsidR="00D43523" w:rsidRDefault="00C569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19" w:type="dxa"/>
          </w:tcPr>
          <w:p w14:paraId="4367C55D" w14:textId="77777777" w:rsidR="00D43523" w:rsidRDefault="00C569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19" w:type="dxa"/>
          </w:tcPr>
          <w:p w14:paraId="7F0B4E1C" w14:textId="77777777" w:rsidR="00D43523" w:rsidRDefault="00C569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19" w:type="dxa"/>
          </w:tcPr>
          <w:p w14:paraId="6FC07364" w14:textId="77777777" w:rsidR="00D43523" w:rsidRDefault="00C569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87" w:type="dxa"/>
          </w:tcPr>
          <w:p w14:paraId="4517C0D5" w14:textId="77777777" w:rsidR="00D43523" w:rsidRDefault="00C569F5">
            <w:pPr>
              <w:pStyle w:val="TableParagraph"/>
              <w:ind w:left="341" w:right="33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33</w:t>
            </w:r>
          </w:p>
        </w:tc>
        <w:tc>
          <w:tcPr>
            <w:tcW w:w="588" w:type="dxa"/>
          </w:tcPr>
          <w:p w14:paraId="3B4D8ECF" w14:textId="77777777" w:rsidR="00D43523" w:rsidRDefault="00C569F5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88" w:type="dxa"/>
          </w:tcPr>
          <w:p w14:paraId="296C7677" w14:textId="77777777" w:rsidR="00D43523" w:rsidRDefault="00C569F5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89" w:type="dxa"/>
          </w:tcPr>
          <w:p w14:paraId="41096FD9" w14:textId="77777777" w:rsidR="00D43523" w:rsidRDefault="00C569F5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88" w:type="dxa"/>
          </w:tcPr>
          <w:p w14:paraId="2214AFA6" w14:textId="77777777" w:rsidR="00D43523" w:rsidRDefault="00C569F5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43523" w14:paraId="24C870AB" w14:textId="77777777">
        <w:trPr>
          <w:trHeight w:val="321"/>
        </w:trPr>
        <w:tc>
          <w:tcPr>
            <w:tcW w:w="1354" w:type="dxa"/>
          </w:tcPr>
          <w:p w14:paraId="2926DDE0" w14:textId="77777777" w:rsidR="00D43523" w:rsidRDefault="00C569F5">
            <w:pPr>
              <w:pStyle w:val="TableParagraph"/>
              <w:ind w:left="375" w:right="3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620" w:type="dxa"/>
          </w:tcPr>
          <w:p w14:paraId="531A9E7C" w14:textId="77777777" w:rsidR="00D43523" w:rsidRDefault="00C569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19" w:type="dxa"/>
          </w:tcPr>
          <w:p w14:paraId="3F3ED928" w14:textId="77777777" w:rsidR="00D43523" w:rsidRDefault="00C569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19" w:type="dxa"/>
          </w:tcPr>
          <w:p w14:paraId="691DB2C3" w14:textId="77777777" w:rsidR="00D43523" w:rsidRDefault="00C569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19" w:type="dxa"/>
          </w:tcPr>
          <w:p w14:paraId="335FDDE0" w14:textId="77777777" w:rsidR="00D43523" w:rsidRDefault="00C569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87" w:type="dxa"/>
          </w:tcPr>
          <w:p w14:paraId="7FCF9796" w14:textId="77777777" w:rsidR="00D43523" w:rsidRDefault="00C569F5">
            <w:pPr>
              <w:pStyle w:val="TableParagraph"/>
              <w:ind w:left="341" w:right="33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  <w:tc>
          <w:tcPr>
            <w:tcW w:w="588" w:type="dxa"/>
          </w:tcPr>
          <w:p w14:paraId="59F7650E" w14:textId="77777777" w:rsidR="00D43523" w:rsidRDefault="00C569F5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88" w:type="dxa"/>
          </w:tcPr>
          <w:p w14:paraId="02ECA4D4" w14:textId="77777777" w:rsidR="00D43523" w:rsidRDefault="00C569F5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89" w:type="dxa"/>
          </w:tcPr>
          <w:p w14:paraId="4B7C0B38" w14:textId="77777777" w:rsidR="00D43523" w:rsidRDefault="00C569F5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88" w:type="dxa"/>
          </w:tcPr>
          <w:p w14:paraId="70C731A5" w14:textId="77777777" w:rsidR="00D43523" w:rsidRDefault="00C569F5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43523" w14:paraId="369F28BA" w14:textId="77777777">
        <w:trPr>
          <w:trHeight w:val="323"/>
        </w:trPr>
        <w:tc>
          <w:tcPr>
            <w:tcW w:w="1354" w:type="dxa"/>
          </w:tcPr>
          <w:p w14:paraId="38970EFD" w14:textId="77777777" w:rsidR="00D43523" w:rsidRDefault="00C569F5">
            <w:pPr>
              <w:pStyle w:val="TableParagraph"/>
              <w:spacing w:line="304" w:lineRule="exact"/>
              <w:ind w:left="375" w:right="3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620" w:type="dxa"/>
          </w:tcPr>
          <w:p w14:paraId="1626C299" w14:textId="77777777" w:rsidR="00D43523" w:rsidRDefault="00C569F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19" w:type="dxa"/>
          </w:tcPr>
          <w:p w14:paraId="68043462" w14:textId="77777777" w:rsidR="00D43523" w:rsidRDefault="00C569F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19" w:type="dxa"/>
          </w:tcPr>
          <w:p w14:paraId="045A746A" w14:textId="77777777" w:rsidR="00D43523" w:rsidRDefault="00C569F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19" w:type="dxa"/>
          </w:tcPr>
          <w:p w14:paraId="1D30ADB3" w14:textId="77777777" w:rsidR="00D43523" w:rsidRDefault="00C569F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87" w:type="dxa"/>
          </w:tcPr>
          <w:p w14:paraId="6F845F6D" w14:textId="77777777" w:rsidR="00D43523" w:rsidRDefault="00C569F5">
            <w:pPr>
              <w:pStyle w:val="TableParagraph"/>
              <w:spacing w:line="304" w:lineRule="exact"/>
              <w:ind w:left="341" w:right="33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35</w:t>
            </w:r>
          </w:p>
        </w:tc>
        <w:tc>
          <w:tcPr>
            <w:tcW w:w="588" w:type="dxa"/>
          </w:tcPr>
          <w:p w14:paraId="444DC9AA" w14:textId="77777777" w:rsidR="00D43523" w:rsidRDefault="00C569F5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88" w:type="dxa"/>
          </w:tcPr>
          <w:p w14:paraId="773E5C57" w14:textId="77777777" w:rsidR="00D43523" w:rsidRDefault="00C569F5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89" w:type="dxa"/>
          </w:tcPr>
          <w:p w14:paraId="2E6970CA" w14:textId="77777777" w:rsidR="00D43523" w:rsidRDefault="00C569F5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88" w:type="dxa"/>
          </w:tcPr>
          <w:p w14:paraId="1E18C08A" w14:textId="77777777" w:rsidR="00D43523" w:rsidRDefault="00C569F5">
            <w:pPr>
              <w:pStyle w:val="TableParagraph"/>
              <w:spacing w:line="304" w:lineRule="exact"/>
              <w:ind w:left="10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43523" w14:paraId="34B9F059" w14:textId="77777777">
        <w:trPr>
          <w:trHeight w:val="321"/>
        </w:trPr>
        <w:tc>
          <w:tcPr>
            <w:tcW w:w="1354" w:type="dxa"/>
          </w:tcPr>
          <w:p w14:paraId="12EA4310" w14:textId="77777777" w:rsidR="00D43523" w:rsidRDefault="00C569F5">
            <w:pPr>
              <w:pStyle w:val="TableParagraph"/>
              <w:ind w:left="375" w:right="3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  <w:tc>
          <w:tcPr>
            <w:tcW w:w="620" w:type="dxa"/>
          </w:tcPr>
          <w:p w14:paraId="401B67F9" w14:textId="77777777" w:rsidR="00D43523" w:rsidRDefault="00C569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19" w:type="dxa"/>
          </w:tcPr>
          <w:p w14:paraId="767086E8" w14:textId="77777777" w:rsidR="00D43523" w:rsidRDefault="00C569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19" w:type="dxa"/>
          </w:tcPr>
          <w:p w14:paraId="55F46F1C" w14:textId="77777777" w:rsidR="00D43523" w:rsidRDefault="00C569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19" w:type="dxa"/>
          </w:tcPr>
          <w:p w14:paraId="1D5776B1" w14:textId="77777777" w:rsidR="00D43523" w:rsidRDefault="00C569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87" w:type="dxa"/>
          </w:tcPr>
          <w:p w14:paraId="3F711EE5" w14:textId="77777777" w:rsidR="00D43523" w:rsidRDefault="00C569F5">
            <w:pPr>
              <w:pStyle w:val="TableParagraph"/>
              <w:ind w:left="341" w:right="33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36</w:t>
            </w:r>
          </w:p>
        </w:tc>
        <w:tc>
          <w:tcPr>
            <w:tcW w:w="588" w:type="dxa"/>
          </w:tcPr>
          <w:p w14:paraId="71BB12AD" w14:textId="77777777" w:rsidR="00D43523" w:rsidRDefault="00C569F5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88" w:type="dxa"/>
          </w:tcPr>
          <w:p w14:paraId="30C86EBC" w14:textId="77777777" w:rsidR="00D43523" w:rsidRDefault="00C569F5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89" w:type="dxa"/>
          </w:tcPr>
          <w:p w14:paraId="144CEDC1" w14:textId="77777777" w:rsidR="00D43523" w:rsidRDefault="00C569F5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88" w:type="dxa"/>
          </w:tcPr>
          <w:p w14:paraId="6649B537" w14:textId="77777777" w:rsidR="00D43523" w:rsidRDefault="00C569F5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43523" w14:paraId="21A9DD67" w14:textId="77777777">
        <w:trPr>
          <w:trHeight w:val="321"/>
        </w:trPr>
        <w:tc>
          <w:tcPr>
            <w:tcW w:w="1354" w:type="dxa"/>
          </w:tcPr>
          <w:p w14:paraId="5C46595A" w14:textId="77777777" w:rsidR="00D43523" w:rsidRDefault="00C569F5">
            <w:pPr>
              <w:pStyle w:val="TableParagraph"/>
              <w:ind w:left="375" w:right="3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</w:p>
        </w:tc>
        <w:tc>
          <w:tcPr>
            <w:tcW w:w="620" w:type="dxa"/>
          </w:tcPr>
          <w:p w14:paraId="11DEB56E" w14:textId="77777777" w:rsidR="00D43523" w:rsidRDefault="00C569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19" w:type="dxa"/>
          </w:tcPr>
          <w:p w14:paraId="27E2E75F" w14:textId="77777777" w:rsidR="00D43523" w:rsidRDefault="00C569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19" w:type="dxa"/>
          </w:tcPr>
          <w:p w14:paraId="46D2FA02" w14:textId="77777777" w:rsidR="00D43523" w:rsidRDefault="00C569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19" w:type="dxa"/>
          </w:tcPr>
          <w:p w14:paraId="26CDF80B" w14:textId="77777777" w:rsidR="00D43523" w:rsidRDefault="00C569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87" w:type="dxa"/>
          </w:tcPr>
          <w:p w14:paraId="46B18541" w14:textId="77777777" w:rsidR="00D43523" w:rsidRDefault="00C569F5">
            <w:pPr>
              <w:pStyle w:val="TableParagraph"/>
              <w:ind w:left="341" w:right="33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37</w:t>
            </w:r>
          </w:p>
        </w:tc>
        <w:tc>
          <w:tcPr>
            <w:tcW w:w="588" w:type="dxa"/>
          </w:tcPr>
          <w:p w14:paraId="2351DE7D" w14:textId="77777777" w:rsidR="00D43523" w:rsidRDefault="00C569F5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88" w:type="dxa"/>
          </w:tcPr>
          <w:p w14:paraId="16D12D04" w14:textId="77777777" w:rsidR="00D43523" w:rsidRDefault="00C569F5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89" w:type="dxa"/>
          </w:tcPr>
          <w:p w14:paraId="71B8B07E" w14:textId="77777777" w:rsidR="00D43523" w:rsidRDefault="00C569F5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88" w:type="dxa"/>
          </w:tcPr>
          <w:p w14:paraId="5557BAE6" w14:textId="77777777" w:rsidR="00D43523" w:rsidRDefault="00C569F5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43523" w14:paraId="2EC54624" w14:textId="77777777">
        <w:trPr>
          <w:trHeight w:val="323"/>
        </w:trPr>
        <w:tc>
          <w:tcPr>
            <w:tcW w:w="1354" w:type="dxa"/>
          </w:tcPr>
          <w:p w14:paraId="0C9F75B6" w14:textId="77777777" w:rsidR="00D43523" w:rsidRDefault="00C569F5">
            <w:pPr>
              <w:pStyle w:val="TableParagraph"/>
              <w:spacing w:line="304" w:lineRule="exact"/>
              <w:ind w:left="375" w:right="3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</w:p>
        </w:tc>
        <w:tc>
          <w:tcPr>
            <w:tcW w:w="620" w:type="dxa"/>
          </w:tcPr>
          <w:p w14:paraId="5C7390EC" w14:textId="77777777" w:rsidR="00D43523" w:rsidRDefault="00C569F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19" w:type="dxa"/>
          </w:tcPr>
          <w:p w14:paraId="588B845A" w14:textId="77777777" w:rsidR="00D43523" w:rsidRDefault="00C569F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19" w:type="dxa"/>
          </w:tcPr>
          <w:p w14:paraId="7B6149A2" w14:textId="77777777" w:rsidR="00D43523" w:rsidRDefault="00C569F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19" w:type="dxa"/>
          </w:tcPr>
          <w:p w14:paraId="5E52BCFE" w14:textId="77777777" w:rsidR="00D43523" w:rsidRDefault="00C569F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87" w:type="dxa"/>
          </w:tcPr>
          <w:p w14:paraId="272940E7" w14:textId="77777777" w:rsidR="00D43523" w:rsidRDefault="00C569F5">
            <w:pPr>
              <w:pStyle w:val="TableParagraph"/>
              <w:spacing w:line="304" w:lineRule="exact"/>
              <w:ind w:left="341" w:right="33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38</w:t>
            </w:r>
          </w:p>
        </w:tc>
        <w:tc>
          <w:tcPr>
            <w:tcW w:w="588" w:type="dxa"/>
          </w:tcPr>
          <w:p w14:paraId="74ABB595" w14:textId="77777777" w:rsidR="00D43523" w:rsidRDefault="00C569F5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88" w:type="dxa"/>
          </w:tcPr>
          <w:p w14:paraId="7A6202E5" w14:textId="77777777" w:rsidR="00D43523" w:rsidRDefault="00C569F5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89" w:type="dxa"/>
          </w:tcPr>
          <w:p w14:paraId="1D160F71" w14:textId="77777777" w:rsidR="00D43523" w:rsidRDefault="00C569F5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88" w:type="dxa"/>
          </w:tcPr>
          <w:p w14:paraId="725B2C74" w14:textId="77777777" w:rsidR="00D43523" w:rsidRDefault="00C569F5">
            <w:pPr>
              <w:pStyle w:val="TableParagraph"/>
              <w:spacing w:line="304" w:lineRule="exact"/>
              <w:ind w:left="10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43523" w14:paraId="130A74CC" w14:textId="77777777">
        <w:trPr>
          <w:trHeight w:val="321"/>
        </w:trPr>
        <w:tc>
          <w:tcPr>
            <w:tcW w:w="1354" w:type="dxa"/>
          </w:tcPr>
          <w:p w14:paraId="6120B169" w14:textId="77777777" w:rsidR="00D43523" w:rsidRDefault="00C569F5">
            <w:pPr>
              <w:pStyle w:val="TableParagraph"/>
              <w:spacing w:line="302" w:lineRule="exact"/>
              <w:ind w:left="375" w:right="3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</w:t>
            </w:r>
          </w:p>
        </w:tc>
        <w:tc>
          <w:tcPr>
            <w:tcW w:w="620" w:type="dxa"/>
          </w:tcPr>
          <w:p w14:paraId="3E42FD49" w14:textId="77777777" w:rsidR="00D43523" w:rsidRDefault="00C569F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19" w:type="dxa"/>
          </w:tcPr>
          <w:p w14:paraId="2AFBA1D4" w14:textId="77777777" w:rsidR="00D43523" w:rsidRDefault="00C569F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19" w:type="dxa"/>
          </w:tcPr>
          <w:p w14:paraId="127C005C" w14:textId="77777777" w:rsidR="00D43523" w:rsidRDefault="00C569F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19" w:type="dxa"/>
          </w:tcPr>
          <w:p w14:paraId="3A2681B2" w14:textId="77777777" w:rsidR="00D43523" w:rsidRDefault="00C569F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87" w:type="dxa"/>
          </w:tcPr>
          <w:p w14:paraId="724A4CF2" w14:textId="77777777" w:rsidR="00D43523" w:rsidRDefault="00C569F5">
            <w:pPr>
              <w:pStyle w:val="TableParagraph"/>
              <w:spacing w:line="302" w:lineRule="exact"/>
              <w:ind w:left="341" w:right="33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39</w:t>
            </w:r>
          </w:p>
        </w:tc>
        <w:tc>
          <w:tcPr>
            <w:tcW w:w="588" w:type="dxa"/>
          </w:tcPr>
          <w:p w14:paraId="2776E477" w14:textId="77777777" w:rsidR="00D43523" w:rsidRDefault="00C569F5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88" w:type="dxa"/>
          </w:tcPr>
          <w:p w14:paraId="17276926" w14:textId="77777777" w:rsidR="00D43523" w:rsidRDefault="00C569F5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89" w:type="dxa"/>
          </w:tcPr>
          <w:p w14:paraId="5DF987F5" w14:textId="77777777" w:rsidR="00D43523" w:rsidRDefault="00C569F5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88" w:type="dxa"/>
          </w:tcPr>
          <w:p w14:paraId="48E1A1D6" w14:textId="77777777" w:rsidR="00D43523" w:rsidRDefault="00C569F5">
            <w:pPr>
              <w:pStyle w:val="TableParagraph"/>
              <w:spacing w:line="302" w:lineRule="exact"/>
              <w:ind w:left="10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43523" w14:paraId="192F86CE" w14:textId="77777777">
        <w:trPr>
          <w:trHeight w:val="323"/>
        </w:trPr>
        <w:tc>
          <w:tcPr>
            <w:tcW w:w="1354" w:type="dxa"/>
          </w:tcPr>
          <w:p w14:paraId="132F78B9" w14:textId="77777777" w:rsidR="00D43523" w:rsidRDefault="00C569F5">
            <w:pPr>
              <w:pStyle w:val="TableParagraph"/>
              <w:spacing w:line="304" w:lineRule="exact"/>
              <w:ind w:left="375" w:right="3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620" w:type="dxa"/>
          </w:tcPr>
          <w:p w14:paraId="1F37170B" w14:textId="77777777" w:rsidR="00D43523" w:rsidRDefault="00C569F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19" w:type="dxa"/>
          </w:tcPr>
          <w:p w14:paraId="1F7BBF90" w14:textId="77777777" w:rsidR="00D43523" w:rsidRDefault="00C569F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19" w:type="dxa"/>
          </w:tcPr>
          <w:p w14:paraId="6970C47D" w14:textId="77777777" w:rsidR="00D43523" w:rsidRDefault="00C569F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19" w:type="dxa"/>
          </w:tcPr>
          <w:p w14:paraId="262ECCB3" w14:textId="77777777" w:rsidR="00D43523" w:rsidRDefault="00C569F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87" w:type="dxa"/>
          </w:tcPr>
          <w:p w14:paraId="6C6FA7F8" w14:textId="77777777" w:rsidR="00D43523" w:rsidRDefault="00C569F5">
            <w:pPr>
              <w:pStyle w:val="TableParagraph"/>
              <w:spacing w:line="304" w:lineRule="exact"/>
              <w:ind w:left="341" w:right="33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  <w:tc>
          <w:tcPr>
            <w:tcW w:w="588" w:type="dxa"/>
          </w:tcPr>
          <w:p w14:paraId="128BD719" w14:textId="77777777" w:rsidR="00D43523" w:rsidRDefault="00C569F5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88" w:type="dxa"/>
          </w:tcPr>
          <w:p w14:paraId="19C79341" w14:textId="77777777" w:rsidR="00D43523" w:rsidRDefault="00C569F5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89" w:type="dxa"/>
          </w:tcPr>
          <w:p w14:paraId="1868EECC" w14:textId="77777777" w:rsidR="00D43523" w:rsidRDefault="00C569F5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88" w:type="dxa"/>
          </w:tcPr>
          <w:p w14:paraId="0C9DB4D8" w14:textId="77777777" w:rsidR="00D43523" w:rsidRDefault="00C569F5">
            <w:pPr>
              <w:pStyle w:val="TableParagraph"/>
              <w:spacing w:line="304" w:lineRule="exact"/>
              <w:ind w:left="10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</w:tbl>
    <w:p w14:paraId="4F53597D" w14:textId="77777777" w:rsidR="00D43523" w:rsidRDefault="00D43523">
      <w:pPr>
        <w:pStyle w:val="a3"/>
        <w:spacing w:before="9"/>
        <w:rPr>
          <w:b/>
          <w:sz w:val="15"/>
        </w:rPr>
      </w:pPr>
    </w:p>
    <w:p w14:paraId="5CC816F3" w14:textId="713F9AE3" w:rsidR="00D43523" w:rsidRPr="00A62312" w:rsidRDefault="00C569F5" w:rsidP="00A62312">
      <w:pPr>
        <w:ind w:firstLine="720"/>
        <w:jc w:val="both"/>
        <w:rPr>
          <w:b/>
          <w:sz w:val="28"/>
        </w:rPr>
      </w:pPr>
      <w:r>
        <w:rPr>
          <w:b/>
          <w:sz w:val="28"/>
        </w:rPr>
        <w:t>Интерпретация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результатов</w:t>
      </w:r>
    </w:p>
    <w:p w14:paraId="4746ABFE" w14:textId="3025E057" w:rsidR="00D43523" w:rsidRPr="00A62312" w:rsidRDefault="00C569F5" w:rsidP="00A62312">
      <w:pPr>
        <w:pStyle w:val="a3"/>
        <w:ind w:firstLine="720"/>
        <w:jc w:val="both"/>
      </w:pPr>
      <w:r>
        <w:t>При анализе результатов надо иметь в виду, что общий итоговый показатель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 xml:space="preserve">из </w:t>
      </w:r>
      <w:proofErr w:type="spellStart"/>
      <w:r>
        <w:t>подшкал</w:t>
      </w:r>
      <w:proofErr w:type="spellEnd"/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находиться</w:t>
      </w:r>
      <w:r>
        <w:rPr>
          <w:spacing w:val="70"/>
        </w:rPr>
        <w:t xml:space="preserve"> </w:t>
      </w:r>
      <w:r>
        <w:t>в диапазоне</w:t>
      </w:r>
      <w:r>
        <w:rPr>
          <w:spacing w:val="70"/>
        </w:rPr>
        <w:t xml:space="preserve"> </w:t>
      </w:r>
      <w:r>
        <w:t>от 20 до 80 баллов.</w:t>
      </w:r>
      <w:r>
        <w:rPr>
          <w:spacing w:val="1"/>
        </w:rPr>
        <w:t xml:space="preserve"> </w:t>
      </w:r>
      <w:r>
        <w:t>При этом чем выше итоговый показатель, тем выше уровень тревожности</w:t>
      </w:r>
      <w:r>
        <w:rPr>
          <w:spacing w:val="1"/>
        </w:rPr>
        <w:t xml:space="preserve"> </w:t>
      </w:r>
      <w:r>
        <w:t>(ситуативной</w:t>
      </w:r>
      <w:r>
        <w:rPr>
          <w:spacing w:val="-1"/>
        </w:rPr>
        <w:t xml:space="preserve"> </w:t>
      </w:r>
      <w:r>
        <w:t>или личностной).</w:t>
      </w:r>
    </w:p>
    <w:p w14:paraId="44019AF5" w14:textId="6205502A" w:rsidR="00D43523" w:rsidRPr="00486116" w:rsidRDefault="00C569F5" w:rsidP="00486116">
      <w:pPr>
        <w:pStyle w:val="a3"/>
        <w:ind w:firstLine="720"/>
        <w:jc w:val="both"/>
      </w:pPr>
      <w:r>
        <w:t>При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ориентировочные</w:t>
      </w:r>
      <w:r>
        <w:rPr>
          <w:spacing w:val="-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тревожности:</w:t>
      </w:r>
    </w:p>
    <w:p w14:paraId="0CA2926E" w14:textId="77777777" w:rsidR="00D43523" w:rsidRDefault="00C569F5" w:rsidP="00A62312">
      <w:pPr>
        <w:pStyle w:val="a4"/>
        <w:numPr>
          <w:ilvl w:val="0"/>
          <w:numId w:val="2"/>
        </w:numPr>
        <w:tabs>
          <w:tab w:val="left" w:pos="941"/>
          <w:tab w:val="left" w:pos="942"/>
        </w:tabs>
        <w:ind w:left="0" w:firstLine="720"/>
        <w:jc w:val="both"/>
        <w:rPr>
          <w:sz w:val="28"/>
        </w:rPr>
      </w:pP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30</w:t>
      </w:r>
      <w:r>
        <w:rPr>
          <w:spacing w:val="-2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2"/>
          <w:sz w:val="28"/>
        </w:rPr>
        <w:t xml:space="preserve"> </w:t>
      </w:r>
      <w:r>
        <w:rPr>
          <w:sz w:val="28"/>
        </w:rPr>
        <w:t>– низкая,</w:t>
      </w:r>
    </w:p>
    <w:p w14:paraId="53D84F3D" w14:textId="77777777" w:rsidR="00D43523" w:rsidRDefault="00C569F5" w:rsidP="00A62312">
      <w:pPr>
        <w:pStyle w:val="a4"/>
        <w:numPr>
          <w:ilvl w:val="0"/>
          <w:numId w:val="2"/>
        </w:numPr>
        <w:tabs>
          <w:tab w:val="left" w:pos="941"/>
          <w:tab w:val="left" w:pos="942"/>
        </w:tabs>
        <w:ind w:left="0" w:firstLine="720"/>
        <w:jc w:val="both"/>
        <w:rPr>
          <w:sz w:val="28"/>
        </w:rPr>
      </w:pPr>
      <w:r>
        <w:rPr>
          <w:sz w:val="28"/>
        </w:rPr>
        <w:t>31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44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умеренная;</w:t>
      </w:r>
    </w:p>
    <w:p w14:paraId="319BB3FF" w14:textId="2508A3D3" w:rsidR="00D43523" w:rsidRPr="00A62312" w:rsidRDefault="00C569F5" w:rsidP="00A62312">
      <w:pPr>
        <w:pStyle w:val="a4"/>
        <w:numPr>
          <w:ilvl w:val="0"/>
          <w:numId w:val="2"/>
        </w:numPr>
        <w:tabs>
          <w:tab w:val="left" w:pos="941"/>
          <w:tab w:val="left" w:pos="942"/>
        </w:tabs>
        <w:ind w:left="0" w:firstLine="720"/>
        <w:jc w:val="both"/>
        <w:rPr>
          <w:sz w:val="28"/>
        </w:rPr>
      </w:pPr>
      <w:r>
        <w:rPr>
          <w:sz w:val="28"/>
        </w:rPr>
        <w:t>45</w:t>
      </w:r>
      <w:r>
        <w:rPr>
          <w:spacing w:val="-3"/>
          <w:sz w:val="28"/>
        </w:rPr>
        <w:t xml:space="preserve"> </w:t>
      </w:r>
      <w:r>
        <w:rPr>
          <w:sz w:val="28"/>
        </w:rPr>
        <w:t>и 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высокая.</w:t>
      </w:r>
    </w:p>
    <w:p w14:paraId="01CC1384" w14:textId="5781A380" w:rsidR="00D43523" w:rsidRPr="00A62312" w:rsidRDefault="00C569F5" w:rsidP="00A62312">
      <w:pPr>
        <w:pStyle w:val="a3"/>
        <w:ind w:firstLine="720"/>
        <w:jc w:val="both"/>
      </w:pPr>
      <w:r>
        <w:t>Очень</w:t>
      </w:r>
      <w:r>
        <w:rPr>
          <w:spacing w:val="1"/>
        </w:rPr>
        <w:t xml:space="preserve"> </w:t>
      </w:r>
      <w:r>
        <w:t>высокая</w:t>
      </w:r>
      <w:r>
        <w:rPr>
          <w:spacing w:val="1"/>
        </w:rPr>
        <w:t xml:space="preserve"> </w:t>
      </w:r>
      <w:r>
        <w:t>тревожность (&gt;</w:t>
      </w:r>
      <w:r>
        <w:rPr>
          <w:spacing w:val="1"/>
        </w:rPr>
        <w:t xml:space="preserve"> </w:t>
      </w:r>
      <w:r>
        <w:t>46) прямо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 связана</w:t>
      </w:r>
      <w:r>
        <w:rPr>
          <w:spacing w:val="1"/>
        </w:rPr>
        <w:t xml:space="preserve"> </w:t>
      </w:r>
      <w:r>
        <w:t>с наличием</w:t>
      </w:r>
      <w:r>
        <w:rPr>
          <w:spacing w:val="1"/>
        </w:rPr>
        <w:t xml:space="preserve"> </w:t>
      </w:r>
      <w:hyperlink r:id="rId7">
        <w:r>
          <w:rPr>
            <w:u w:val="single"/>
          </w:rPr>
          <w:t>невротического</w:t>
        </w:r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конфликта</w:t>
        </w:r>
      </w:hyperlink>
      <w:r>
        <w:t>,</w:t>
      </w:r>
      <w:r>
        <w:rPr>
          <w:spacing w:val="1"/>
        </w:rPr>
        <w:t xml:space="preserve"> </w:t>
      </w:r>
      <w:r>
        <w:t>эмоциональными</w:t>
      </w:r>
      <w:r>
        <w:rPr>
          <w:spacing w:val="1"/>
        </w:rPr>
        <w:t xml:space="preserve"> </w:t>
      </w:r>
      <w:r>
        <w:t>срывами</w:t>
      </w:r>
      <w:r>
        <w:rPr>
          <w:spacing w:val="1"/>
        </w:rPr>
        <w:t xml:space="preserve"> </w:t>
      </w:r>
      <w:r>
        <w:t>и с</w:t>
      </w:r>
      <w:r>
        <w:rPr>
          <w:spacing w:val="1"/>
        </w:rPr>
        <w:t xml:space="preserve"> </w:t>
      </w:r>
      <w:hyperlink r:id="rId8">
        <w:r>
          <w:rPr>
            <w:u w:val="single"/>
          </w:rPr>
          <w:t>психосоматическими</w:t>
        </w:r>
        <w:r>
          <w:rPr>
            <w:spacing w:val="-1"/>
            <w:u w:val="single"/>
          </w:rPr>
          <w:t xml:space="preserve"> </w:t>
        </w:r>
        <w:r>
          <w:rPr>
            <w:u w:val="single"/>
          </w:rPr>
          <w:t>заболеваниями</w:t>
        </w:r>
      </w:hyperlink>
      <w:r>
        <w:t>.</w:t>
      </w:r>
    </w:p>
    <w:p w14:paraId="0A621123" w14:textId="236A5B24" w:rsidR="00D43523" w:rsidRPr="00A62312" w:rsidRDefault="00C569F5" w:rsidP="00A62312">
      <w:pPr>
        <w:pStyle w:val="a3"/>
        <w:ind w:firstLine="720"/>
        <w:jc w:val="both"/>
      </w:pPr>
      <w:r>
        <w:t>Низкая</w:t>
      </w:r>
      <w:r>
        <w:rPr>
          <w:spacing w:val="1"/>
        </w:rPr>
        <w:t xml:space="preserve"> </w:t>
      </w:r>
      <w:r>
        <w:t>тревожность</w:t>
      </w:r>
      <w:r>
        <w:rPr>
          <w:spacing w:val="1"/>
        </w:rPr>
        <w:t xml:space="preserve"> </w:t>
      </w:r>
      <w:r>
        <w:t>(&lt;12),</w:t>
      </w:r>
      <w:r>
        <w:rPr>
          <w:spacing w:val="1"/>
        </w:rPr>
        <w:t xml:space="preserve"> </w:t>
      </w:r>
      <w:r>
        <w:t>наоборот,</w:t>
      </w:r>
      <w:r>
        <w:rPr>
          <w:spacing w:val="1"/>
        </w:rPr>
        <w:t xml:space="preserve"> </w:t>
      </w:r>
      <w:r>
        <w:t>характеризует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hyperlink r:id="rId9">
        <w:r>
          <w:rPr>
            <w:u w:val="single"/>
          </w:rPr>
          <w:t>депрессивное</w:t>
        </w:r>
      </w:hyperlink>
      <w:r>
        <w:t>,</w:t>
      </w:r>
      <w:r>
        <w:rPr>
          <w:spacing w:val="1"/>
        </w:rPr>
        <w:t xml:space="preserve"> </w:t>
      </w:r>
      <w:r>
        <w:t>неактивное,</w:t>
      </w:r>
      <w:r>
        <w:rPr>
          <w:spacing w:val="1"/>
        </w:rPr>
        <w:t xml:space="preserve"> </w:t>
      </w:r>
      <w:r>
        <w:t>с низким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мотиваций.</w:t>
      </w:r>
      <w:r>
        <w:rPr>
          <w:spacing w:val="1"/>
        </w:rPr>
        <w:t xml:space="preserve"> </w:t>
      </w:r>
      <w:r>
        <w:t>Иногда</w:t>
      </w:r>
      <w:r>
        <w:rPr>
          <w:spacing w:val="70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низкая</w:t>
      </w:r>
      <w:r>
        <w:rPr>
          <w:spacing w:val="1"/>
        </w:rPr>
        <w:t xml:space="preserve"> </w:t>
      </w:r>
      <w:r>
        <w:t>тревожность</w:t>
      </w:r>
      <w:r>
        <w:rPr>
          <w:spacing w:val="1"/>
        </w:rPr>
        <w:t xml:space="preserve"> </w:t>
      </w:r>
      <w:r>
        <w:t>в показателях</w:t>
      </w:r>
      <w:r>
        <w:rPr>
          <w:spacing w:val="1"/>
        </w:rPr>
        <w:t xml:space="preserve"> </w:t>
      </w:r>
      <w:r>
        <w:t>теста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вытеснения личностью высокой тревоги с целью показать себя в «лучшем</w:t>
      </w:r>
      <w:r>
        <w:rPr>
          <w:spacing w:val="1"/>
        </w:rPr>
        <w:t xml:space="preserve"> </w:t>
      </w:r>
      <w:r>
        <w:t>свете».</w:t>
      </w:r>
    </w:p>
    <w:p w14:paraId="6F381B35" w14:textId="59F7F89E" w:rsidR="00D43523" w:rsidRDefault="00C569F5" w:rsidP="00A62312">
      <w:pPr>
        <w:pStyle w:val="a3"/>
        <w:ind w:firstLine="720"/>
        <w:jc w:val="both"/>
      </w:pPr>
      <w:r>
        <w:t>Определенный</w:t>
      </w:r>
      <w:r>
        <w:rPr>
          <w:spacing w:val="1"/>
        </w:rPr>
        <w:t xml:space="preserve"> </w:t>
      </w:r>
      <w:hyperlink r:id="rId10">
        <w:r>
          <w:rPr>
            <w:u w:val="single"/>
          </w:rPr>
          <w:t>уровень</w:t>
        </w:r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тревожности</w:t>
        </w:r>
      </w:hyperlink>
      <w:r>
        <w:rPr>
          <w:spacing w:val="1"/>
        </w:rPr>
        <w:t xml:space="preserve"> </w:t>
      </w:r>
      <w:r>
        <w:t>— естественная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особенность активной деятельной личности. У каждого человека существует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оптимальный,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желательный,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тревожности</w:t>
      </w:r>
      <w:r>
        <w:rPr>
          <w:spacing w:val="1"/>
        </w:rPr>
        <w:t xml:space="preserve"> </w:t>
      </w:r>
      <w:r>
        <w:t>— это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называемая</w:t>
      </w:r>
      <w:r>
        <w:rPr>
          <w:spacing w:val="70"/>
        </w:rPr>
        <w:t xml:space="preserve"> </w:t>
      </w:r>
      <w:r>
        <w:t>полезная   тревожность.   Оценка   человеком</w:t>
      </w:r>
      <w:r>
        <w:rPr>
          <w:spacing w:val="70"/>
        </w:rPr>
        <w:t xml:space="preserve"> </w:t>
      </w:r>
      <w:r>
        <w:t>своего   состояния</w:t>
      </w:r>
      <w:r>
        <w:rPr>
          <w:spacing w:val="1"/>
        </w:rPr>
        <w:t xml:space="preserve"> </w:t>
      </w:r>
      <w:r>
        <w:t>в этом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существенным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самоконтроля</w:t>
      </w:r>
      <w:r>
        <w:rPr>
          <w:spacing w:val="-3"/>
        </w:rPr>
        <w:t xml:space="preserve"> </w:t>
      </w:r>
      <w:r w:rsidR="00A62312">
        <w:t>и самовоспитания</w:t>
      </w:r>
      <w:r>
        <w:t>.</w:t>
      </w:r>
    </w:p>
    <w:p w14:paraId="73C36C87" w14:textId="77777777" w:rsidR="00A62312" w:rsidRPr="00A62312" w:rsidRDefault="00A62312" w:rsidP="00A62312">
      <w:pPr>
        <w:pStyle w:val="a3"/>
        <w:tabs>
          <w:tab w:val="left" w:pos="2440"/>
          <w:tab w:val="left" w:pos="5256"/>
          <w:tab w:val="left" w:pos="8053"/>
        </w:tabs>
        <w:ind w:firstLine="720"/>
        <w:jc w:val="both"/>
      </w:pPr>
      <w:r>
        <w:t xml:space="preserve"> Мы уже</w:t>
      </w:r>
      <w:r>
        <w:rPr>
          <w:spacing w:val="1"/>
        </w:rPr>
        <w:t xml:space="preserve"> </w:t>
      </w:r>
      <w:r>
        <w:t>говорили</w:t>
      </w:r>
      <w:r>
        <w:rPr>
          <w:spacing w:val="1"/>
        </w:rPr>
        <w:t xml:space="preserve"> </w:t>
      </w:r>
      <w:r>
        <w:t>выше,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тревожностью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устойчивая</w:t>
      </w:r>
      <w:r>
        <w:tab/>
        <w:t>индивидуальная</w:t>
      </w:r>
      <w:r>
        <w:tab/>
        <w:t>характеристика,</w:t>
      </w:r>
      <w:r>
        <w:tab/>
        <w:t>отражающая</w:t>
      </w:r>
      <w:r>
        <w:rPr>
          <w:spacing w:val="-68"/>
        </w:rPr>
        <w:t xml:space="preserve"> </w:t>
      </w:r>
      <w:r>
        <w:t>предрасположенность человека к</w:t>
      </w:r>
      <w:r>
        <w:rPr>
          <w:spacing w:val="1"/>
        </w:rPr>
        <w:t xml:space="preserve"> </w:t>
      </w:r>
      <w:r>
        <w:t>тревоге и предполагающая наличие у него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спектр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угрожающие,</w:t>
      </w:r>
      <w:r>
        <w:rPr>
          <w:spacing w:val="1"/>
        </w:rPr>
        <w:t xml:space="preserve"> </w:t>
      </w:r>
      <w:r>
        <w:t>отвечая</w:t>
      </w:r>
      <w:r>
        <w:rPr>
          <w:spacing w:val="1"/>
        </w:rPr>
        <w:t xml:space="preserve"> </w:t>
      </w:r>
      <w:r>
        <w:t>на каждую</w:t>
      </w:r>
      <w:r>
        <w:rPr>
          <w:spacing w:val="1"/>
        </w:rPr>
        <w:t xml:space="preserve"> </w:t>
      </w:r>
      <w:r>
        <w:t>из них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реакцией.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предрасположенность, личная тревожность активизируется при восприятии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стимулов,</w:t>
      </w:r>
      <w:r>
        <w:rPr>
          <w:spacing w:val="1"/>
        </w:rPr>
        <w:t xml:space="preserve"> </w:t>
      </w:r>
      <w:r>
        <w:t>расцениваемых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опасные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самооценки,</w:t>
      </w:r>
      <w:r>
        <w:rPr>
          <w:spacing w:val="-2"/>
        </w:rPr>
        <w:t xml:space="preserve"> </w:t>
      </w:r>
      <w:r>
        <w:t>самоуважения.</w:t>
      </w:r>
    </w:p>
    <w:p w14:paraId="2B276976" w14:textId="77777777" w:rsidR="00A62312" w:rsidRPr="00A62312" w:rsidRDefault="00A62312" w:rsidP="00A62312">
      <w:pPr>
        <w:pStyle w:val="a3"/>
        <w:ind w:firstLine="720"/>
        <w:jc w:val="both"/>
      </w:pPr>
      <w:r>
        <w:t xml:space="preserve">Личности, относимые к категории </w:t>
      </w:r>
      <w:proofErr w:type="spellStart"/>
      <w:r>
        <w:t>высокотревожных</w:t>
      </w:r>
      <w:proofErr w:type="spellEnd"/>
      <w:r>
        <w:t>, склонны воспринимать</w:t>
      </w:r>
      <w:r>
        <w:rPr>
          <w:spacing w:val="1"/>
        </w:rPr>
        <w:t xml:space="preserve"> </w:t>
      </w:r>
      <w:r>
        <w:t>угрозу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самооценке</w:t>
      </w:r>
      <w:r>
        <w:rPr>
          <w:spacing w:val="1"/>
        </w:rPr>
        <w:t xml:space="preserve"> </w:t>
      </w:r>
      <w:r>
        <w:t>и жизнедеятельности</w:t>
      </w:r>
      <w:r>
        <w:rPr>
          <w:spacing w:val="1"/>
        </w:rPr>
        <w:t xml:space="preserve"> </w:t>
      </w:r>
      <w:r>
        <w:t>в обширном</w:t>
      </w:r>
      <w:r>
        <w:rPr>
          <w:spacing w:val="1"/>
        </w:rPr>
        <w:t xml:space="preserve"> </w:t>
      </w:r>
      <w:r>
        <w:t>диапазоне</w:t>
      </w:r>
      <w:r>
        <w:rPr>
          <w:spacing w:val="1"/>
        </w:rPr>
        <w:t xml:space="preserve"> </w:t>
      </w:r>
      <w:r>
        <w:t>ситуаций и</w:t>
      </w:r>
      <w:r>
        <w:rPr>
          <w:spacing w:val="1"/>
        </w:rPr>
        <w:t xml:space="preserve"> </w:t>
      </w:r>
      <w:r>
        <w:t>реагировать на них выраженным состоянием тревожности. Если</w:t>
      </w:r>
      <w:r>
        <w:rPr>
          <w:spacing w:val="1"/>
        </w:rPr>
        <w:t xml:space="preserve"> </w:t>
      </w:r>
      <w:r>
        <w:t>психологический</w:t>
      </w:r>
      <w:r>
        <w:rPr>
          <w:spacing w:val="1"/>
        </w:rPr>
        <w:t xml:space="preserve"> </w:t>
      </w:r>
      <w:r>
        <w:t>тест</w:t>
      </w:r>
      <w:r>
        <w:rPr>
          <w:spacing w:val="1"/>
        </w:rPr>
        <w:t xml:space="preserve"> </w:t>
      </w:r>
      <w:r>
        <w:t>выявляет</w:t>
      </w:r>
      <w:r>
        <w:rPr>
          <w:spacing w:val="1"/>
        </w:rPr>
        <w:t xml:space="preserve"> </w:t>
      </w:r>
      <w:r>
        <w:t>у испытуемого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тревожности,</w:t>
      </w:r>
      <w:r>
        <w:rPr>
          <w:spacing w:val="1"/>
        </w:rPr>
        <w:t xml:space="preserve"> </w:t>
      </w:r>
      <w:r>
        <w:t>то это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основание</w:t>
      </w:r>
      <w:r>
        <w:rPr>
          <w:spacing w:val="1"/>
        </w:rPr>
        <w:t xml:space="preserve"> </w:t>
      </w:r>
      <w:r>
        <w:t>предполагать</w:t>
      </w:r>
      <w:r>
        <w:rPr>
          <w:spacing w:val="1"/>
        </w:rPr>
        <w:t xml:space="preserve"> </w:t>
      </w:r>
      <w:r>
        <w:t>у него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lastRenderedPageBreak/>
        <w:t>состояния</w:t>
      </w:r>
      <w:r>
        <w:rPr>
          <w:spacing w:val="1"/>
        </w:rPr>
        <w:t xml:space="preserve"> </w:t>
      </w:r>
      <w:r>
        <w:t>тревожности</w:t>
      </w:r>
      <w:r>
        <w:rPr>
          <w:spacing w:val="1"/>
        </w:rPr>
        <w:t xml:space="preserve"> </w:t>
      </w:r>
      <w:r>
        <w:t>в разнообразных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они касаются</w:t>
      </w:r>
      <w:r>
        <w:rPr>
          <w:spacing w:val="-4"/>
        </w:rPr>
        <w:t xml:space="preserve"> </w:t>
      </w:r>
      <w:r>
        <w:t>оценки его</w:t>
      </w:r>
      <w:r>
        <w:rPr>
          <w:spacing w:val="1"/>
        </w:rPr>
        <w:t xml:space="preserve"> </w:t>
      </w:r>
      <w:r>
        <w:t>компетенции</w:t>
      </w:r>
      <w:r>
        <w:rPr>
          <w:spacing w:val="-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престижа.</w:t>
      </w:r>
    </w:p>
    <w:p w14:paraId="2205956E" w14:textId="77777777" w:rsidR="00A62312" w:rsidRPr="00A62312" w:rsidRDefault="00A62312" w:rsidP="00A62312">
      <w:pPr>
        <w:pStyle w:val="a3"/>
        <w:ind w:firstLine="720"/>
        <w:jc w:val="both"/>
      </w:pPr>
      <w:r>
        <w:t>Лицам</w:t>
      </w:r>
      <w:r>
        <w:rPr>
          <w:spacing w:val="1"/>
        </w:rPr>
        <w:t xml:space="preserve"> </w:t>
      </w:r>
      <w:r>
        <w:t>с высокой</w:t>
      </w:r>
      <w:r>
        <w:rPr>
          <w:spacing w:val="1"/>
        </w:rPr>
        <w:t xml:space="preserve"> </w:t>
      </w:r>
      <w:r>
        <w:t>оценкой</w:t>
      </w:r>
      <w:r>
        <w:rPr>
          <w:spacing w:val="1"/>
        </w:rPr>
        <w:t xml:space="preserve"> </w:t>
      </w:r>
      <w:r>
        <w:t>тревожности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уверенности</w:t>
      </w:r>
      <w:r>
        <w:rPr>
          <w:spacing w:val="1"/>
        </w:rPr>
        <w:t xml:space="preserve"> </w:t>
      </w:r>
      <w:r>
        <w:t>и успеха.</w:t>
      </w:r>
      <w:r>
        <w:rPr>
          <w:spacing w:val="1"/>
        </w:rPr>
        <w:t xml:space="preserve"> </w:t>
      </w:r>
      <w:r>
        <w:t>Им необходимо</w:t>
      </w:r>
      <w:r>
        <w:rPr>
          <w:spacing w:val="1"/>
        </w:rPr>
        <w:t xml:space="preserve"> </w:t>
      </w:r>
      <w:r>
        <w:t>смещать</w:t>
      </w:r>
      <w:r>
        <w:rPr>
          <w:spacing w:val="1"/>
        </w:rPr>
        <w:t xml:space="preserve"> </w:t>
      </w:r>
      <w:r>
        <w:t>акцент</w:t>
      </w:r>
      <w:r>
        <w:rPr>
          <w:spacing w:val="1"/>
        </w:rPr>
        <w:t xml:space="preserve"> </w:t>
      </w:r>
      <w:r>
        <w:t>с внешней</w:t>
      </w:r>
      <w:r>
        <w:rPr>
          <w:spacing w:val="-67"/>
        </w:rPr>
        <w:t xml:space="preserve"> </w:t>
      </w:r>
      <w:r>
        <w:t>требовательности, категоричности,</w:t>
      </w:r>
      <w:r>
        <w:rPr>
          <w:spacing w:val="1"/>
        </w:rPr>
        <w:t xml:space="preserve"> </w:t>
      </w:r>
      <w:r>
        <w:t>высокой значимости в постановке</w:t>
      </w:r>
      <w:r>
        <w:rPr>
          <w:spacing w:val="70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 содержательное осмысление деятельности и научиться разбивать большие</w:t>
      </w:r>
      <w:r>
        <w:rPr>
          <w:spacing w:val="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более мелкие</w:t>
      </w:r>
    </w:p>
    <w:p w14:paraId="4B427454" w14:textId="77777777" w:rsidR="00A62312" w:rsidRDefault="00A62312" w:rsidP="00A62312">
      <w:pPr>
        <w:pStyle w:val="a3"/>
        <w:ind w:firstLine="720"/>
        <w:jc w:val="both"/>
      </w:pPr>
      <w:r>
        <w:t>Для людей с низким уровнем тревожности, наоборот, требуется пробуждение</w:t>
      </w:r>
      <w:r>
        <w:rPr>
          <w:spacing w:val="-67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подчеркивание</w:t>
      </w:r>
      <w:r>
        <w:rPr>
          <w:spacing w:val="1"/>
        </w:rPr>
        <w:t xml:space="preserve"> </w:t>
      </w:r>
      <w:r>
        <w:t>мотивационных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возбуждение</w:t>
      </w:r>
      <w:r>
        <w:rPr>
          <w:spacing w:val="25"/>
        </w:rPr>
        <w:t xml:space="preserve"> </w:t>
      </w:r>
      <w:r>
        <w:t>заинтересованности,</w:t>
      </w:r>
      <w:r>
        <w:rPr>
          <w:spacing w:val="94"/>
        </w:rPr>
        <w:t xml:space="preserve"> </w:t>
      </w:r>
      <w:r>
        <w:t>формирование</w:t>
      </w:r>
      <w:r>
        <w:rPr>
          <w:spacing w:val="95"/>
        </w:rPr>
        <w:t xml:space="preserve"> </w:t>
      </w:r>
      <w:r>
        <w:t>чувства</w:t>
      </w:r>
      <w:r>
        <w:rPr>
          <w:spacing w:val="95"/>
        </w:rPr>
        <w:t xml:space="preserve"> </w:t>
      </w:r>
      <w:r>
        <w:t>ответственности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решении тех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задач.</w:t>
      </w:r>
    </w:p>
    <w:p w14:paraId="1D20069F" w14:textId="45B9F775" w:rsidR="00D43523" w:rsidRPr="00AD0217" w:rsidRDefault="00D43523" w:rsidP="00AD0217">
      <w:pPr>
        <w:tabs>
          <w:tab w:val="left" w:pos="503"/>
        </w:tabs>
        <w:spacing w:line="360" w:lineRule="auto"/>
        <w:ind w:firstLine="709"/>
        <w:jc w:val="both"/>
        <w:rPr>
          <w:b/>
          <w:bCs/>
          <w:sz w:val="28"/>
        </w:rPr>
      </w:pPr>
    </w:p>
    <w:p w14:paraId="7AE4FA4D" w14:textId="62D6E495" w:rsidR="00AD0217" w:rsidRPr="00AD0217" w:rsidRDefault="00AD0217" w:rsidP="00AD0217">
      <w:pPr>
        <w:tabs>
          <w:tab w:val="left" w:pos="503"/>
        </w:tabs>
        <w:spacing w:line="360" w:lineRule="auto"/>
        <w:ind w:firstLine="709"/>
        <w:jc w:val="both"/>
        <w:rPr>
          <w:b/>
          <w:bCs/>
          <w:sz w:val="28"/>
        </w:rPr>
      </w:pPr>
      <w:r w:rsidRPr="00AD0217">
        <w:rPr>
          <w:b/>
          <w:bCs/>
          <w:sz w:val="28"/>
        </w:rPr>
        <w:tab/>
        <w:t xml:space="preserve">Примечание! </w:t>
      </w:r>
      <w:proofErr w:type="spellStart"/>
      <w:r w:rsidRPr="00AD0217">
        <w:rPr>
          <w:b/>
          <w:bCs/>
          <w:sz w:val="28"/>
          <w:lang w:val="en-US"/>
        </w:rPr>
        <w:t>TestPad</w:t>
      </w:r>
      <w:proofErr w:type="spellEnd"/>
      <w:r w:rsidRPr="00AD0217">
        <w:rPr>
          <w:b/>
          <w:bCs/>
          <w:sz w:val="28"/>
        </w:rPr>
        <w:t xml:space="preserve"> в результатах отображает три шкалы: общую, ситуативную и личностную тревожность. Подсчет ситуативной и личностной тревожности производится также, как и описано в инструкции. Общая тревожность – сумма ситуативной и личностной тревожности. Интерпретация результатов производится согласно инструкциям.</w:t>
      </w:r>
    </w:p>
    <w:sectPr w:rsidR="00AD0217" w:rsidRPr="00AD0217"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32222"/>
    <w:multiLevelType w:val="hybridMultilevel"/>
    <w:tmpl w:val="67522596"/>
    <w:lvl w:ilvl="0" w:tplc="496E88AC">
      <w:start w:val="1"/>
      <w:numFmt w:val="decimal"/>
      <w:lvlText w:val="%1."/>
      <w:lvlJc w:val="left"/>
      <w:pPr>
        <w:ind w:left="2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8749618">
      <w:numFmt w:val="bullet"/>
      <w:lvlText w:val="•"/>
      <w:lvlJc w:val="left"/>
      <w:pPr>
        <w:ind w:left="1178" w:hanging="281"/>
      </w:pPr>
      <w:rPr>
        <w:rFonts w:hint="default"/>
        <w:lang w:val="ru-RU" w:eastAsia="en-US" w:bidi="ar-SA"/>
      </w:rPr>
    </w:lvl>
    <w:lvl w:ilvl="2" w:tplc="B8DC76C8">
      <w:numFmt w:val="bullet"/>
      <w:lvlText w:val="•"/>
      <w:lvlJc w:val="left"/>
      <w:pPr>
        <w:ind w:left="2137" w:hanging="281"/>
      </w:pPr>
      <w:rPr>
        <w:rFonts w:hint="default"/>
        <w:lang w:val="ru-RU" w:eastAsia="en-US" w:bidi="ar-SA"/>
      </w:rPr>
    </w:lvl>
    <w:lvl w:ilvl="3" w:tplc="65E6C3B2">
      <w:numFmt w:val="bullet"/>
      <w:lvlText w:val="•"/>
      <w:lvlJc w:val="left"/>
      <w:pPr>
        <w:ind w:left="3095" w:hanging="281"/>
      </w:pPr>
      <w:rPr>
        <w:rFonts w:hint="default"/>
        <w:lang w:val="ru-RU" w:eastAsia="en-US" w:bidi="ar-SA"/>
      </w:rPr>
    </w:lvl>
    <w:lvl w:ilvl="4" w:tplc="21F89486">
      <w:numFmt w:val="bullet"/>
      <w:lvlText w:val="•"/>
      <w:lvlJc w:val="left"/>
      <w:pPr>
        <w:ind w:left="4054" w:hanging="281"/>
      </w:pPr>
      <w:rPr>
        <w:rFonts w:hint="default"/>
        <w:lang w:val="ru-RU" w:eastAsia="en-US" w:bidi="ar-SA"/>
      </w:rPr>
    </w:lvl>
    <w:lvl w:ilvl="5" w:tplc="7B88A014">
      <w:numFmt w:val="bullet"/>
      <w:lvlText w:val="•"/>
      <w:lvlJc w:val="left"/>
      <w:pPr>
        <w:ind w:left="5013" w:hanging="281"/>
      </w:pPr>
      <w:rPr>
        <w:rFonts w:hint="default"/>
        <w:lang w:val="ru-RU" w:eastAsia="en-US" w:bidi="ar-SA"/>
      </w:rPr>
    </w:lvl>
    <w:lvl w:ilvl="6" w:tplc="97F62E06">
      <w:numFmt w:val="bullet"/>
      <w:lvlText w:val="•"/>
      <w:lvlJc w:val="left"/>
      <w:pPr>
        <w:ind w:left="5971" w:hanging="281"/>
      </w:pPr>
      <w:rPr>
        <w:rFonts w:hint="default"/>
        <w:lang w:val="ru-RU" w:eastAsia="en-US" w:bidi="ar-SA"/>
      </w:rPr>
    </w:lvl>
    <w:lvl w:ilvl="7" w:tplc="05FE3C04">
      <w:numFmt w:val="bullet"/>
      <w:lvlText w:val="•"/>
      <w:lvlJc w:val="left"/>
      <w:pPr>
        <w:ind w:left="6930" w:hanging="281"/>
      </w:pPr>
      <w:rPr>
        <w:rFonts w:hint="default"/>
        <w:lang w:val="ru-RU" w:eastAsia="en-US" w:bidi="ar-SA"/>
      </w:rPr>
    </w:lvl>
    <w:lvl w:ilvl="8" w:tplc="EC24D45E">
      <w:numFmt w:val="bullet"/>
      <w:lvlText w:val="•"/>
      <w:lvlJc w:val="left"/>
      <w:pPr>
        <w:ind w:left="7889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664123D0"/>
    <w:multiLevelType w:val="hybridMultilevel"/>
    <w:tmpl w:val="40BE377E"/>
    <w:lvl w:ilvl="0" w:tplc="5270FBAC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D08F952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6C8482CA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FB64D654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CFD0F3AE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E38E62CA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3E38333A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89143ACA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E0C6931A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num w:numId="1" w16cid:durableId="1837959469">
    <w:abstractNumId w:val="0"/>
  </w:num>
  <w:num w:numId="2" w16cid:durableId="416247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3523"/>
    <w:rsid w:val="0030316D"/>
    <w:rsid w:val="00486116"/>
    <w:rsid w:val="00A62312"/>
    <w:rsid w:val="00AD0217"/>
    <w:rsid w:val="00C569F5"/>
    <w:rsid w:val="00D4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ED0C1"/>
  <w15:docId w15:val="{7FF0A3FC-9FF0-4A28-98C7-81870225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89"/>
      <w:ind w:left="2737" w:right="308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hanging="361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9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cholog-consultant.ru/situation/psychosomatic/index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sycholog-consultant.ru/situation/emotions/index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ycholog-consultant.ru/situation/psychosomatic/index.ph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psycholog-consultant.ru/situation/psychiatric/231/index.php" TargetMode="External"/><Relationship Id="rId10" Type="http://schemas.openxmlformats.org/officeDocument/2006/relationships/hyperlink" Target="http://www.psycholog-consultant.ru/situation/psychiatric/231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sycholog-consultant.ru/situation/psychiatric/232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Артур Жмеренецкий</cp:lastModifiedBy>
  <cp:revision>6</cp:revision>
  <dcterms:created xsi:type="dcterms:W3CDTF">2022-08-16T02:47:00Z</dcterms:created>
  <dcterms:modified xsi:type="dcterms:W3CDTF">2023-08-22T02:28:00Z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2017-10-12T00:00:00Z</vt:filetime>
  </property>
  <property fmtid="{D5CDD505-2E9C-101B-9397-08002B2CF9AE}" pid="3" name="LastSaved">
    <vt:filetime>2022-08-16T00:00:00Z</vt:filetime>
  </property>
</Properties>
</file>