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AAEB6" w14:textId="77777777" w:rsidR="004946FD" w:rsidRPr="002B4B7D" w:rsidRDefault="004946FD" w:rsidP="00EE7541">
      <w:pPr>
        <w:pStyle w:val="a3"/>
        <w:ind w:left="0" w:firstLine="709"/>
        <w:jc w:val="both"/>
        <w:rPr>
          <w:b/>
          <w:bCs/>
          <w:sz w:val="28"/>
          <w:szCs w:val="28"/>
        </w:rPr>
      </w:pPr>
      <w:r w:rsidRPr="002B4B7D">
        <w:rPr>
          <w:b/>
          <w:bCs/>
          <w:sz w:val="28"/>
          <w:szCs w:val="28"/>
        </w:rPr>
        <w:t>Инструкция:</w:t>
      </w:r>
    </w:p>
    <w:p w14:paraId="59FD3A75" w14:textId="77777777" w:rsidR="004946FD" w:rsidRDefault="004946FD" w:rsidP="00EE7541">
      <w:pPr>
        <w:pStyle w:val="a3"/>
        <w:ind w:left="0" w:firstLine="709"/>
        <w:jc w:val="both"/>
        <w:rPr>
          <w:sz w:val="28"/>
          <w:szCs w:val="28"/>
        </w:rPr>
      </w:pPr>
      <w:r w:rsidRPr="002B4B7D">
        <w:rPr>
          <w:sz w:val="28"/>
          <w:szCs w:val="28"/>
        </w:rPr>
        <w:t>Пожалуйста, отметьте в каждом из пяти утверждений наиболее подходящий ответ о Вашем</w:t>
      </w:r>
      <w:r w:rsidRPr="002B4B7D">
        <w:rPr>
          <w:spacing w:val="-58"/>
          <w:sz w:val="28"/>
          <w:szCs w:val="28"/>
        </w:rPr>
        <w:t xml:space="preserve"> </w:t>
      </w:r>
      <w:r w:rsidRPr="002B4B7D">
        <w:rPr>
          <w:sz w:val="28"/>
          <w:szCs w:val="28"/>
        </w:rPr>
        <w:t>самочувствии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в течение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последних двух недель.</w:t>
      </w:r>
    </w:p>
    <w:p w14:paraId="62B87923" w14:textId="77777777" w:rsidR="004946FD" w:rsidRPr="002B4B7D" w:rsidRDefault="004946FD" w:rsidP="004946FD">
      <w:pPr>
        <w:pStyle w:val="a3"/>
        <w:spacing w:before="9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952"/>
        <w:gridCol w:w="869"/>
        <w:gridCol w:w="1186"/>
        <w:gridCol w:w="1239"/>
        <w:gridCol w:w="1234"/>
        <w:gridCol w:w="965"/>
        <w:gridCol w:w="1085"/>
      </w:tblGrid>
      <w:tr w:rsidR="004946FD" w:rsidRPr="002B4B7D" w14:paraId="7A09E963" w14:textId="77777777" w:rsidTr="002C4C7C">
        <w:trPr>
          <w:trHeight w:val="1382"/>
        </w:trPr>
        <w:tc>
          <w:tcPr>
            <w:tcW w:w="341" w:type="dxa"/>
          </w:tcPr>
          <w:p w14:paraId="5A0C1D5D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952" w:type="dxa"/>
          </w:tcPr>
          <w:p w14:paraId="1DCF56F9" w14:textId="77777777" w:rsidR="004946FD" w:rsidRPr="004946FD" w:rsidRDefault="004946FD" w:rsidP="002C4C7C">
            <w:pPr>
              <w:pStyle w:val="TableParagraph"/>
              <w:spacing w:before="3" w:line="237" w:lineRule="auto"/>
              <w:ind w:left="105" w:right="996"/>
              <w:rPr>
                <w:sz w:val="24"/>
                <w:szCs w:val="24"/>
                <w:lang w:val="ru-RU"/>
              </w:rPr>
            </w:pPr>
            <w:r w:rsidRPr="004946FD">
              <w:rPr>
                <w:sz w:val="28"/>
                <w:szCs w:val="28"/>
                <w:lang w:val="ru-RU"/>
              </w:rPr>
              <w:t>В течение двух</w:t>
            </w:r>
            <w:r w:rsidRPr="004946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последних</w:t>
            </w:r>
            <w:r w:rsidRPr="004946F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недель</w:t>
            </w:r>
          </w:p>
        </w:tc>
        <w:tc>
          <w:tcPr>
            <w:tcW w:w="869" w:type="dxa"/>
          </w:tcPr>
          <w:p w14:paraId="36484E4C" w14:textId="77777777" w:rsidR="004946FD" w:rsidRPr="002B4B7D" w:rsidRDefault="004946FD" w:rsidP="002C4C7C">
            <w:pPr>
              <w:pStyle w:val="TableParagraph"/>
              <w:spacing w:before="3" w:line="237" w:lineRule="auto"/>
              <w:ind w:left="110" w:right="80"/>
              <w:rPr>
                <w:sz w:val="24"/>
                <w:szCs w:val="24"/>
              </w:rPr>
            </w:pPr>
            <w:proofErr w:type="spellStart"/>
            <w:r w:rsidRPr="002B4B7D">
              <w:rPr>
                <w:sz w:val="24"/>
                <w:szCs w:val="24"/>
              </w:rPr>
              <w:t>Все</w:t>
            </w:r>
            <w:proofErr w:type="spellEnd"/>
            <w:r w:rsidRPr="002B4B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Время</w:t>
            </w:r>
            <w:proofErr w:type="spellEnd"/>
          </w:p>
          <w:p w14:paraId="0EF08A29" w14:textId="77777777" w:rsidR="004946FD" w:rsidRPr="002B4B7D" w:rsidRDefault="004946FD" w:rsidP="002C4C7C">
            <w:pPr>
              <w:pStyle w:val="TableParagraph"/>
              <w:rPr>
                <w:sz w:val="24"/>
                <w:szCs w:val="24"/>
              </w:rPr>
            </w:pPr>
          </w:p>
          <w:p w14:paraId="3CF1047C" w14:textId="77777777" w:rsidR="004946FD" w:rsidRPr="002B4B7D" w:rsidRDefault="004946FD" w:rsidP="002C4C7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545EEBA" w14:textId="77777777" w:rsidR="004946FD" w:rsidRPr="002B4B7D" w:rsidRDefault="004946FD" w:rsidP="002C4C7C">
            <w:pPr>
              <w:pStyle w:val="TableParagraph"/>
              <w:spacing w:before="1" w:line="257" w:lineRule="exact"/>
              <w:ind w:right="38"/>
              <w:jc w:val="center"/>
              <w:rPr>
                <w:sz w:val="24"/>
                <w:szCs w:val="24"/>
              </w:rPr>
            </w:pPr>
            <w:r w:rsidRPr="002B4B7D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14:paraId="66E41BB3" w14:textId="77777777" w:rsidR="004946FD" w:rsidRPr="002B4B7D" w:rsidRDefault="004946FD" w:rsidP="002C4C7C">
            <w:pPr>
              <w:pStyle w:val="TableParagraph"/>
              <w:spacing w:before="1"/>
              <w:ind w:left="105" w:right="79"/>
              <w:rPr>
                <w:sz w:val="24"/>
                <w:szCs w:val="24"/>
              </w:rPr>
            </w:pPr>
            <w:proofErr w:type="spellStart"/>
            <w:r w:rsidRPr="002B4B7D">
              <w:rPr>
                <w:sz w:val="24"/>
                <w:szCs w:val="24"/>
              </w:rPr>
              <w:t>Большую</w:t>
            </w:r>
            <w:proofErr w:type="spellEnd"/>
            <w:r w:rsidRPr="002B4B7D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часть</w:t>
            </w:r>
            <w:proofErr w:type="spellEnd"/>
            <w:r w:rsidRPr="002B4B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времени</w:t>
            </w:r>
            <w:proofErr w:type="spellEnd"/>
          </w:p>
          <w:p w14:paraId="5807A2D4" w14:textId="77777777" w:rsidR="004946FD" w:rsidRPr="002B4B7D" w:rsidRDefault="004946FD" w:rsidP="002C4C7C">
            <w:pPr>
              <w:pStyle w:val="TableParagraph"/>
              <w:rPr>
                <w:sz w:val="24"/>
                <w:szCs w:val="24"/>
              </w:rPr>
            </w:pPr>
          </w:p>
          <w:p w14:paraId="37FE8212" w14:textId="77777777" w:rsidR="004946FD" w:rsidRPr="002B4B7D" w:rsidRDefault="004946FD" w:rsidP="002C4C7C">
            <w:pPr>
              <w:pStyle w:val="TableParagraph"/>
              <w:spacing w:line="257" w:lineRule="exact"/>
              <w:ind w:right="125"/>
              <w:jc w:val="center"/>
              <w:rPr>
                <w:sz w:val="24"/>
                <w:szCs w:val="24"/>
              </w:rPr>
            </w:pPr>
            <w:r w:rsidRPr="002B4B7D">
              <w:rPr>
                <w:sz w:val="24"/>
                <w:szCs w:val="24"/>
              </w:rPr>
              <w:t>4</w:t>
            </w:r>
          </w:p>
        </w:tc>
        <w:tc>
          <w:tcPr>
            <w:tcW w:w="1239" w:type="dxa"/>
          </w:tcPr>
          <w:p w14:paraId="39D0CB53" w14:textId="77777777" w:rsidR="004946FD" w:rsidRPr="002B4B7D" w:rsidRDefault="004946FD" w:rsidP="002C4C7C">
            <w:pPr>
              <w:pStyle w:val="TableParagraph"/>
              <w:spacing w:before="1"/>
              <w:ind w:left="109" w:right="80"/>
              <w:rPr>
                <w:sz w:val="24"/>
                <w:szCs w:val="24"/>
              </w:rPr>
            </w:pPr>
            <w:proofErr w:type="spellStart"/>
            <w:r w:rsidRPr="002B4B7D">
              <w:rPr>
                <w:sz w:val="24"/>
                <w:szCs w:val="24"/>
              </w:rPr>
              <w:t>Более</w:t>
            </w:r>
            <w:proofErr w:type="spellEnd"/>
            <w:r w:rsidRPr="002B4B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половины</w:t>
            </w:r>
            <w:proofErr w:type="spellEnd"/>
            <w:r w:rsidRPr="002B4B7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всего</w:t>
            </w:r>
            <w:proofErr w:type="spellEnd"/>
            <w:r w:rsidRPr="002B4B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времени</w:t>
            </w:r>
            <w:proofErr w:type="spellEnd"/>
          </w:p>
          <w:p w14:paraId="1A150061" w14:textId="77777777" w:rsidR="004946FD" w:rsidRPr="002B4B7D" w:rsidRDefault="004946FD" w:rsidP="002C4C7C">
            <w:pPr>
              <w:pStyle w:val="TableParagraph"/>
              <w:spacing w:line="257" w:lineRule="exact"/>
              <w:ind w:left="469"/>
              <w:rPr>
                <w:sz w:val="24"/>
                <w:szCs w:val="24"/>
              </w:rPr>
            </w:pPr>
            <w:r w:rsidRPr="002B4B7D"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32BC38D2" w14:textId="77777777" w:rsidR="004946FD" w:rsidRPr="002B4B7D" w:rsidRDefault="004946FD" w:rsidP="002C4C7C">
            <w:pPr>
              <w:pStyle w:val="TableParagraph"/>
              <w:spacing w:before="1"/>
              <w:ind w:left="103" w:right="81"/>
              <w:rPr>
                <w:sz w:val="24"/>
                <w:szCs w:val="24"/>
              </w:rPr>
            </w:pPr>
            <w:proofErr w:type="spellStart"/>
            <w:r w:rsidRPr="002B4B7D">
              <w:rPr>
                <w:sz w:val="24"/>
                <w:szCs w:val="24"/>
              </w:rPr>
              <w:t>Менее</w:t>
            </w:r>
            <w:proofErr w:type="spellEnd"/>
            <w:r w:rsidRPr="002B4B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половины</w:t>
            </w:r>
            <w:proofErr w:type="spellEnd"/>
            <w:r w:rsidRPr="002B4B7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всего</w:t>
            </w:r>
            <w:proofErr w:type="spellEnd"/>
            <w:r w:rsidRPr="002B4B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4B7D">
              <w:rPr>
                <w:sz w:val="24"/>
                <w:szCs w:val="24"/>
              </w:rPr>
              <w:t>времени</w:t>
            </w:r>
            <w:proofErr w:type="spellEnd"/>
          </w:p>
          <w:p w14:paraId="79DC90E0" w14:textId="77777777" w:rsidR="004946FD" w:rsidRPr="002B4B7D" w:rsidRDefault="004946FD" w:rsidP="002C4C7C">
            <w:pPr>
              <w:pStyle w:val="TableParagraph"/>
              <w:spacing w:line="257" w:lineRule="exact"/>
              <w:ind w:left="463"/>
              <w:rPr>
                <w:sz w:val="24"/>
                <w:szCs w:val="24"/>
              </w:rPr>
            </w:pPr>
            <w:r w:rsidRPr="002B4B7D"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1DAED13F" w14:textId="77777777" w:rsidR="004946FD" w:rsidRPr="002B4B7D" w:rsidRDefault="004946FD" w:rsidP="002C4C7C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2B4B7D">
              <w:rPr>
                <w:sz w:val="24"/>
                <w:szCs w:val="24"/>
              </w:rPr>
              <w:t>Иногда</w:t>
            </w:r>
            <w:proofErr w:type="spellEnd"/>
          </w:p>
          <w:p w14:paraId="569E18B4" w14:textId="77777777" w:rsidR="004946FD" w:rsidRPr="002B4B7D" w:rsidRDefault="004946FD" w:rsidP="002C4C7C">
            <w:pPr>
              <w:pStyle w:val="TableParagraph"/>
              <w:rPr>
                <w:sz w:val="24"/>
                <w:szCs w:val="24"/>
              </w:rPr>
            </w:pPr>
          </w:p>
          <w:p w14:paraId="0A26A1C9" w14:textId="77777777" w:rsidR="004946FD" w:rsidRPr="002B4B7D" w:rsidRDefault="004946FD" w:rsidP="002C4C7C">
            <w:pPr>
              <w:pStyle w:val="TableParagraph"/>
              <w:rPr>
                <w:sz w:val="24"/>
                <w:szCs w:val="24"/>
              </w:rPr>
            </w:pPr>
          </w:p>
          <w:p w14:paraId="0719612F" w14:textId="77777777" w:rsidR="004946FD" w:rsidRPr="002B4B7D" w:rsidRDefault="004946FD" w:rsidP="002C4C7C">
            <w:pPr>
              <w:pStyle w:val="TableParagraph"/>
              <w:spacing w:before="230" w:line="257" w:lineRule="exact"/>
              <w:ind w:right="136"/>
              <w:jc w:val="center"/>
              <w:rPr>
                <w:sz w:val="24"/>
                <w:szCs w:val="24"/>
              </w:rPr>
            </w:pPr>
            <w:r w:rsidRPr="002B4B7D">
              <w:rPr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3B1EE49" w14:textId="77777777" w:rsidR="004946FD" w:rsidRPr="002B4B7D" w:rsidRDefault="004946FD" w:rsidP="002C4C7C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2B4B7D">
              <w:rPr>
                <w:sz w:val="24"/>
                <w:szCs w:val="24"/>
              </w:rPr>
              <w:t>Никогда</w:t>
            </w:r>
            <w:proofErr w:type="spellEnd"/>
          </w:p>
          <w:p w14:paraId="0C0F58CA" w14:textId="77777777" w:rsidR="004946FD" w:rsidRPr="002B4B7D" w:rsidRDefault="004946FD" w:rsidP="002C4C7C">
            <w:pPr>
              <w:pStyle w:val="TableParagraph"/>
              <w:rPr>
                <w:sz w:val="24"/>
                <w:szCs w:val="24"/>
              </w:rPr>
            </w:pPr>
          </w:p>
          <w:p w14:paraId="43CDF102" w14:textId="77777777" w:rsidR="004946FD" w:rsidRPr="002B4B7D" w:rsidRDefault="004946FD" w:rsidP="002C4C7C">
            <w:pPr>
              <w:pStyle w:val="TableParagraph"/>
              <w:rPr>
                <w:sz w:val="24"/>
                <w:szCs w:val="24"/>
              </w:rPr>
            </w:pPr>
          </w:p>
          <w:p w14:paraId="4EA3B956" w14:textId="77777777" w:rsidR="004946FD" w:rsidRPr="002B4B7D" w:rsidRDefault="004946FD" w:rsidP="002C4C7C">
            <w:pPr>
              <w:pStyle w:val="TableParagraph"/>
              <w:spacing w:before="230" w:line="257" w:lineRule="exact"/>
              <w:ind w:left="288"/>
              <w:rPr>
                <w:sz w:val="24"/>
                <w:szCs w:val="24"/>
              </w:rPr>
            </w:pPr>
            <w:r w:rsidRPr="002B4B7D">
              <w:rPr>
                <w:sz w:val="24"/>
                <w:szCs w:val="24"/>
              </w:rPr>
              <w:t>0</w:t>
            </w:r>
          </w:p>
        </w:tc>
      </w:tr>
      <w:tr w:rsidR="004946FD" w:rsidRPr="002B4B7D" w14:paraId="1B6AC1C0" w14:textId="77777777" w:rsidTr="002C4C7C">
        <w:trPr>
          <w:trHeight w:val="1103"/>
        </w:trPr>
        <w:tc>
          <w:tcPr>
            <w:tcW w:w="341" w:type="dxa"/>
          </w:tcPr>
          <w:p w14:paraId="694B704D" w14:textId="77777777" w:rsidR="004946FD" w:rsidRPr="002B4B7D" w:rsidRDefault="004946FD" w:rsidP="002C4C7C">
            <w:pPr>
              <w:pStyle w:val="TableParagraph"/>
              <w:spacing w:line="273" w:lineRule="exact"/>
              <w:ind w:left="9"/>
              <w:jc w:val="center"/>
              <w:rPr>
                <w:sz w:val="28"/>
                <w:szCs w:val="28"/>
              </w:rPr>
            </w:pPr>
            <w:r w:rsidRPr="002B4B7D">
              <w:rPr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14:paraId="0E202533" w14:textId="4A4B5C8D" w:rsidR="004946FD" w:rsidRPr="004946FD" w:rsidRDefault="004946FD" w:rsidP="00EE7541">
            <w:pPr>
              <w:pStyle w:val="TableParagraph"/>
              <w:ind w:left="105" w:right="586"/>
              <w:rPr>
                <w:sz w:val="28"/>
                <w:szCs w:val="28"/>
                <w:lang w:val="ru-RU"/>
              </w:rPr>
            </w:pPr>
            <w:r w:rsidRPr="004946FD">
              <w:rPr>
                <w:sz w:val="28"/>
                <w:szCs w:val="28"/>
                <w:lang w:val="ru-RU"/>
              </w:rPr>
              <w:t>У меня</w:t>
            </w:r>
            <w:r w:rsidR="00EE7541">
              <w:rPr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было хорошее</w:t>
            </w:r>
            <w:r w:rsidRPr="004946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настроение и чувство</w:t>
            </w:r>
            <w:r w:rsidRPr="004946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бодрости</w:t>
            </w:r>
          </w:p>
        </w:tc>
        <w:tc>
          <w:tcPr>
            <w:tcW w:w="869" w:type="dxa"/>
          </w:tcPr>
          <w:p w14:paraId="023FC63C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86" w:type="dxa"/>
          </w:tcPr>
          <w:p w14:paraId="63A4A1D1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14:paraId="3DE0CDB5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4" w:type="dxa"/>
          </w:tcPr>
          <w:p w14:paraId="7440701E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65" w:type="dxa"/>
          </w:tcPr>
          <w:p w14:paraId="671A2728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85" w:type="dxa"/>
          </w:tcPr>
          <w:p w14:paraId="715D17E6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46FD" w:rsidRPr="002B4B7D" w14:paraId="239693AC" w14:textId="77777777" w:rsidTr="002C4C7C">
        <w:trPr>
          <w:trHeight w:val="830"/>
        </w:trPr>
        <w:tc>
          <w:tcPr>
            <w:tcW w:w="341" w:type="dxa"/>
          </w:tcPr>
          <w:p w14:paraId="6997AB81" w14:textId="77777777" w:rsidR="004946FD" w:rsidRPr="002B4B7D" w:rsidRDefault="004946FD" w:rsidP="002C4C7C">
            <w:pPr>
              <w:pStyle w:val="TableParagraph"/>
              <w:spacing w:line="273" w:lineRule="exact"/>
              <w:ind w:left="9"/>
              <w:jc w:val="center"/>
              <w:rPr>
                <w:sz w:val="28"/>
                <w:szCs w:val="28"/>
              </w:rPr>
            </w:pPr>
            <w:r w:rsidRPr="002B4B7D">
              <w:rPr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14:paraId="7A9B5C03" w14:textId="77777777" w:rsidR="004946FD" w:rsidRPr="004946FD" w:rsidRDefault="004946FD" w:rsidP="00EE7541">
            <w:pPr>
              <w:pStyle w:val="TableParagraph"/>
              <w:spacing w:line="273" w:lineRule="exact"/>
              <w:ind w:left="105"/>
              <w:rPr>
                <w:sz w:val="28"/>
                <w:szCs w:val="28"/>
                <w:lang w:val="ru-RU"/>
              </w:rPr>
            </w:pPr>
            <w:r w:rsidRPr="004946FD">
              <w:rPr>
                <w:sz w:val="28"/>
                <w:szCs w:val="28"/>
                <w:lang w:val="ru-RU"/>
              </w:rPr>
              <w:t>Я</w:t>
            </w:r>
            <w:r w:rsidRPr="004946F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чувствовал</w:t>
            </w:r>
            <w:r w:rsidRPr="004946F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себя</w:t>
            </w:r>
          </w:p>
          <w:p w14:paraId="3525CB5D" w14:textId="77777777" w:rsidR="004946FD" w:rsidRPr="004946FD" w:rsidRDefault="004946FD" w:rsidP="00EE7541">
            <w:pPr>
              <w:pStyle w:val="TableParagraph"/>
              <w:spacing w:line="274" w:lineRule="exact"/>
              <w:ind w:left="105" w:right="1457"/>
              <w:rPr>
                <w:sz w:val="28"/>
                <w:szCs w:val="28"/>
                <w:lang w:val="ru-RU"/>
              </w:rPr>
            </w:pPr>
            <w:r w:rsidRPr="004946FD">
              <w:rPr>
                <w:sz w:val="28"/>
                <w:szCs w:val="28"/>
                <w:lang w:val="ru-RU"/>
              </w:rPr>
              <w:t>спокойным и</w:t>
            </w:r>
            <w:r w:rsidRPr="004946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раскованным</w:t>
            </w:r>
          </w:p>
        </w:tc>
        <w:tc>
          <w:tcPr>
            <w:tcW w:w="869" w:type="dxa"/>
          </w:tcPr>
          <w:p w14:paraId="05F77466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86" w:type="dxa"/>
          </w:tcPr>
          <w:p w14:paraId="013916B8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1239" w:type="dxa"/>
          </w:tcPr>
          <w:p w14:paraId="06294406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4" w:type="dxa"/>
          </w:tcPr>
          <w:p w14:paraId="78234FFA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65" w:type="dxa"/>
          </w:tcPr>
          <w:p w14:paraId="7DC01F30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85" w:type="dxa"/>
          </w:tcPr>
          <w:p w14:paraId="4E796EA5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46FD" w:rsidRPr="002B4B7D" w14:paraId="375BCA16" w14:textId="77777777" w:rsidTr="002C4C7C">
        <w:trPr>
          <w:trHeight w:val="825"/>
        </w:trPr>
        <w:tc>
          <w:tcPr>
            <w:tcW w:w="341" w:type="dxa"/>
          </w:tcPr>
          <w:p w14:paraId="62ABFE41" w14:textId="77777777" w:rsidR="004946FD" w:rsidRPr="002B4B7D" w:rsidRDefault="004946FD" w:rsidP="002C4C7C">
            <w:pPr>
              <w:pStyle w:val="TableParagraph"/>
              <w:spacing w:line="273" w:lineRule="exact"/>
              <w:ind w:left="9"/>
              <w:jc w:val="center"/>
              <w:rPr>
                <w:sz w:val="28"/>
                <w:szCs w:val="28"/>
              </w:rPr>
            </w:pPr>
            <w:r w:rsidRPr="002B4B7D">
              <w:rPr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14:paraId="7B45FC78" w14:textId="77777777" w:rsidR="004946FD" w:rsidRPr="004946FD" w:rsidRDefault="004946FD" w:rsidP="00EE7541">
            <w:pPr>
              <w:pStyle w:val="TableParagraph"/>
              <w:spacing w:line="237" w:lineRule="auto"/>
              <w:ind w:left="105" w:right="325"/>
              <w:rPr>
                <w:sz w:val="28"/>
                <w:szCs w:val="28"/>
                <w:lang w:val="ru-RU"/>
              </w:rPr>
            </w:pPr>
            <w:r w:rsidRPr="004946FD">
              <w:rPr>
                <w:sz w:val="28"/>
                <w:szCs w:val="28"/>
                <w:lang w:val="ru-RU"/>
              </w:rPr>
              <w:t>Я чувствовал себя</w:t>
            </w:r>
            <w:r w:rsidRPr="004946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активным</w:t>
            </w:r>
            <w:r w:rsidRPr="004946F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и</w:t>
            </w:r>
            <w:r w:rsidRPr="004946F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энергичным</w:t>
            </w:r>
          </w:p>
        </w:tc>
        <w:tc>
          <w:tcPr>
            <w:tcW w:w="869" w:type="dxa"/>
          </w:tcPr>
          <w:p w14:paraId="46F38745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86" w:type="dxa"/>
          </w:tcPr>
          <w:p w14:paraId="07994FB1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14:paraId="1F92E2D0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4" w:type="dxa"/>
          </w:tcPr>
          <w:p w14:paraId="6114112A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65" w:type="dxa"/>
          </w:tcPr>
          <w:p w14:paraId="59E35CA9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85" w:type="dxa"/>
          </w:tcPr>
          <w:p w14:paraId="0266A886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46FD" w:rsidRPr="002B4B7D" w14:paraId="6A2B4313" w14:textId="77777777" w:rsidTr="002C4C7C">
        <w:trPr>
          <w:trHeight w:val="830"/>
        </w:trPr>
        <w:tc>
          <w:tcPr>
            <w:tcW w:w="341" w:type="dxa"/>
          </w:tcPr>
          <w:p w14:paraId="57648AAE" w14:textId="77777777" w:rsidR="004946FD" w:rsidRPr="002B4B7D" w:rsidRDefault="004946FD" w:rsidP="002C4C7C">
            <w:pPr>
              <w:pStyle w:val="TableParagraph"/>
              <w:spacing w:line="273" w:lineRule="exact"/>
              <w:ind w:left="9"/>
              <w:jc w:val="center"/>
              <w:rPr>
                <w:sz w:val="28"/>
                <w:szCs w:val="28"/>
              </w:rPr>
            </w:pPr>
            <w:r w:rsidRPr="002B4B7D">
              <w:rPr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14:paraId="47291A24" w14:textId="77777777" w:rsidR="004946FD" w:rsidRPr="004946FD" w:rsidRDefault="004946FD" w:rsidP="00EE7541">
            <w:pPr>
              <w:pStyle w:val="TableParagraph"/>
              <w:spacing w:line="242" w:lineRule="auto"/>
              <w:ind w:left="105" w:right="211"/>
              <w:rPr>
                <w:sz w:val="28"/>
                <w:szCs w:val="28"/>
                <w:lang w:val="ru-RU"/>
              </w:rPr>
            </w:pPr>
            <w:r w:rsidRPr="004946FD">
              <w:rPr>
                <w:sz w:val="28"/>
                <w:szCs w:val="28"/>
                <w:lang w:val="ru-RU"/>
              </w:rPr>
              <w:t>Я просыпался с чувством</w:t>
            </w:r>
            <w:r w:rsidRPr="004946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свежести</w:t>
            </w:r>
            <w:r w:rsidRPr="004946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и отдыха</w:t>
            </w:r>
          </w:p>
        </w:tc>
        <w:tc>
          <w:tcPr>
            <w:tcW w:w="869" w:type="dxa"/>
          </w:tcPr>
          <w:p w14:paraId="0EDCA442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86" w:type="dxa"/>
          </w:tcPr>
          <w:p w14:paraId="41962EE6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14:paraId="39920CDD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4" w:type="dxa"/>
          </w:tcPr>
          <w:p w14:paraId="330455EC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65" w:type="dxa"/>
          </w:tcPr>
          <w:p w14:paraId="48611E31" w14:textId="77777777" w:rsid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50D02760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85" w:type="dxa"/>
          </w:tcPr>
          <w:p w14:paraId="5C836517" w14:textId="77777777" w:rsid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37CA0DAE" w14:textId="77777777" w:rsid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5D7B9C62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46FD" w:rsidRPr="002B4B7D" w14:paraId="293C9416" w14:textId="77777777" w:rsidTr="002C4C7C">
        <w:trPr>
          <w:trHeight w:val="830"/>
        </w:trPr>
        <w:tc>
          <w:tcPr>
            <w:tcW w:w="341" w:type="dxa"/>
          </w:tcPr>
          <w:p w14:paraId="18B92A30" w14:textId="77777777" w:rsidR="004946FD" w:rsidRPr="004946FD" w:rsidRDefault="004946FD" w:rsidP="002C4C7C">
            <w:pPr>
              <w:pStyle w:val="TableParagraph"/>
              <w:spacing w:line="273" w:lineRule="exact"/>
              <w:ind w:left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952" w:type="dxa"/>
          </w:tcPr>
          <w:p w14:paraId="129437B3" w14:textId="77777777" w:rsidR="004946FD" w:rsidRPr="004946FD" w:rsidRDefault="004946FD" w:rsidP="00EE7541">
            <w:pPr>
              <w:pStyle w:val="TableParagraph"/>
              <w:spacing w:line="237" w:lineRule="auto"/>
              <w:ind w:left="105" w:right="326"/>
              <w:rPr>
                <w:sz w:val="28"/>
                <w:szCs w:val="28"/>
                <w:lang w:val="ru-RU"/>
              </w:rPr>
            </w:pPr>
            <w:r w:rsidRPr="004946FD">
              <w:rPr>
                <w:sz w:val="28"/>
                <w:szCs w:val="28"/>
                <w:lang w:val="ru-RU"/>
              </w:rPr>
              <w:t>Моя жизнь была</w:t>
            </w:r>
            <w:r w:rsidRPr="004946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наполнена</w:t>
            </w:r>
            <w:r w:rsidRPr="004946F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интересными</w:t>
            </w:r>
          </w:p>
          <w:p w14:paraId="5B2993B6" w14:textId="77777777" w:rsidR="004946FD" w:rsidRPr="004946FD" w:rsidRDefault="004946FD" w:rsidP="00EE7541">
            <w:pPr>
              <w:pStyle w:val="TableParagraph"/>
              <w:spacing w:line="242" w:lineRule="auto"/>
              <w:ind w:left="105" w:right="211"/>
              <w:rPr>
                <w:sz w:val="28"/>
                <w:szCs w:val="28"/>
                <w:lang w:val="ru-RU"/>
              </w:rPr>
            </w:pPr>
            <w:r w:rsidRPr="004946FD">
              <w:rPr>
                <w:sz w:val="28"/>
                <w:szCs w:val="28"/>
                <w:lang w:val="ru-RU"/>
              </w:rPr>
              <w:t>для</w:t>
            </w:r>
            <w:r w:rsidRPr="004946F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меня</w:t>
            </w:r>
            <w:r w:rsidRPr="004946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46FD">
              <w:rPr>
                <w:sz w:val="28"/>
                <w:szCs w:val="28"/>
                <w:lang w:val="ru-RU"/>
              </w:rPr>
              <w:t>событиями</w:t>
            </w:r>
          </w:p>
        </w:tc>
        <w:tc>
          <w:tcPr>
            <w:tcW w:w="869" w:type="dxa"/>
          </w:tcPr>
          <w:p w14:paraId="6514841B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86" w:type="dxa"/>
          </w:tcPr>
          <w:p w14:paraId="5F1CFB97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14:paraId="75ECAC64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4" w:type="dxa"/>
          </w:tcPr>
          <w:p w14:paraId="139E5EAF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65" w:type="dxa"/>
          </w:tcPr>
          <w:p w14:paraId="3DA317D9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085" w:type="dxa"/>
          </w:tcPr>
          <w:p w14:paraId="34D6A31E" w14:textId="77777777" w:rsidR="004946FD" w:rsidRPr="004946FD" w:rsidRDefault="004946FD" w:rsidP="002C4C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14:paraId="1409CFD6" w14:textId="77777777" w:rsidR="004946FD" w:rsidRPr="002B4B7D" w:rsidRDefault="004946FD" w:rsidP="004946FD">
      <w:pPr>
        <w:pStyle w:val="TableParagraph"/>
        <w:spacing w:line="273" w:lineRule="exact"/>
        <w:ind w:left="9"/>
        <w:jc w:val="center"/>
        <w:rPr>
          <w:sz w:val="28"/>
          <w:szCs w:val="28"/>
        </w:rPr>
        <w:sectPr w:rsidR="004946FD" w:rsidRPr="002B4B7D" w:rsidSect="00EE7541">
          <w:pgSz w:w="12240" w:h="15840"/>
          <w:pgMar w:top="851" w:right="900" w:bottom="280" w:left="1240" w:header="720" w:footer="720" w:gutter="0"/>
          <w:cols w:space="720"/>
        </w:sectPr>
      </w:pPr>
    </w:p>
    <w:p w14:paraId="5776EEED" w14:textId="77777777" w:rsidR="00D149C3" w:rsidRDefault="00D149C3"/>
    <w:sectPr w:rsidR="00D1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FD"/>
    <w:rsid w:val="004946FD"/>
    <w:rsid w:val="00D149C3"/>
    <w:rsid w:val="00E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7E67"/>
  <w15:chartTrackingRefBased/>
  <w15:docId w15:val="{54CF3A56-5CD9-423D-A2FD-65406318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4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46FD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46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4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Артур Жмеренецкий</cp:lastModifiedBy>
  <cp:revision>2</cp:revision>
  <dcterms:created xsi:type="dcterms:W3CDTF">2022-08-16T02:25:00Z</dcterms:created>
  <dcterms:modified xsi:type="dcterms:W3CDTF">2022-08-18T05:25:00Z</dcterms:modified>
</cp:coreProperties>
</file>