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15078" w14:textId="436BEEAC" w:rsidR="00AB233F" w:rsidRPr="00C451C5" w:rsidRDefault="00AB233F" w:rsidP="00C451C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  <w:u w:val="single"/>
        </w:rPr>
        <w:t>Инструкция: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Вам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будет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предложено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оценить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29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утверждений.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Если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Вы,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читая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утверждение,</w:t>
      </w:r>
      <w:r w:rsidRPr="00C451C5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соглашаетесь с ним, то поставьте знак «+» в соответствующей графе регистрационного</w:t>
      </w:r>
      <w:r w:rsidRPr="00C45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pacing w:val="-1"/>
          <w:w w:val="105"/>
          <w:sz w:val="28"/>
          <w:szCs w:val="28"/>
        </w:rPr>
        <w:t>бланка. Если</w:t>
      </w:r>
      <w:r w:rsidRPr="00C451C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pacing w:val="-1"/>
          <w:w w:val="105"/>
          <w:sz w:val="28"/>
          <w:szCs w:val="28"/>
        </w:rPr>
        <w:t>не</w:t>
      </w:r>
      <w:r w:rsidRPr="00C451C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pacing w:val="-1"/>
          <w:w w:val="105"/>
          <w:sz w:val="28"/>
          <w:szCs w:val="28"/>
        </w:rPr>
        <w:t>соглашаетесь</w:t>
      </w:r>
      <w:r w:rsidRPr="00C451C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w w:val="130"/>
          <w:sz w:val="28"/>
          <w:szCs w:val="28"/>
        </w:rPr>
        <w:t>–</w:t>
      </w:r>
      <w:r w:rsidRPr="00C451C5">
        <w:rPr>
          <w:rFonts w:ascii="Times New Roman" w:hAnsi="Times New Roman" w:cs="Times New Roman"/>
          <w:spacing w:val="-18"/>
          <w:w w:val="130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w w:val="105"/>
          <w:sz w:val="28"/>
          <w:szCs w:val="28"/>
        </w:rPr>
        <w:t>поставьте</w:t>
      </w:r>
      <w:r w:rsidRPr="00C451C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w w:val="105"/>
          <w:sz w:val="28"/>
          <w:szCs w:val="28"/>
        </w:rPr>
        <w:t>знак</w:t>
      </w:r>
      <w:r w:rsidRPr="00C451C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w w:val="105"/>
          <w:sz w:val="28"/>
          <w:szCs w:val="28"/>
        </w:rPr>
        <w:t>«–».</w:t>
      </w:r>
    </w:p>
    <w:p w14:paraId="70F8F6E3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Вы</w:t>
      </w:r>
      <w:r w:rsidRPr="00C45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всё</w:t>
      </w:r>
      <w:r w:rsidRPr="00C45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чувствуете</w:t>
      </w:r>
      <w:r w:rsidRPr="00C45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острее,</w:t>
      </w:r>
      <w:r w:rsidRPr="00C45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чем</w:t>
      </w:r>
      <w:r w:rsidRPr="00C45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большинство</w:t>
      </w:r>
      <w:r w:rsidRPr="00C45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людей.</w:t>
      </w:r>
    </w:p>
    <w:p w14:paraId="1A2466DE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Вас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часто</w:t>
      </w:r>
      <w:r w:rsidRPr="00C45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одолевают</w:t>
      </w:r>
      <w:r w:rsidRPr="00C45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мрачные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мысли.</w:t>
      </w:r>
    </w:p>
    <w:p w14:paraId="018B04A1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Теперь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Вы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уже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надеетесь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добиться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желаемого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положения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жизни.</w:t>
      </w:r>
    </w:p>
    <w:p w14:paraId="4D3D4DE2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В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случае</w:t>
      </w:r>
      <w:r w:rsidRPr="00C45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неудачи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Вам</w:t>
      </w:r>
      <w:r w:rsidRPr="00C45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трудно</w:t>
      </w:r>
      <w:r w:rsidRPr="00C45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начать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новое</w:t>
      </w:r>
      <w:r w:rsidRPr="00C45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дело.</w:t>
      </w:r>
    </w:p>
    <w:p w14:paraId="43E1B630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Вам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определённо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везёт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жизни.</w:t>
      </w:r>
    </w:p>
    <w:p w14:paraId="451721A2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Работать</w:t>
      </w:r>
      <w:r w:rsidRPr="00C45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(учиться)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Вам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стало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труднее,</w:t>
      </w:r>
      <w:r w:rsidRPr="00C45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чем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раньше.</w:t>
      </w:r>
    </w:p>
    <w:p w14:paraId="237227A8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Большинство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людей</w:t>
      </w:r>
      <w:r w:rsidRPr="00C45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довольны</w:t>
      </w:r>
      <w:r w:rsidRPr="00C45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жизнью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больше,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чем</w:t>
      </w:r>
      <w:r w:rsidRPr="00C45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Вы.</w:t>
      </w:r>
    </w:p>
    <w:p w14:paraId="6D682FC5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Вы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считаете,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что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смерть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является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искуплением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грехов.</w:t>
      </w:r>
    </w:p>
    <w:p w14:paraId="50FD8D4E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Только</w:t>
      </w:r>
      <w:r w:rsidRPr="00C451C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зрелый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человек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может</w:t>
      </w:r>
      <w:r w:rsidRPr="00C451C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принять</w:t>
      </w:r>
      <w:r w:rsidRPr="00C451C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решение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уйти</w:t>
      </w:r>
      <w:r w:rsidRPr="00C451C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из</w:t>
      </w:r>
      <w:r w:rsidRPr="00C451C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жизни.</w:t>
      </w:r>
    </w:p>
    <w:p w14:paraId="2A22C32D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Временами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у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Вас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бывают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приступы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неудержимого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смеха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или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плача.</w:t>
      </w:r>
    </w:p>
    <w:p w14:paraId="12A66706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Обычно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Вы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осторожны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людьми,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которые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относятся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к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Вам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дружелюбнее,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чем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вы</w:t>
      </w:r>
      <w:r w:rsidRPr="00C451C5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ожидали.</w:t>
      </w:r>
    </w:p>
    <w:p w14:paraId="14CB0435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Вы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считаете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себя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обречённым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человеком.</w:t>
      </w:r>
    </w:p>
    <w:p w14:paraId="4B6D337B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Мало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кто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искренне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пытается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помочь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другим,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если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это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связанно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неудобствами.</w:t>
      </w:r>
    </w:p>
    <w:p w14:paraId="375CC170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У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Вас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такое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впечатление,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что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Вас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никто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понимает.</w:t>
      </w:r>
    </w:p>
    <w:p w14:paraId="7C75B1A9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Человек,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который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водит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других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</w:t>
      </w:r>
      <w:r w:rsidRPr="00C451C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соблазн,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оставляя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без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присмотра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ценное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имущество,</w:t>
      </w:r>
      <w:r w:rsidRPr="00C451C5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виноват</w:t>
      </w:r>
      <w:r w:rsidRPr="00C45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примерно</w:t>
      </w:r>
      <w:r w:rsidRPr="00C45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столько</w:t>
      </w:r>
      <w:r w:rsidRPr="00C45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же, сколько</w:t>
      </w:r>
      <w:r w:rsidRPr="00C45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и</w:t>
      </w:r>
      <w:r w:rsidRPr="00C45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тот,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кто это</w:t>
      </w:r>
      <w:r w:rsidRPr="00C45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имущество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похищает.</w:t>
      </w:r>
    </w:p>
    <w:p w14:paraId="4A2DA7A4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В</w:t>
      </w:r>
      <w:r w:rsidRPr="00C451C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Вашей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жизни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было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таких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неудач,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когда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казалось,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что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всё</w:t>
      </w:r>
      <w:r w:rsidRPr="00C451C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кончено.</w:t>
      </w:r>
    </w:p>
    <w:p w14:paraId="5485132C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Обычно</w:t>
      </w:r>
      <w:r w:rsidRPr="00C45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Вы</w:t>
      </w:r>
      <w:r w:rsidRPr="00C45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удовлетворены своей судьбой.</w:t>
      </w:r>
    </w:p>
    <w:p w14:paraId="103D5B99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Вы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считаете,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что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всегда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нужно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вовремя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поставить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точку.</w:t>
      </w:r>
    </w:p>
    <w:p w14:paraId="1CEFC38B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В</w:t>
      </w:r>
      <w:r w:rsidRPr="00C451C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Вашей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жизни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есть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люди,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привязанность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к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которым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может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очень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повлиять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на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Ваше</w:t>
      </w:r>
      <w:r w:rsidRPr="00C451C5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решение</w:t>
      </w:r>
      <w:r w:rsidRPr="00C451C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и</w:t>
      </w:r>
      <w:r w:rsidRPr="00C451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даже</w:t>
      </w:r>
      <w:r w:rsidRPr="00C451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изменить</w:t>
      </w:r>
      <w:r w:rsidRPr="00C451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его.</w:t>
      </w:r>
    </w:p>
    <w:p w14:paraId="352D5F7F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Когда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Вас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обижают,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Вы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стремитесь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во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что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бы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то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ни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стало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доказать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обидчику,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что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он</w:t>
      </w:r>
      <w:r w:rsidRPr="00C451C5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поступил</w:t>
      </w:r>
      <w:r w:rsidRPr="00C451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несправедливо.</w:t>
      </w:r>
    </w:p>
    <w:p w14:paraId="28B5673A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Часто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Вы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так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переживаете,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что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это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мешает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Вам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говорить.</w:t>
      </w:r>
    </w:p>
    <w:p w14:paraId="5245D89D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Вам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часто</w:t>
      </w:r>
      <w:r w:rsidRPr="00C451C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кажется,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что</w:t>
      </w:r>
      <w:r w:rsidRPr="00C451C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обстоятельства,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которых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Вы</w:t>
      </w:r>
      <w:r w:rsidRPr="00C451C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оказались,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отличаются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особой</w:t>
      </w:r>
      <w:r w:rsidRPr="00C451C5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несправедливостью.</w:t>
      </w:r>
    </w:p>
    <w:p w14:paraId="5C93CFE2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Иногда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Вам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кажется,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что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Вы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вдруг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сделали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что-то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скверное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или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даже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очень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плохое.</w:t>
      </w:r>
    </w:p>
    <w:p w14:paraId="2D9AEA91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Будущее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представляется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Вам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довольно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беспросветным.</w:t>
      </w:r>
    </w:p>
    <w:p w14:paraId="2B2591DF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Большинство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людей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способны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добиваться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выгоды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совсем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честным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путём.</w:t>
      </w:r>
    </w:p>
    <w:p w14:paraId="5B59DFA4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Будущее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слиш</w:t>
      </w:r>
      <w:bookmarkStart w:id="0" w:name="_GoBack"/>
      <w:bookmarkEnd w:id="0"/>
      <w:r w:rsidRPr="00C451C5">
        <w:rPr>
          <w:rFonts w:ascii="Times New Roman" w:hAnsi="Times New Roman" w:cs="Times New Roman"/>
          <w:sz w:val="28"/>
          <w:szCs w:val="28"/>
        </w:rPr>
        <w:t>ком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расплывчато,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чтобы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строить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серьёзные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планы.</w:t>
      </w:r>
    </w:p>
    <w:p w14:paraId="21E5894C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Мало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кому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жизни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пришлось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испытать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то,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что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пережили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недавно</w:t>
      </w:r>
      <w:r w:rsidRPr="00C45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Вы.</w:t>
      </w:r>
    </w:p>
    <w:p w14:paraId="7DD0DF9A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Вы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склонны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так</w:t>
      </w:r>
      <w:r w:rsidRPr="00C451C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остро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переживать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неприятности,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что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можете</w:t>
      </w:r>
      <w:r w:rsidRPr="00C451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выкинуть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мысли</w:t>
      </w:r>
      <w:r w:rsidRPr="00C451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об</w:t>
      </w:r>
      <w:r w:rsidRPr="00C451C5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этом</w:t>
      </w:r>
      <w:r w:rsidRPr="00C451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из</w:t>
      </w:r>
      <w:r w:rsidRPr="00C45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головы.</w:t>
      </w:r>
    </w:p>
    <w:p w14:paraId="511F2396" w14:textId="77777777" w:rsidR="00AB233F" w:rsidRPr="00C451C5" w:rsidRDefault="00AB233F" w:rsidP="00C451C5">
      <w:pPr>
        <w:pStyle w:val="a5"/>
        <w:numPr>
          <w:ilvl w:val="0"/>
          <w:numId w:val="1"/>
        </w:numPr>
        <w:tabs>
          <w:tab w:val="left" w:pos="944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1C5">
        <w:rPr>
          <w:rFonts w:ascii="Times New Roman" w:hAnsi="Times New Roman" w:cs="Times New Roman"/>
          <w:sz w:val="28"/>
          <w:szCs w:val="28"/>
        </w:rPr>
        <w:t>Часто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Вы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действуете</w:t>
      </w:r>
      <w:r w:rsidRPr="00C451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необдуманно,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повинуясь</w:t>
      </w:r>
      <w:r w:rsidRPr="00C45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первому</w:t>
      </w:r>
      <w:r w:rsidRPr="00C45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1C5">
        <w:rPr>
          <w:rFonts w:ascii="Times New Roman" w:hAnsi="Times New Roman" w:cs="Times New Roman"/>
          <w:sz w:val="28"/>
          <w:szCs w:val="28"/>
        </w:rPr>
        <w:t>порыву.</w:t>
      </w:r>
    </w:p>
    <w:p w14:paraId="32A50916" w14:textId="77777777" w:rsidR="00786091" w:rsidRPr="00C451C5" w:rsidRDefault="00786091" w:rsidP="00C451C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86091" w:rsidRPr="00C451C5" w:rsidSect="00AB233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2718B"/>
    <w:multiLevelType w:val="hybridMultilevel"/>
    <w:tmpl w:val="3B42A578"/>
    <w:lvl w:ilvl="0" w:tplc="59266C8A">
      <w:start w:val="1"/>
      <w:numFmt w:val="decimal"/>
      <w:lvlText w:val="%1."/>
      <w:lvlJc w:val="left"/>
      <w:pPr>
        <w:ind w:left="944" w:hanging="360"/>
      </w:pPr>
      <w:rPr>
        <w:rFonts w:ascii="Times New Roman" w:eastAsia="Microsoft Sans Serif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CF1E6814">
      <w:numFmt w:val="bullet"/>
      <w:lvlText w:val="•"/>
      <w:lvlJc w:val="left"/>
      <w:pPr>
        <w:ind w:left="1828" w:hanging="360"/>
      </w:pPr>
      <w:rPr>
        <w:lang w:val="ru-RU" w:eastAsia="en-US" w:bidi="ar-SA"/>
      </w:rPr>
    </w:lvl>
    <w:lvl w:ilvl="2" w:tplc="21AAEC74">
      <w:numFmt w:val="bullet"/>
      <w:lvlText w:val="•"/>
      <w:lvlJc w:val="left"/>
      <w:pPr>
        <w:ind w:left="2717" w:hanging="360"/>
      </w:pPr>
      <w:rPr>
        <w:lang w:val="ru-RU" w:eastAsia="en-US" w:bidi="ar-SA"/>
      </w:rPr>
    </w:lvl>
    <w:lvl w:ilvl="3" w:tplc="E0DABBE0">
      <w:numFmt w:val="bullet"/>
      <w:lvlText w:val="•"/>
      <w:lvlJc w:val="left"/>
      <w:pPr>
        <w:ind w:left="3605" w:hanging="360"/>
      </w:pPr>
      <w:rPr>
        <w:lang w:val="ru-RU" w:eastAsia="en-US" w:bidi="ar-SA"/>
      </w:rPr>
    </w:lvl>
    <w:lvl w:ilvl="4" w:tplc="F14820D6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5" w:tplc="1F8E0850">
      <w:numFmt w:val="bullet"/>
      <w:lvlText w:val="•"/>
      <w:lvlJc w:val="left"/>
      <w:pPr>
        <w:ind w:left="5382" w:hanging="360"/>
      </w:pPr>
      <w:rPr>
        <w:lang w:val="ru-RU" w:eastAsia="en-US" w:bidi="ar-SA"/>
      </w:rPr>
    </w:lvl>
    <w:lvl w:ilvl="6" w:tplc="3C1206EC">
      <w:numFmt w:val="bullet"/>
      <w:lvlText w:val="•"/>
      <w:lvlJc w:val="left"/>
      <w:pPr>
        <w:ind w:left="6271" w:hanging="360"/>
      </w:pPr>
      <w:rPr>
        <w:lang w:val="ru-RU" w:eastAsia="en-US" w:bidi="ar-SA"/>
      </w:rPr>
    </w:lvl>
    <w:lvl w:ilvl="7" w:tplc="CB02961E">
      <w:numFmt w:val="bullet"/>
      <w:lvlText w:val="•"/>
      <w:lvlJc w:val="left"/>
      <w:pPr>
        <w:ind w:left="7159" w:hanging="360"/>
      </w:pPr>
      <w:rPr>
        <w:lang w:val="ru-RU" w:eastAsia="en-US" w:bidi="ar-SA"/>
      </w:rPr>
    </w:lvl>
    <w:lvl w:ilvl="8" w:tplc="9E42D182">
      <w:numFmt w:val="bullet"/>
      <w:lvlText w:val="•"/>
      <w:lvlJc w:val="left"/>
      <w:pPr>
        <w:ind w:left="8048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3F"/>
    <w:rsid w:val="00786091"/>
    <w:rsid w:val="007C61DF"/>
    <w:rsid w:val="00AB233F"/>
    <w:rsid w:val="00C4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CAE5"/>
  <w15:chartTrackingRefBased/>
  <w15:docId w15:val="{5AD40F2A-EB48-4A18-BE18-30567CDE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B233F"/>
    <w:pPr>
      <w:widowControl w:val="0"/>
      <w:autoSpaceDE w:val="0"/>
      <w:autoSpaceDN w:val="0"/>
      <w:spacing w:after="0" w:line="240" w:lineRule="auto"/>
      <w:ind w:left="944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semiHidden/>
    <w:rsid w:val="00AB233F"/>
    <w:rPr>
      <w:rFonts w:ascii="Microsoft Sans Serif" w:eastAsia="Microsoft Sans Serif" w:hAnsi="Microsoft Sans Serif" w:cs="Microsoft Sans Serif"/>
      <w:sz w:val="21"/>
      <w:szCs w:val="21"/>
    </w:rPr>
  </w:style>
  <w:style w:type="paragraph" w:styleId="a5">
    <w:name w:val="List Paragraph"/>
    <w:basedOn w:val="a"/>
    <w:uiPriority w:val="1"/>
    <w:qFormat/>
    <w:rsid w:val="00AB233F"/>
    <w:pPr>
      <w:widowControl w:val="0"/>
      <w:autoSpaceDE w:val="0"/>
      <w:autoSpaceDN w:val="0"/>
      <w:spacing w:before="4" w:after="0" w:line="240" w:lineRule="auto"/>
      <w:ind w:left="944" w:hanging="360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Жмеренецкий</dc:creator>
  <cp:keywords/>
  <dc:description/>
  <cp:lastModifiedBy>Артур Жмеренецкий</cp:lastModifiedBy>
  <cp:revision>3</cp:revision>
  <dcterms:created xsi:type="dcterms:W3CDTF">2022-08-16T01:54:00Z</dcterms:created>
  <dcterms:modified xsi:type="dcterms:W3CDTF">2022-08-18T05:11:00Z</dcterms:modified>
</cp:coreProperties>
</file>