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2DE19" w14:textId="77777777" w:rsidR="009D7404" w:rsidRPr="0003365A" w:rsidRDefault="0003365A" w:rsidP="0003365A">
      <w:pPr>
        <w:pStyle w:val="a4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Опросник_суицидального_риска_в_модификац"/>
      <w:bookmarkEnd w:id="0"/>
      <w:r w:rsidRPr="0003365A">
        <w:rPr>
          <w:rFonts w:ascii="Times New Roman" w:hAnsi="Times New Roman" w:cs="Times New Roman"/>
          <w:spacing w:val="-1"/>
          <w:sz w:val="28"/>
          <w:szCs w:val="28"/>
        </w:rPr>
        <w:t>Опросник</w:t>
      </w:r>
      <w:r w:rsidRPr="0003365A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pacing w:val="-1"/>
          <w:sz w:val="28"/>
          <w:szCs w:val="28"/>
        </w:rPr>
        <w:t>суицидального</w:t>
      </w:r>
      <w:r w:rsidRPr="0003365A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риска</w:t>
      </w:r>
      <w:r w:rsidRPr="0003365A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в</w:t>
      </w:r>
      <w:r w:rsidRPr="0003365A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модификации</w:t>
      </w:r>
      <w:r w:rsidRPr="0003365A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Т.Н.</w:t>
      </w:r>
      <w:r w:rsidRPr="0003365A">
        <w:rPr>
          <w:rFonts w:ascii="Times New Roman" w:hAnsi="Times New Roman" w:cs="Times New Roman"/>
          <w:spacing w:val="-8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Разуваевой</w:t>
      </w:r>
    </w:p>
    <w:p w14:paraId="53CB1C00" w14:textId="05FD2261" w:rsidR="009D7404" w:rsidRPr="0003365A" w:rsidRDefault="0003365A" w:rsidP="0003365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65A">
        <w:rPr>
          <w:rFonts w:ascii="Times New Roman" w:hAnsi="Times New Roman" w:cs="Times New Roman"/>
          <w:sz w:val="28"/>
          <w:szCs w:val="28"/>
        </w:rPr>
        <w:t>Предназначен для диагностики суицидального риска, выявления уровня сформированности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суицидальных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намерений</w:t>
      </w:r>
      <w:r w:rsidRPr="0003365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с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целью предупреждения</w:t>
      </w:r>
      <w:r w:rsidRPr="0003365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попыток</w:t>
      </w:r>
      <w:r w:rsidRPr="0003365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самоубийства.</w:t>
      </w:r>
    </w:p>
    <w:p w14:paraId="31FE17C0" w14:textId="77777777" w:rsidR="009D7404" w:rsidRPr="0003365A" w:rsidRDefault="0003365A" w:rsidP="0003365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65A">
        <w:rPr>
          <w:rFonts w:ascii="Times New Roman" w:hAnsi="Times New Roman" w:cs="Times New Roman"/>
          <w:sz w:val="28"/>
          <w:szCs w:val="28"/>
        </w:rPr>
        <w:t>Опросник ОСР прошел психометрическую адаптацию. На первом этапе при обследовании 24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пациентов кризисного стационара на базе больницы № 20 г. Москвы были отобраны пункты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 xml:space="preserve">ММИЛ (Березин), выражающие специфику ответов </w:t>
      </w:r>
      <w:proofErr w:type="spellStart"/>
      <w:r w:rsidRPr="0003365A">
        <w:rPr>
          <w:rFonts w:ascii="Times New Roman" w:hAnsi="Times New Roman" w:cs="Times New Roman"/>
          <w:sz w:val="28"/>
          <w:szCs w:val="28"/>
        </w:rPr>
        <w:t>суицидентов</w:t>
      </w:r>
      <w:proofErr w:type="spellEnd"/>
      <w:r w:rsidRPr="0003365A">
        <w:rPr>
          <w:rFonts w:ascii="Times New Roman" w:hAnsi="Times New Roman" w:cs="Times New Roman"/>
          <w:sz w:val="28"/>
          <w:szCs w:val="28"/>
        </w:rPr>
        <w:t xml:space="preserve"> по сравнению с обычными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людьми.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На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втором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этапе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перечень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пунктов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из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ММИЛ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был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дополнен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рядом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авторских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оригинальных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вопросов,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и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пилотажная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версия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ОСР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из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72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пунктов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предъявлялась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77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испытуемым с целью отбора пунктов по методу экстремальных групп. 20 испытуемых из 77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были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пациентами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указанного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Кризисного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отделения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больницы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№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20.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В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результате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было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отобрано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29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пунктов,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обладавших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значимым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φ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=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коэффициентом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03365A">
        <w:rPr>
          <w:rFonts w:ascii="Times New Roman" w:hAnsi="Times New Roman" w:cs="Times New Roman"/>
          <w:sz w:val="28"/>
          <w:szCs w:val="28"/>
        </w:rPr>
        <w:t>четырехклеточной</w:t>
      </w:r>
      <w:proofErr w:type="spellEnd"/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корреляции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между ответами</w:t>
      </w:r>
      <w:r w:rsidRPr="0003365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на</w:t>
      </w:r>
      <w:r w:rsidRPr="0003365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пункт и</w:t>
      </w:r>
      <w:r w:rsidRPr="0003365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показанием</w:t>
      </w:r>
      <w:r w:rsidRPr="0003365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в группе</w:t>
      </w:r>
      <w:r w:rsidRPr="0003365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03365A">
        <w:rPr>
          <w:rFonts w:ascii="Times New Roman" w:hAnsi="Times New Roman" w:cs="Times New Roman"/>
          <w:sz w:val="28"/>
          <w:szCs w:val="28"/>
        </w:rPr>
        <w:t>суицидентов</w:t>
      </w:r>
      <w:proofErr w:type="spellEnd"/>
      <w:r w:rsidRPr="0003365A">
        <w:rPr>
          <w:rFonts w:ascii="Times New Roman" w:hAnsi="Times New Roman" w:cs="Times New Roman"/>
          <w:sz w:val="28"/>
          <w:szCs w:val="28"/>
        </w:rPr>
        <w:t>.</w:t>
      </w:r>
    </w:p>
    <w:p w14:paraId="586BB7B0" w14:textId="2DF3A2CB" w:rsidR="009D7404" w:rsidRPr="0003365A" w:rsidRDefault="0003365A" w:rsidP="00EA391F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65A">
        <w:rPr>
          <w:rFonts w:ascii="Times New Roman" w:hAnsi="Times New Roman" w:cs="Times New Roman"/>
          <w:sz w:val="28"/>
          <w:szCs w:val="28"/>
          <w:u w:val="single"/>
        </w:rPr>
        <w:t>Инструкция:</w:t>
      </w:r>
      <w:r w:rsidRPr="0003365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Вам</w:t>
      </w:r>
      <w:r w:rsidRPr="000336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будет</w:t>
      </w:r>
      <w:r w:rsidRPr="000336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предложено</w:t>
      </w:r>
      <w:r w:rsidRPr="000336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оценить</w:t>
      </w:r>
      <w:r w:rsidRPr="000336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29</w:t>
      </w:r>
      <w:r w:rsidRPr="000336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утверждений.</w:t>
      </w:r>
      <w:r w:rsidRPr="000336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Если</w:t>
      </w:r>
      <w:r w:rsidRPr="0003365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Вы,</w:t>
      </w:r>
      <w:r w:rsidRPr="000336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читая</w:t>
      </w:r>
      <w:r w:rsidRPr="0003365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утверждение,</w:t>
      </w:r>
      <w:r w:rsidRPr="0003365A">
        <w:rPr>
          <w:rFonts w:ascii="Times New Roman" w:hAnsi="Times New Roman" w:cs="Times New Roman"/>
          <w:spacing w:val="-53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соглашаетесь с ним, то поставьте знак «+» в соответствующей графе регистрационного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pacing w:val="-1"/>
          <w:w w:val="105"/>
          <w:sz w:val="28"/>
          <w:szCs w:val="28"/>
        </w:rPr>
        <w:t>бланка. Если</w:t>
      </w:r>
      <w:r w:rsidRPr="0003365A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pacing w:val="-1"/>
          <w:w w:val="105"/>
          <w:sz w:val="28"/>
          <w:szCs w:val="28"/>
        </w:rPr>
        <w:t>не</w:t>
      </w:r>
      <w:r w:rsidRPr="0003365A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pacing w:val="-1"/>
          <w:w w:val="105"/>
          <w:sz w:val="28"/>
          <w:szCs w:val="28"/>
        </w:rPr>
        <w:t>соглашаетесь</w:t>
      </w:r>
      <w:r w:rsidRPr="0003365A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w w:val="130"/>
          <w:sz w:val="28"/>
          <w:szCs w:val="28"/>
        </w:rPr>
        <w:t>–</w:t>
      </w:r>
      <w:r w:rsidRPr="0003365A">
        <w:rPr>
          <w:rFonts w:ascii="Times New Roman" w:hAnsi="Times New Roman" w:cs="Times New Roman"/>
          <w:spacing w:val="-18"/>
          <w:w w:val="130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w w:val="105"/>
          <w:sz w:val="28"/>
          <w:szCs w:val="28"/>
        </w:rPr>
        <w:t>поставьте</w:t>
      </w:r>
      <w:r w:rsidRPr="0003365A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w w:val="105"/>
          <w:sz w:val="28"/>
          <w:szCs w:val="28"/>
        </w:rPr>
        <w:t>знак</w:t>
      </w:r>
      <w:r w:rsidRPr="0003365A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w w:val="105"/>
          <w:sz w:val="28"/>
          <w:szCs w:val="28"/>
        </w:rPr>
        <w:t>«–».</w:t>
      </w:r>
    </w:p>
    <w:p w14:paraId="3772AF28" w14:textId="77777777" w:rsidR="009D7404" w:rsidRPr="0003365A" w:rsidRDefault="0003365A" w:rsidP="0003365A">
      <w:pPr>
        <w:pStyle w:val="a5"/>
        <w:numPr>
          <w:ilvl w:val="0"/>
          <w:numId w:val="2"/>
        </w:numPr>
        <w:tabs>
          <w:tab w:val="left" w:pos="944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65A">
        <w:rPr>
          <w:rFonts w:ascii="Times New Roman" w:hAnsi="Times New Roman" w:cs="Times New Roman"/>
          <w:sz w:val="28"/>
          <w:szCs w:val="28"/>
        </w:rPr>
        <w:t>Вы</w:t>
      </w:r>
      <w:r w:rsidRPr="0003365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всё</w:t>
      </w:r>
      <w:r w:rsidRPr="0003365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чувствуете</w:t>
      </w:r>
      <w:r w:rsidRPr="0003365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острее,</w:t>
      </w:r>
      <w:r w:rsidRPr="0003365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чем</w:t>
      </w:r>
      <w:r w:rsidRPr="0003365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большинство</w:t>
      </w:r>
      <w:r w:rsidRPr="0003365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людей.</w:t>
      </w:r>
    </w:p>
    <w:p w14:paraId="45B671AA" w14:textId="77777777" w:rsidR="009D7404" w:rsidRPr="0003365A" w:rsidRDefault="0003365A" w:rsidP="0003365A">
      <w:pPr>
        <w:pStyle w:val="a5"/>
        <w:numPr>
          <w:ilvl w:val="0"/>
          <w:numId w:val="2"/>
        </w:numPr>
        <w:tabs>
          <w:tab w:val="left" w:pos="944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65A">
        <w:rPr>
          <w:rFonts w:ascii="Times New Roman" w:hAnsi="Times New Roman" w:cs="Times New Roman"/>
          <w:sz w:val="28"/>
          <w:szCs w:val="28"/>
        </w:rPr>
        <w:t>Вас</w:t>
      </w:r>
      <w:r w:rsidRPr="0003365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часто</w:t>
      </w:r>
      <w:r w:rsidRPr="0003365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одолевают</w:t>
      </w:r>
      <w:r w:rsidRPr="0003365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мрачные</w:t>
      </w:r>
      <w:r w:rsidRPr="0003365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мысли.</w:t>
      </w:r>
    </w:p>
    <w:p w14:paraId="03336253" w14:textId="77777777" w:rsidR="009D7404" w:rsidRPr="0003365A" w:rsidRDefault="0003365A" w:rsidP="0003365A">
      <w:pPr>
        <w:pStyle w:val="a5"/>
        <w:numPr>
          <w:ilvl w:val="0"/>
          <w:numId w:val="2"/>
        </w:numPr>
        <w:tabs>
          <w:tab w:val="left" w:pos="944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65A">
        <w:rPr>
          <w:rFonts w:ascii="Times New Roman" w:hAnsi="Times New Roman" w:cs="Times New Roman"/>
          <w:sz w:val="28"/>
          <w:szCs w:val="28"/>
        </w:rPr>
        <w:t>Теперь</w:t>
      </w:r>
      <w:r w:rsidRPr="000336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Вы</w:t>
      </w:r>
      <w:r w:rsidRPr="000336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уже</w:t>
      </w:r>
      <w:r w:rsidRPr="0003365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не</w:t>
      </w:r>
      <w:r w:rsidRPr="000336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надеетесь</w:t>
      </w:r>
      <w:r w:rsidRPr="000336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добиться</w:t>
      </w:r>
      <w:r w:rsidRPr="000336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желаемого</w:t>
      </w:r>
      <w:r w:rsidRPr="000336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положения</w:t>
      </w:r>
      <w:r w:rsidRPr="0003365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в</w:t>
      </w:r>
      <w:r w:rsidRPr="0003365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жизни.</w:t>
      </w:r>
    </w:p>
    <w:p w14:paraId="654FBC47" w14:textId="77777777" w:rsidR="009D7404" w:rsidRPr="0003365A" w:rsidRDefault="0003365A" w:rsidP="0003365A">
      <w:pPr>
        <w:pStyle w:val="a5"/>
        <w:numPr>
          <w:ilvl w:val="0"/>
          <w:numId w:val="2"/>
        </w:numPr>
        <w:tabs>
          <w:tab w:val="left" w:pos="944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65A">
        <w:rPr>
          <w:rFonts w:ascii="Times New Roman" w:hAnsi="Times New Roman" w:cs="Times New Roman"/>
          <w:sz w:val="28"/>
          <w:szCs w:val="28"/>
        </w:rPr>
        <w:t>В</w:t>
      </w:r>
      <w:r w:rsidRPr="000336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случае</w:t>
      </w:r>
      <w:r w:rsidRPr="0003365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неудачи</w:t>
      </w:r>
      <w:r w:rsidRPr="0003365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Вам</w:t>
      </w:r>
      <w:r w:rsidRPr="0003365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трудно</w:t>
      </w:r>
      <w:r w:rsidRPr="0003365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начать</w:t>
      </w:r>
      <w:r w:rsidRPr="0003365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новое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дело.</w:t>
      </w:r>
    </w:p>
    <w:p w14:paraId="3EF6DD7E" w14:textId="77777777" w:rsidR="009D7404" w:rsidRPr="0003365A" w:rsidRDefault="0003365A" w:rsidP="0003365A">
      <w:pPr>
        <w:pStyle w:val="a5"/>
        <w:numPr>
          <w:ilvl w:val="0"/>
          <w:numId w:val="2"/>
        </w:numPr>
        <w:tabs>
          <w:tab w:val="left" w:pos="944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65A">
        <w:rPr>
          <w:rFonts w:ascii="Times New Roman" w:hAnsi="Times New Roman" w:cs="Times New Roman"/>
          <w:sz w:val="28"/>
          <w:szCs w:val="28"/>
        </w:rPr>
        <w:t>Вам</w:t>
      </w:r>
      <w:r w:rsidRPr="000336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определённо</w:t>
      </w:r>
      <w:r w:rsidRPr="000336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не</w:t>
      </w:r>
      <w:r w:rsidRPr="000336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везёт</w:t>
      </w:r>
      <w:r w:rsidRPr="000336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в</w:t>
      </w:r>
      <w:r w:rsidRPr="0003365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жизни.</w:t>
      </w:r>
    </w:p>
    <w:p w14:paraId="1F9BF242" w14:textId="77777777" w:rsidR="009D7404" w:rsidRPr="0003365A" w:rsidRDefault="0003365A" w:rsidP="0003365A">
      <w:pPr>
        <w:pStyle w:val="a5"/>
        <w:numPr>
          <w:ilvl w:val="0"/>
          <w:numId w:val="2"/>
        </w:numPr>
        <w:tabs>
          <w:tab w:val="left" w:pos="944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65A">
        <w:rPr>
          <w:rFonts w:ascii="Times New Roman" w:hAnsi="Times New Roman" w:cs="Times New Roman"/>
          <w:sz w:val="28"/>
          <w:szCs w:val="28"/>
        </w:rPr>
        <w:t>Работать</w:t>
      </w:r>
      <w:r w:rsidRPr="0003365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(учиться)</w:t>
      </w:r>
      <w:r w:rsidRPr="000336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Вам</w:t>
      </w:r>
      <w:r w:rsidRPr="000336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стало</w:t>
      </w:r>
      <w:r w:rsidRPr="000336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труднее,</w:t>
      </w:r>
      <w:r w:rsidRPr="0003365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чем</w:t>
      </w:r>
      <w:r w:rsidRPr="000336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раньше.</w:t>
      </w:r>
    </w:p>
    <w:p w14:paraId="3CA98C64" w14:textId="77777777" w:rsidR="009D7404" w:rsidRPr="0003365A" w:rsidRDefault="0003365A" w:rsidP="0003365A">
      <w:pPr>
        <w:pStyle w:val="a5"/>
        <w:numPr>
          <w:ilvl w:val="0"/>
          <w:numId w:val="2"/>
        </w:numPr>
        <w:tabs>
          <w:tab w:val="left" w:pos="944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65A">
        <w:rPr>
          <w:rFonts w:ascii="Times New Roman" w:hAnsi="Times New Roman" w:cs="Times New Roman"/>
          <w:sz w:val="28"/>
          <w:szCs w:val="28"/>
        </w:rPr>
        <w:t>Большинство</w:t>
      </w:r>
      <w:r w:rsidRPr="000336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людей</w:t>
      </w:r>
      <w:r w:rsidRPr="0003365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довольны</w:t>
      </w:r>
      <w:r w:rsidRPr="0003365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жизнью</w:t>
      </w:r>
      <w:r w:rsidRPr="000336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больше,</w:t>
      </w:r>
      <w:r w:rsidRPr="0003365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чем</w:t>
      </w:r>
      <w:r w:rsidRPr="0003365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Вы.</w:t>
      </w:r>
    </w:p>
    <w:p w14:paraId="4F7BBDEE" w14:textId="77777777" w:rsidR="009D7404" w:rsidRPr="0003365A" w:rsidRDefault="0003365A" w:rsidP="0003365A">
      <w:pPr>
        <w:pStyle w:val="a5"/>
        <w:numPr>
          <w:ilvl w:val="0"/>
          <w:numId w:val="2"/>
        </w:numPr>
        <w:tabs>
          <w:tab w:val="left" w:pos="944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65A">
        <w:rPr>
          <w:rFonts w:ascii="Times New Roman" w:hAnsi="Times New Roman" w:cs="Times New Roman"/>
          <w:sz w:val="28"/>
          <w:szCs w:val="28"/>
        </w:rPr>
        <w:t>Вы</w:t>
      </w:r>
      <w:r w:rsidRPr="000336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считаете,</w:t>
      </w:r>
      <w:r w:rsidRPr="000336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что</w:t>
      </w:r>
      <w:r w:rsidRPr="000336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смерть</w:t>
      </w:r>
      <w:r w:rsidRPr="0003365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является</w:t>
      </w:r>
      <w:r w:rsidRPr="000336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искуплением</w:t>
      </w:r>
      <w:r w:rsidRPr="000336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грехов.</w:t>
      </w:r>
    </w:p>
    <w:p w14:paraId="593238FD" w14:textId="77777777" w:rsidR="009D7404" w:rsidRPr="0003365A" w:rsidRDefault="0003365A" w:rsidP="0003365A">
      <w:pPr>
        <w:pStyle w:val="a5"/>
        <w:numPr>
          <w:ilvl w:val="0"/>
          <w:numId w:val="2"/>
        </w:numPr>
        <w:tabs>
          <w:tab w:val="left" w:pos="944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65A">
        <w:rPr>
          <w:rFonts w:ascii="Times New Roman" w:hAnsi="Times New Roman" w:cs="Times New Roman"/>
          <w:sz w:val="28"/>
          <w:szCs w:val="28"/>
        </w:rPr>
        <w:t>Только</w:t>
      </w:r>
      <w:r w:rsidRPr="0003365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зрелый</w:t>
      </w:r>
      <w:r w:rsidRPr="0003365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человек</w:t>
      </w:r>
      <w:r w:rsidRPr="0003365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может</w:t>
      </w:r>
      <w:r w:rsidRPr="0003365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принять</w:t>
      </w:r>
      <w:r w:rsidRPr="0003365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решение</w:t>
      </w:r>
      <w:r w:rsidRPr="0003365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уйти</w:t>
      </w:r>
      <w:r w:rsidRPr="0003365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из</w:t>
      </w:r>
      <w:r w:rsidRPr="0003365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жизни.</w:t>
      </w:r>
    </w:p>
    <w:p w14:paraId="76C12077" w14:textId="77777777" w:rsidR="009D7404" w:rsidRPr="0003365A" w:rsidRDefault="0003365A" w:rsidP="0003365A">
      <w:pPr>
        <w:pStyle w:val="a5"/>
        <w:numPr>
          <w:ilvl w:val="0"/>
          <w:numId w:val="2"/>
        </w:numPr>
        <w:tabs>
          <w:tab w:val="left" w:pos="944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65A">
        <w:rPr>
          <w:rFonts w:ascii="Times New Roman" w:hAnsi="Times New Roman" w:cs="Times New Roman"/>
          <w:sz w:val="28"/>
          <w:szCs w:val="28"/>
        </w:rPr>
        <w:t>Временами</w:t>
      </w:r>
      <w:r w:rsidRPr="000336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у</w:t>
      </w:r>
      <w:r w:rsidRPr="000336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Вас</w:t>
      </w:r>
      <w:r w:rsidRPr="000336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бывают</w:t>
      </w:r>
      <w:r w:rsidRPr="000336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приступы</w:t>
      </w:r>
      <w:r w:rsidRPr="0003365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неудержимого</w:t>
      </w:r>
      <w:r w:rsidRPr="0003365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смеха</w:t>
      </w:r>
      <w:r w:rsidRPr="000336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или</w:t>
      </w:r>
      <w:r w:rsidRPr="000336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плача.</w:t>
      </w:r>
    </w:p>
    <w:p w14:paraId="6A077E46" w14:textId="77777777" w:rsidR="009D7404" w:rsidRPr="0003365A" w:rsidRDefault="0003365A" w:rsidP="0003365A">
      <w:pPr>
        <w:pStyle w:val="a5"/>
        <w:numPr>
          <w:ilvl w:val="0"/>
          <w:numId w:val="2"/>
        </w:numPr>
        <w:tabs>
          <w:tab w:val="left" w:pos="944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65A">
        <w:rPr>
          <w:rFonts w:ascii="Times New Roman" w:hAnsi="Times New Roman" w:cs="Times New Roman"/>
          <w:sz w:val="28"/>
          <w:szCs w:val="28"/>
        </w:rPr>
        <w:t>Обычно</w:t>
      </w:r>
      <w:r w:rsidRPr="000336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Вы</w:t>
      </w:r>
      <w:r w:rsidRPr="000336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осторожны</w:t>
      </w:r>
      <w:r w:rsidRPr="0003365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с</w:t>
      </w:r>
      <w:r w:rsidRPr="0003365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людьми,</w:t>
      </w:r>
      <w:r w:rsidRPr="0003365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которые</w:t>
      </w:r>
      <w:r w:rsidRPr="000336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относятся</w:t>
      </w:r>
      <w:r w:rsidRPr="000336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к</w:t>
      </w:r>
      <w:r w:rsidRPr="0003365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Вам</w:t>
      </w:r>
      <w:r w:rsidRPr="0003365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дружелюбнее,</w:t>
      </w:r>
      <w:r w:rsidRPr="0003365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чем</w:t>
      </w:r>
      <w:r w:rsidRPr="0003365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вы</w:t>
      </w:r>
      <w:r w:rsidRPr="0003365A">
        <w:rPr>
          <w:rFonts w:ascii="Times New Roman" w:hAnsi="Times New Roman" w:cs="Times New Roman"/>
          <w:spacing w:val="-53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ожидали.</w:t>
      </w:r>
    </w:p>
    <w:p w14:paraId="3C8425D0" w14:textId="77777777" w:rsidR="009D7404" w:rsidRPr="0003365A" w:rsidRDefault="0003365A" w:rsidP="0003365A">
      <w:pPr>
        <w:pStyle w:val="a5"/>
        <w:numPr>
          <w:ilvl w:val="0"/>
          <w:numId w:val="2"/>
        </w:numPr>
        <w:tabs>
          <w:tab w:val="left" w:pos="944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65A">
        <w:rPr>
          <w:rFonts w:ascii="Times New Roman" w:hAnsi="Times New Roman" w:cs="Times New Roman"/>
          <w:sz w:val="28"/>
          <w:szCs w:val="28"/>
        </w:rPr>
        <w:lastRenderedPageBreak/>
        <w:t>Вы</w:t>
      </w:r>
      <w:r w:rsidRPr="0003365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считаете</w:t>
      </w:r>
      <w:r w:rsidRPr="0003365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себя</w:t>
      </w:r>
      <w:r w:rsidRPr="0003365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обречённым</w:t>
      </w:r>
      <w:r w:rsidRPr="000336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человеком.</w:t>
      </w:r>
    </w:p>
    <w:p w14:paraId="34AB62FF" w14:textId="77777777" w:rsidR="009D7404" w:rsidRPr="0003365A" w:rsidRDefault="0003365A" w:rsidP="0003365A">
      <w:pPr>
        <w:pStyle w:val="a5"/>
        <w:numPr>
          <w:ilvl w:val="0"/>
          <w:numId w:val="2"/>
        </w:numPr>
        <w:tabs>
          <w:tab w:val="left" w:pos="944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65A">
        <w:rPr>
          <w:rFonts w:ascii="Times New Roman" w:hAnsi="Times New Roman" w:cs="Times New Roman"/>
          <w:sz w:val="28"/>
          <w:szCs w:val="28"/>
        </w:rPr>
        <w:t>Мало</w:t>
      </w:r>
      <w:r w:rsidRPr="000336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кто</w:t>
      </w:r>
      <w:r w:rsidRPr="000336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искренне</w:t>
      </w:r>
      <w:r w:rsidRPr="000336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пытается</w:t>
      </w:r>
      <w:r w:rsidRPr="000336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помочь</w:t>
      </w:r>
      <w:r w:rsidRPr="0003365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другим,</w:t>
      </w:r>
      <w:r w:rsidRPr="0003365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если</w:t>
      </w:r>
      <w:r w:rsidRPr="0003365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это</w:t>
      </w:r>
      <w:r w:rsidRPr="0003365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связанно</w:t>
      </w:r>
      <w:r w:rsidRPr="000336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с</w:t>
      </w:r>
      <w:r w:rsidRPr="0003365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неудобствами.</w:t>
      </w:r>
    </w:p>
    <w:p w14:paraId="2E01A096" w14:textId="77777777" w:rsidR="009D7404" w:rsidRPr="0003365A" w:rsidRDefault="0003365A" w:rsidP="0003365A">
      <w:pPr>
        <w:pStyle w:val="a5"/>
        <w:numPr>
          <w:ilvl w:val="0"/>
          <w:numId w:val="2"/>
        </w:numPr>
        <w:tabs>
          <w:tab w:val="left" w:pos="944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65A">
        <w:rPr>
          <w:rFonts w:ascii="Times New Roman" w:hAnsi="Times New Roman" w:cs="Times New Roman"/>
          <w:sz w:val="28"/>
          <w:szCs w:val="28"/>
        </w:rPr>
        <w:t>У</w:t>
      </w:r>
      <w:r w:rsidRPr="0003365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Вас</w:t>
      </w:r>
      <w:r w:rsidRPr="000336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такое</w:t>
      </w:r>
      <w:r w:rsidRPr="0003365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впечатление,</w:t>
      </w:r>
      <w:r w:rsidRPr="000336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что</w:t>
      </w:r>
      <w:r w:rsidRPr="000336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Вас</w:t>
      </w:r>
      <w:r w:rsidRPr="000336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никто</w:t>
      </w:r>
      <w:r w:rsidRPr="000336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не</w:t>
      </w:r>
      <w:r w:rsidRPr="0003365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понимает.</w:t>
      </w:r>
    </w:p>
    <w:p w14:paraId="0F7A6D11" w14:textId="77777777" w:rsidR="009D7404" w:rsidRPr="0003365A" w:rsidRDefault="0003365A" w:rsidP="0003365A">
      <w:pPr>
        <w:pStyle w:val="a5"/>
        <w:numPr>
          <w:ilvl w:val="0"/>
          <w:numId w:val="2"/>
        </w:numPr>
        <w:tabs>
          <w:tab w:val="left" w:pos="944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65A">
        <w:rPr>
          <w:rFonts w:ascii="Times New Roman" w:hAnsi="Times New Roman" w:cs="Times New Roman"/>
          <w:sz w:val="28"/>
          <w:szCs w:val="28"/>
        </w:rPr>
        <w:t>Человек,</w:t>
      </w:r>
      <w:r w:rsidRPr="000336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который</w:t>
      </w:r>
      <w:r w:rsidRPr="000336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водит</w:t>
      </w:r>
      <w:r w:rsidRPr="0003365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других</w:t>
      </w:r>
      <w:r w:rsidRPr="0003365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в</w:t>
      </w:r>
      <w:r w:rsidRPr="0003365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соблазн,</w:t>
      </w:r>
      <w:r w:rsidRPr="000336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оставляя</w:t>
      </w:r>
      <w:r w:rsidRPr="0003365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без</w:t>
      </w:r>
      <w:r w:rsidRPr="0003365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присмотра</w:t>
      </w:r>
      <w:r w:rsidRPr="000336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ценное</w:t>
      </w:r>
      <w:r w:rsidRPr="000336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имущество,</w:t>
      </w:r>
      <w:r w:rsidRPr="0003365A">
        <w:rPr>
          <w:rFonts w:ascii="Times New Roman" w:hAnsi="Times New Roman" w:cs="Times New Roman"/>
          <w:spacing w:val="-53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виноват</w:t>
      </w:r>
      <w:r w:rsidRPr="0003365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примерно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столько</w:t>
      </w:r>
      <w:r w:rsidRPr="0003365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же, сколько</w:t>
      </w:r>
      <w:r w:rsidRPr="0003365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и</w:t>
      </w:r>
      <w:r w:rsidRPr="0003365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тот,</w:t>
      </w:r>
      <w:r w:rsidRPr="0003365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кто это</w:t>
      </w:r>
      <w:r w:rsidRPr="0003365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имущество</w:t>
      </w:r>
      <w:r w:rsidRPr="0003365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похищает.</w:t>
      </w:r>
    </w:p>
    <w:p w14:paraId="66B6DF18" w14:textId="77777777" w:rsidR="009D7404" w:rsidRPr="0003365A" w:rsidRDefault="0003365A" w:rsidP="0003365A">
      <w:pPr>
        <w:pStyle w:val="a5"/>
        <w:numPr>
          <w:ilvl w:val="0"/>
          <w:numId w:val="2"/>
        </w:numPr>
        <w:tabs>
          <w:tab w:val="left" w:pos="944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65A">
        <w:rPr>
          <w:rFonts w:ascii="Times New Roman" w:hAnsi="Times New Roman" w:cs="Times New Roman"/>
          <w:sz w:val="28"/>
          <w:szCs w:val="28"/>
        </w:rPr>
        <w:t>В</w:t>
      </w:r>
      <w:r w:rsidRPr="0003365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Вашей</w:t>
      </w:r>
      <w:r w:rsidRPr="000336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жизни</w:t>
      </w:r>
      <w:r w:rsidRPr="0003365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не</w:t>
      </w:r>
      <w:r w:rsidRPr="0003365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было</w:t>
      </w:r>
      <w:r w:rsidRPr="0003365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таких</w:t>
      </w:r>
      <w:r w:rsidRPr="0003365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неудач,</w:t>
      </w:r>
      <w:r w:rsidRPr="0003365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когда</w:t>
      </w:r>
      <w:r w:rsidRPr="0003365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казалось,</w:t>
      </w:r>
      <w:r w:rsidRPr="0003365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что</w:t>
      </w:r>
      <w:r w:rsidRPr="0003365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всё</w:t>
      </w:r>
      <w:r w:rsidRPr="0003365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кончено.</w:t>
      </w:r>
    </w:p>
    <w:p w14:paraId="10998539" w14:textId="77777777" w:rsidR="009D7404" w:rsidRPr="0003365A" w:rsidRDefault="0003365A" w:rsidP="0003365A">
      <w:pPr>
        <w:pStyle w:val="a5"/>
        <w:numPr>
          <w:ilvl w:val="0"/>
          <w:numId w:val="2"/>
        </w:numPr>
        <w:tabs>
          <w:tab w:val="left" w:pos="944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65A">
        <w:rPr>
          <w:rFonts w:ascii="Times New Roman" w:hAnsi="Times New Roman" w:cs="Times New Roman"/>
          <w:sz w:val="28"/>
          <w:szCs w:val="28"/>
        </w:rPr>
        <w:t>Обычно</w:t>
      </w:r>
      <w:r w:rsidRPr="0003365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Вы</w:t>
      </w:r>
      <w:r w:rsidRPr="0003365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удовлетворены своей судьбой.</w:t>
      </w:r>
    </w:p>
    <w:p w14:paraId="6C988597" w14:textId="77777777" w:rsidR="009D7404" w:rsidRPr="0003365A" w:rsidRDefault="0003365A" w:rsidP="0003365A">
      <w:pPr>
        <w:pStyle w:val="a5"/>
        <w:numPr>
          <w:ilvl w:val="0"/>
          <w:numId w:val="2"/>
        </w:numPr>
        <w:tabs>
          <w:tab w:val="left" w:pos="944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65A">
        <w:rPr>
          <w:rFonts w:ascii="Times New Roman" w:hAnsi="Times New Roman" w:cs="Times New Roman"/>
          <w:sz w:val="28"/>
          <w:szCs w:val="28"/>
        </w:rPr>
        <w:t>Вы</w:t>
      </w:r>
      <w:r w:rsidRPr="0003365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считаете,</w:t>
      </w:r>
      <w:r w:rsidRPr="000336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что</w:t>
      </w:r>
      <w:r w:rsidRPr="0003365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всегда</w:t>
      </w:r>
      <w:r w:rsidRPr="000336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нужно</w:t>
      </w:r>
      <w:r w:rsidRPr="000336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вовремя</w:t>
      </w:r>
      <w:r w:rsidRPr="000336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поставить</w:t>
      </w:r>
      <w:r w:rsidRPr="000336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точку.</w:t>
      </w:r>
    </w:p>
    <w:p w14:paraId="3249E04D" w14:textId="77777777" w:rsidR="009D7404" w:rsidRPr="0003365A" w:rsidRDefault="0003365A" w:rsidP="0003365A">
      <w:pPr>
        <w:pStyle w:val="a5"/>
        <w:numPr>
          <w:ilvl w:val="0"/>
          <w:numId w:val="2"/>
        </w:numPr>
        <w:tabs>
          <w:tab w:val="left" w:pos="944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65A">
        <w:rPr>
          <w:rFonts w:ascii="Times New Roman" w:hAnsi="Times New Roman" w:cs="Times New Roman"/>
          <w:sz w:val="28"/>
          <w:szCs w:val="28"/>
        </w:rPr>
        <w:t>В</w:t>
      </w:r>
      <w:r w:rsidRPr="0003365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Вашей</w:t>
      </w:r>
      <w:r w:rsidRPr="000336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жизни</w:t>
      </w:r>
      <w:r w:rsidRPr="0003365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есть</w:t>
      </w:r>
      <w:r w:rsidRPr="0003365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люди,</w:t>
      </w:r>
      <w:r w:rsidRPr="0003365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привязанность</w:t>
      </w:r>
      <w:r w:rsidRPr="0003365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к</w:t>
      </w:r>
      <w:r w:rsidRPr="0003365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которым</w:t>
      </w:r>
      <w:r w:rsidRPr="000336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может</w:t>
      </w:r>
      <w:r w:rsidRPr="000336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очень</w:t>
      </w:r>
      <w:r w:rsidRPr="0003365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повлиять</w:t>
      </w:r>
      <w:r w:rsidRPr="0003365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на</w:t>
      </w:r>
      <w:r w:rsidRPr="000336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Ваше</w:t>
      </w:r>
      <w:r w:rsidRPr="0003365A">
        <w:rPr>
          <w:rFonts w:ascii="Times New Roman" w:hAnsi="Times New Roman" w:cs="Times New Roman"/>
          <w:spacing w:val="-53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решение</w:t>
      </w:r>
      <w:r w:rsidRPr="0003365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и</w:t>
      </w:r>
      <w:r w:rsidRPr="0003365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даже</w:t>
      </w:r>
      <w:r w:rsidRPr="0003365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изменить</w:t>
      </w:r>
      <w:r w:rsidRPr="0003365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его.</w:t>
      </w:r>
    </w:p>
    <w:p w14:paraId="572EB9EC" w14:textId="77777777" w:rsidR="009D7404" w:rsidRPr="0003365A" w:rsidRDefault="0003365A" w:rsidP="0003365A">
      <w:pPr>
        <w:pStyle w:val="a5"/>
        <w:numPr>
          <w:ilvl w:val="0"/>
          <w:numId w:val="2"/>
        </w:numPr>
        <w:tabs>
          <w:tab w:val="left" w:pos="944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65A">
        <w:rPr>
          <w:rFonts w:ascii="Times New Roman" w:hAnsi="Times New Roman" w:cs="Times New Roman"/>
          <w:sz w:val="28"/>
          <w:szCs w:val="28"/>
        </w:rPr>
        <w:t>Когда</w:t>
      </w:r>
      <w:r w:rsidRPr="000336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Вас</w:t>
      </w:r>
      <w:r w:rsidRPr="000336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обижают,</w:t>
      </w:r>
      <w:r w:rsidRPr="000336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Вы</w:t>
      </w:r>
      <w:r w:rsidRPr="000336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стремитесь</w:t>
      </w:r>
      <w:r w:rsidRPr="000336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во</w:t>
      </w:r>
      <w:r w:rsidRPr="0003365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что</w:t>
      </w:r>
      <w:r w:rsidRPr="000336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бы</w:t>
      </w:r>
      <w:r w:rsidRPr="0003365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то</w:t>
      </w:r>
      <w:r w:rsidRPr="000336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ни</w:t>
      </w:r>
      <w:r w:rsidRPr="000336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стало</w:t>
      </w:r>
      <w:r w:rsidRPr="000336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доказать</w:t>
      </w:r>
      <w:r w:rsidRPr="000336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обидчику,</w:t>
      </w:r>
      <w:r w:rsidRPr="0003365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что</w:t>
      </w:r>
      <w:r w:rsidRPr="000336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он</w:t>
      </w:r>
      <w:r w:rsidRPr="0003365A">
        <w:rPr>
          <w:rFonts w:ascii="Times New Roman" w:hAnsi="Times New Roman" w:cs="Times New Roman"/>
          <w:spacing w:val="-53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поступил</w:t>
      </w:r>
      <w:r w:rsidRPr="0003365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несправедливо.</w:t>
      </w:r>
    </w:p>
    <w:p w14:paraId="369F654E" w14:textId="77777777" w:rsidR="009D7404" w:rsidRPr="0003365A" w:rsidRDefault="0003365A" w:rsidP="0003365A">
      <w:pPr>
        <w:pStyle w:val="a5"/>
        <w:numPr>
          <w:ilvl w:val="0"/>
          <w:numId w:val="2"/>
        </w:numPr>
        <w:tabs>
          <w:tab w:val="left" w:pos="944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65A">
        <w:rPr>
          <w:rFonts w:ascii="Times New Roman" w:hAnsi="Times New Roman" w:cs="Times New Roman"/>
          <w:sz w:val="28"/>
          <w:szCs w:val="28"/>
        </w:rPr>
        <w:t>Часто</w:t>
      </w:r>
      <w:r w:rsidRPr="000336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Вы</w:t>
      </w:r>
      <w:r w:rsidRPr="000336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так</w:t>
      </w:r>
      <w:r w:rsidRPr="0003365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переживаете,</w:t>
      </w:r>
      <w:r w:rsidRPr="0003365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что</w:t>
      </w:r>
      <w:r w:rsidRPr="000336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это</w:t>
      </w:r>
      <w:r w:rsidRPr="000336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мешает</w:t>
      </w:r>
      <w:r w:rsidRPr="000336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Вам</w:t>
      </w:r>
      <w:r w:rsidRPr="000336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говорить.</w:t>
      </w:r>
    </w:p>
    <w:p w14:paraId="1BFE419F" w14:textId="77777777" w:rsidR="009D7404" w:rsidRPr="0003365A" w:rsidRDefault="0003365A" w:rsidP="0003365A">
      <w:pPr>
        <w:pStyle w:val="a5"/>
        <w:numPr>
          <w:ilvl w:val="0"/>
          <w:numId w:val="2"/>
        </w:numPr>
        <w:tabs>
          <w:tab w:val="left" w:pos="944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65A">
        <w:rPr>
          <w:rFonts w:ascii="Times New Roman" w:hAnsi="Times New Roman" w:cs="Times New Roman"/>
          <w:sz w:val="28"/>
          <w:szCs w:val="28"/>
        </w:rPr>
        <w:t>Вам</w:t>
      </w:r>
      <w:r w:rsidRPr="0003365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часто</w:t>
      </w:r>
      <w:r w:rsidRPr="0003365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кажется,</w:t>
      </w:r>
      <w:r w:rsidRPr="000336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что</w:t>
      </w:r>
      <w:r w:rsidRPr="0003365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обстоятельства,</w:t>
      </w:r>
      <w:r w:rsidRPr="000336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в</w:t>
      </w:r>
      <w:r w:rsidRPr="0003365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которых</w:t>
      </w:r>
      <w:r w:rsidRPr="000336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Вы</w:t>
      </w:r>
      <w:r w:rsidRPr="0003365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оказались,</w:t>
      </w:r>
      <w:r w:rsidRPr="000336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отличаются</w:t>
      </w:r>
      <w:r w:rsidRPr="0003365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особой</w:t>
      </w:r>
      <w:r w:rsidRPr="0003365A">
        <w:rPr>
          <w:rFonts w:ascii="Times New Roman" w:hAnsi="Times New Roman" w:cs="Times New Roman"/>
          <w:spacing w:val="-53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несправедливостью.</w:t>
      </w:r>
    </w:p>
    <w:p w14:paraId="042833E7" w14:textId="77777777" w:rsidR="009D7404" w:rsidRPr="0003365A" w:rsidRDefault="0003365A" w:rsidP="0003365A">
      <w:pPr>
        <w:pStyle w:val="a5"/>
        <w:numPr>
          <w:ilvl w:val="0"/>
          <w:numId w:val="2"/>
        </w:numPr>
        <w:tabs>
          <w:tab w:val="left" w:pos="944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65A">
        <w:rPr>
          <w:rFonts w:ascii="Times New Roman" w:hAnsi="Times New Roman" w:cs="Times New Roman"/>
          <w:sz w:val="28"/>
          <w:szCs w:val="28"/>
        </w:rPr>
        <w:t>Иногда</w:t>
      </w:r>
      <w:r w:rsidRPr="000336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Вам</w:t>
      </w:r>
      <w:r w:rsidRPr="000336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кажется,</w:t>
      </w:r>
      <w:r w:rsidRPr="000336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что</w:t>
      </w:r>
      <w:r w:rsidRPr="000336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Вы</w:t>
      </w:r>
      <w:r w:rsidRPr="000336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вдруг</w:t>
      </w:r>
      <w:r w:rsidRPr="000336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сделали</w:t>
      </w:r>
      <w:r w:rsidRPr="000336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что-то</w:t>
      </w:r>
      <w:r w:rsidRPr="000336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скверное</w:t>
      </w:r>
      <w:r w:rsidRPr="0003365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или</w:t>
      </w:r>
      <w:r w:rsidRPr="000336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даже</w:t>
      </w:r>
      <w:r w:rsidRPr="000336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очень</w:t>
      </w:r>
      <w:r w:rsidRPr="0003365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плохое.</w:t>
      </w:r>
    </w:p>
    <w:p w14:paraId="155BCECE" w14:textId="77777777" w:rsidR="009D7404" w:rsidRPr="0003365A" w:rsidRDefault="0003365A" w:rsidP="0003365A">
      <w:pPr>
        <w:pStyle w:val="a5"/>
        <w:numPr>
          <w:ilvl w:val="0"/>
          <w:numId w:val="2"/>
        </w:numPr>
        <w:tabs>
          <w:tab w:val="left" w:pos="944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65A">
        <w:rPr>
          <w:rFonts w:ascii="Times New Roman" w:hAnsi="Times New Roman" w:cs="Times New Roman"/>
          <w:sz w:val="28"/>
          <w:szCs w:val="28"/>
        </w:rPr>
        <w:t>Будущее</w:t>
      </w:r>
      <w:r w:rsidRPr="000336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представляется</w:t>
      </w:r>
      <w:r w:rsidRPr="000336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Вам</w:t>
      </w:r>
      <w:r w:rsidRPr="0003365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довольно</w:t>
      </w:r>
      <w:r w:rsidRPr="000336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беспросветным.</w:t>
      </w:r>
    </w:p>
    <w:p w14:paraId="7E197CEA" w14:textId="77777777" w:rsidR="009D7404" w:rsidRPr="0003365A" w:rsidRDefault="0003365A" w:rsidP="0003365A">
      <w:pPr>
        <w:pStyle w:val="a5"/>
        <w:numPr>
          <w:ilvl w:val="0"/>
          <w:numId w:val="2"/>
        </w:numPr>
        <w:tabs>
          <w:tab w:val="left" w:pos="944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65A">
        <w:rPr>
          <w:rFonts w:ascii="Times New Roman" w:hAnsi="Times New Roman" w:cs="Times New Roman"/>
          <w:sz w:val="28"/>
          <w:szCs w:val="28"/>
        </w:rPr>
        <w:t>Большинство</w:t>
      </w:r>
      <w:r w:rsidRPr="000336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людей</w:t>
      </w:r>
      <w:r w:rsidRPr="0003365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способны</w:t>
      </w:r>
      <w:r w:rsidRPr="0003365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добиваться</w:t>
      </w:r>
      <w:r w:rsidRPr="000336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выгоды</w:t>
      </w:r>
      <w:r w:rsidRPr="0003365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не</w:t>
      </w:r>
      <w:r w:rsidRPr="000336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совсем</w:t>
      </w:r>
      <w:r w:rsidRPr="000336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честным</w:t>
      </w:r>
      <w:r w:rsidRPr="0003365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путём.</w:t>
      </w:r>
    </w:p>
    <w:p w14:paraId="32DA132C" w14:textId="77777777" w:rsidR="009D7404" w:rsidRPr="0003365A" w:rsidRDefault="0003365A" w:rsidP="0003365A">
      <w:pPr>
        <w:pStyle w:val="a5"/>
        <w:numPr>
          <w:ilvl w:val="0"/>
          <w:numId w:val="2"/>
        </w:numPr>
        <w:tabs>
          <w:tab w:val="left" w:pos="944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65A">
        <w:rPr>
          <w:rFonts w:ascii="Times New Roman" w:hAnsi="Times New Roman" w:cs="Times New Roman"/>
          <w:sz w:val="28"/>
          <w:szCs w:val="28"/>
        </w:rPr>
        <w:t>Будущее</w:t>
      </w:r>
      <w:r w:rsidRPr="000336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слишком</w:t>
      </w:r>
      <w:r w:rsidRPr="0003365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расплывчато,</w:t>
      </w:r>
      <w:r w:rsidRPr="000336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чтобы</w:t>
      </w:r>
      <w:r w:rsidRPr="0003365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строить</w:t>
      </w:r>
      <w:r w:rsidRPr="000336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серьёзные</w:t>
      </w:r>
      <w:r w:rsidRPr="0003365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планы.</w:t>
      </w:r>
    </w:p>
    <w:p w14:paraId="731E43B1" w14:textId="77777777" w:rsidR="009D7404" w:rsidRPr="0003365A" w:rsidRDefault="0003365A" w:rsidP="0003365A">
      <w:pPr>
        <w:pStyle w:val="a5"/>
        <w:numPr>
          <w:ilvl w:val="0"/>
          <w:numId w:val="2"/>
        </w:numPr>
        <w:tabs>
          <w:tab w:val="left" w:pos="944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65A">
        <w:rPr>
          <w:rFonts w:ascii="Times New Roman" w:hAnsi="Times New Roman" w:cs="Times New Roman"/>
          <w:sz w:val="28"/>
          <w:szCs w:val="28"/>
        </w:rPr>
        <w:t>Мало</w:t>
      </w:r>
      <w:r w:rsidRPr="0003365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кому</w:t>
      </w:r>
      <w:r w:rsidRPr="000336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в</w:t>
      </w:r>
      <w:r w:rsidRPr="000336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жизни</w:t>
      </w:r>
      <w:r w:rsidRPr="000336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пришлось</w:t>
      </w:r>
      <w:r w:rsidRPr="000336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испытать</w:t>
      </w:r>
      <w:r w:rsidRPr="000336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то,</w:t>
      </w:r>
      <w:r w:rsidRPr="000336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что</w:t>
      </w:r>
      <w:r w:rsidRPr="000336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пережили</w:t>
      </w:r>
      <w:r w:rsidRPr="000336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недавно</w:t>
      </w:r>
      <w:r w:rsidRPr="0003365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Вы.</w:t>
      </w:r>
    </w:p>
    <w:p w14:paraId="6B17CCCB" w14:textId="77777777" w:rsidR="009D7404" w:rsidRPr="0003365A" w:rsidRDefault="0003365A" w:rsidP="0003365A">
      <w:pPr>
        <w:pStyle w:val="a5"/>
        <w:numPr>
          <w:ilvl w:val="0"/>
          <w:numId w:val="2"/>
        </w:numPr>
        <w:tabs>
          <w:tab w:val="left" w:pos="944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65A">
        <w:rPr>
          <w:rFonts w:ascii="Times New Roman" w:hAnsi="Times New Roman" w:cs="Times New Roman"/>
          <w:sz w:val="28"/>
          <w:szCs w:val="28"/>
        </w:rPr>
        <w:t>Вы</w:t>
      </w:r>
      <w:r w:rsidRPr="0003365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склонны</w:t>
      </w:r>
      <w:r w:rsidRPr="000336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так</w:t>
      </w:r>
      <w:r w:rsidRPr="0003365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остро</w:t>
      </w:r>
      <w:r w:rsidRPr="0003365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переживать</w:t>
      </w:r>
      <w:r w:rsidRPr="000336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неприятности,</w:t>
      </w:r>
      <w:r w:rsidRPr="0003365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что</w:t>
      </w:r>
      <w:r w:rsidRPr="0003365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не</w:t>
      </w:r>
      <w:r w:rsidRPr="0003365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можете</w:t>
      </w:r>
      <w:r w:rsidRPr="0003365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выкинуть</w:t>
      </w:r>
      <w:r w:rsidRPr="0003365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мысли</w:t>
      </w:r>
      <w:r w:rsidRPr="0003365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об</w:t>
      </w:r>
      <w:r w:rsidRPr="0003365A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этом</w:t>
      </w:r>
      <w:r w:rsidRPr="0003365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из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головы.</w:t>
      </w:r>
    </w:p>
    <w:p w14:paraId="0B186C61" w14:textId="689AAA8C" w:rsidR="009D7404" w:rsidRDefault="0003365A" w:rsidP="0003365A">
      <w:pPr>
        <w:pStyle w:val="a5"/>
        <w:numPr>
          <w:ilvl w:val="0"/>
          <w:numId w:val="2"/>
        </w:numPr>
        <w:tabs>
          <w:tab w:val="left" w:pos="944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65A">
        <w:rPr>
          <w:rFonts w:ascii="Times New Roman" w:hAnsi="Times New Roman" w:cs="Times New Roman"/>
          <w:sz w:val="28"/>
          <w:szCs w:val="28"/>
        </w:rPr>
        <w:t>Часто</w:t>
      </w:r>
      <w:r w:rsidRPr="000336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Вы</w:t>
      </w:r>
      <w:r w:rsidRPr="000336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действуете</w:t>
      </w:r>
      <w:r w:rsidRPr="000336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необдуманно,</w:t>
      </w:r>
      <w:r w:rsidRPr="000336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повинуясь</w:t>
      </w:r>
      <w:r w:rsidRPr="000336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первому</w:t>
      </w:r>
      <w:r w:rsidRPr="000336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порыву.</w:t>
      </w:r>
    </w:p>
    <w:p w14:paraId="108D99A0" w14:textId="034075C1" w:rsidR="0003365A" w:rsidRDefault="0003365A" w:rsidP="0003365A">
      <w:pPr>
        <w:tabs>
          <w:tab w:val="left" w:pos="94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F21F17" w14:textId="77777777" w:rsidR="0003365A" w:rsidRPr="0003365A" w:rsidRDefault="0003365A" w:rsidP="0003365A">
      <w:pPr>
        <w:tabs>
          <w:tab w:val="left" w:pos="94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A8BD1B" w14:textId="5D647564" w:rsidR="0003365A" w:rsidRPr="0003365A" w:rsidRDefault="0003365A" w:rsidP="0001434C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65A">
        <w:rPr>
          <w:rFonts w:ascii="Times New Roman" w:hAnsi="Times New Roman" w:cs="Times New Roman"/>
          <w:sz w:val="28"/>
          <w:szCs w:val="28"/>
          <w:u w:val="single"/>
        </w:rPr>
        <w:lastRenderedPageBreak/>
        <w:t>Регистрационный</w:t>
      </w:r>
      <w:r w:rsidRPr="0003365A">
        <w:rPr>
          <w:rFonts w:ascii="Times New Roman" w:hAnsi="Times New Roman" w:cs="Times New Roman"/>
          <w:spacing w:val="-10"/>
          <w:sz w:val="28"/>
          <w:szCs w:val="28"/>
          <w:u w:val="single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  <w:u w:val="single"/>
        </w:rPr>
        <w:t>бланк</w:t>
      </w: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8"/>
        <w:gridCol w:w="1596"/>
        <w:gridCol w:w="1598"/>
        <w:gridCol w:w="1598"/>
        <w:gridCol w:w="1598"/>
        <w:gridCol w:w="1616"/>
      </w:tblGrid>
      <w:tr w:rsidR="0003365A" w:rsidRPr="0003365A" w14:paraId="53D46D37" w14:textId="77777777" w:rsidTr="00630205">
        <w:trPr>
          <w:trHeight w:val="447"/>
        </w:trPr>
        <w:tc>
          <w:tcPr>
            <w:tcW w:w="1578" w:type="dxa"/>
          </w:tcPr>
          <w:p w14:paraId="546B7AA4" w14:textId="647B5972" w:rsidR="0003365A" w:rsidRPr="0003365A" w:rsidRDefault="0003365A" w:rsidP="00630205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02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6" w:type="dxa"/>
          </w:tcPr>
          <w:p w14:paraId="3A4CCA82" w14:textId="7212902C" w:rsidR="0003365A" w:rsidRPr="0003365A" w:rsidRDefault="0003365A" w:rsidP="00630205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302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8" w:type="dxa"/>
          </w:tcPr>
          <w:p w14:paraId="2F01AA67" w14:textId="52D13E20" w:rsidR="0003365A" w:rsidRPr="0003365A" w:rsidRDefault="0003365A" w:rsidP="00630205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302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8" w:type="dxa"/>
          </w:tcPr>
          <w:p w14:paraId="6DF30EB4" w14:textId="0E543707" w:rsidR="0003365A" w:rsidRPr="0003365A" w:rsidRDefault="0003365A" w:rsidP="00630205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302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8" w:type="dxa"/>
          </w:tcPr>
          <w:p w14:paraId="2087EEB4" w14:textId="40DA30AE" w:rsidR="0003365A" w:rsidRPr="0003365A" w:rsidRDefault="0003365A" w:rsidP="00630205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302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6" w:type="dxa"/>
          </w:tcPr>
          <w:p w14:paraId="19DD24AB" w14:textId="295BC67B" w:rsidR="0003365A" w:rsidRPr="0003365A" w:rsidRDefault="0003365A" w:rsidP="00630205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302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3365A" w:rsidRPr="0003365A" w14:paraId="6DF9611E" w14:textId="77777777" w:rsidTr="00630205">
        <w:trPr>
          <w:trHeight w:val="445"/>
        </w:trPr>
        <w:tc>
          <w:tcPr>
            <w:tcW w:w="1578" w:type="dxa"/>
          </w:tcPr>
          <w:p w14:paraId="176EC08F" w14:textId="28050AC8" w:rsidR="0003365A" w:rsidRPr="0003365A" w:rsidRDefault="0003365A" w:rsidP="00630205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302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6" w:type="dxa"/>
          </w:tcPr>
          <w:p w14:paraId="0EDDDECE" w14:textId="2F1274AB" w:rsidR="0003365A" w:rsidRPr="0003365A" w:rsidRDefault="0003365A" w:rsidP="00630205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302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8" w:type="dxa"/>
          </w:tcPr>
          <w:p w14:paraId="70B948CB" w14:textId="1DA80B96" w:rsidR="0003365A" w:rsidRPr="0003365A" w:rsidRDefault="0003365A" w:rsidP="00630205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302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8" w:type="dxa"/>
          </w:tcPr>
          <w:p w14:paraId="0F2A8A49" w14:textId="17901A78" w:rsidR="0003365A" w:rsidRPr="0003365A" w:rsidRDefault="0003365A" w:rsidP="00630205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302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8" w:type="dxa"/>
          </w:tcPr>
          <w:p w14:paraId="6E07D3C8" w14:textId="0D8A4E71" w:rsidR="0003365A" w:rsidRPr="0003365A" w:rsidRDefault="0003365A" w:rsidP="00630205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302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6" w:type="dxa"/>
          </w:tcPr>
          <w:p w14:paraId="3D548183" w14:textId="3E0A39E4" w:rsidR="0003365A" w:rsidRPr="0003365A" w:rsidRDefault="0003365A" w:rsidP="00630205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302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3365A" w:rsidRPr="0003365A" w14:paraId="3A954153" w14:textId="77777777" w:rsidTr="00630205">
        <w:trPr>
          <w:trHeight w:val="448"/>
        </w:trPr>
        <w:tc>
          <w:tcPr>
            <w:tcW w:w="1578" w:type="dxa"/>
          </w:tcPr>
          <w:p w14:paraId="130FB6A2" w14:textId="354EB867" w:rsidR="0003365A" w:rsidRPr="0003365A" w:rsidRDefault="0003365A" w:rsidP="00630205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302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6" w:type="dxa"/>
          </w:tcPr>
          <w:p w14:paraId="5CDE2CB5" w14:textId="03109AE2" w:rsidR="0003365A" w:rsidRPr="0003365A" w:rsidRDefault="0003365A" w:rsidP="00630205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302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8" w:type="dxa"/>
          </w:tcPr>
          <w:p w14:paraId="5265FD03" w14:textId="37D5BC5D" w:rsidR="0003365A" w:rsidRPr="0003365A" w:rsidRDefault="0003365A" w:rsidP="00630205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302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8" w:type="dxa"/>
          </w:tcPr>
          <w:p w14:paraId="2DA82D17" w14:textId="5CE35065" w:rsidR="0003365A" w:rsidRPr="0003365A" w:rsidRDefault="0003365A" w:rsidP="00630205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302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8" w:type="dxa"/>
          </w:tcPr>
          <w:p w14:paraId="27D68C65" w14:textId="0DF0069E" w:rsidR="0003365A" w:rsidRPr="0003365A" w:rsidRDefault="0003365A" w:rsidP="00630205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302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6" w:type="dxa"/>
          </w:tcPr>
          <w:p w14:paraId="6CD4CBA4" w14:textId="50B4AAD3" w:rsidR="0003365A" w:rsidRPr="0003365A" w:rsidRDefault="0003365A" w:rsidP="00630205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302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3365A" w:rsidRPr="0003365A" w14:paraId="4DA0CD30" w14:textId="77777777" w:rsidTr="00630205">
        <w:trPr>
          <w:trHeight w:val="445"/>
        </w:trPr>
        <w:tc>
          <w:tcPr>
            <w:tcW w:w="1578" w:type="dxa"/>
          </w:tcPr>
          <w:p w14:paraId="0AF7D29D" w14:textId="0E718D84" w:rsidR="0003365A" w:rsidRPr="0003365A" w:rsidRDefault="0003365A" w:rsidP="00630205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6302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6" w:type="dxa"/>
          </w:tcPr>
          <w:p w14:paraId="6057931F" w14:textId="5448AC8E" w:rsidR="0003365A" w:rsidRPr="0003365A" w:rsidRDefault="0003365A" w:rsidP="00630205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302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8" w:type="dxa"/>
          </w:tcPr>
          <w:p w14:paraId="1AB3EE0C" w14:textId="6F51FFF8" w:rsidR="0003365A" w:rsidRPr="0003365A" w:rsidRDefault="0003365A" w:rsidP="00630205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302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8" w:type="dxa"/>
          </w:tcPr>
          <w:p w14:paraId="03BFF76A" w14:textId="68BAAF48" w:rsidR="0003365A" w:rsidRPr="0003365A" w:rsidRDefault="0003365A" w:rsidP="00630205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6302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8" w:type="dxa"/>
          </w:tcPr>
          <w:p w14:paraId="768341B2" w14:textId="4C3A8C67" w:rsidR="0003365A" w:rsidRPr="0003365A" w:rsidRDefault="0003365A" w:rsidP="00630205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6302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6" w:type="dxa"/>
          </w:tcPr>
          <w:p w14:paraId="247C3F9A" w14:textId="7A0C9B74" w:rsidR="0003365A" w:rsidRPr="0003365A" w:rsidRDefault="0003365A" w:rsidP="00630205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302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3365A" w:rsidRPr="0003365A" w14:paraId="5B1EE895" w14:textId="77777777" w:rsidTr="00630205">
        <w:trPr>
          <w:trHeight w:val="447"/>
        </w:trPr>
        <w:tc>
          <w:tcPr>
            <w:tcW w:w="1578" w:type="dxa"/>
          </w:tcPr>
          <w:p w14:paraId="2CEC86E7" w14:textId="4D31E6D6" w:rsidR="0003365A" w:rsidRPr="0003365A" w:rsidRDefault="0003365A" w:rsidP="00630205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6302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6" w:type="dxa"/>
          </w:tcPr>
          <w:p w14:paraId="090004F1" w14:textId="40493A26" w:rsidR="0003365A" w:rsidRPr="0003365A" w:rsidRDefault="0003365A" w:rsidP="00630205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6302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8" w:type="dxa"/>
          </w:tcPr>
          <w:p w14:paraId="60CA4DCB" w14:textId="4FCFBB51" w:rsidR="0003365A" w:rsidRPr="0003365A" w:rsidRDefault="0003365A" w:rsidP="00630205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6302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8" w:type="dxa"/>
          </w:tcPr>
          <w:p w14:paraId="4C174015" w14:textId="2D56745C" w:rsidR="0003365A" w:rsidRPr="0003365A" w:rsidRDefault="0003365A" w:rsidP="00630205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6302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8" w:type="dxa"/>
          </w:tcPr>
          <w:p w14:paraId="33024F94" w14:textId="7D291D50" w:rsidR="0003365A" w:rsidRPr="0003365A" w:rsidRDefault="0003365A" w:rsidP="00630205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6302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6" w:type="dxa"/>
          </w:tcPr>
          <w:p w14:paraId="7AB3B475" w14:textId="77777777" w:rsidR="0003365A" w:rsidRPr="0003365A" w:rsidRDefault="0003365A" w:rsidP="00630205">
            <w:pPr>
              <w:pStyle w:val="TableParagraph"/>
              <w:spacing w:before="0" w:line="360" w:lineRule="auto"/>
              <w:ind w:left="0"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123455" w14:textId="77777777" w:rsidR="0001434C" w:rsidRDefault="0001434C" w:rsidP="0001434C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67F07FC" w14:textId="71F85CEF" w:rsidR="0003365A" w:rsidRPr="0003365A" w:rsidRDefault="0003365A" w:rsidP="0001434C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65A">
        <w:rPr>
          <w:rFonts w:ascii="Times New Roman" w:hAnsi="Times New Roman" w:cs="Times New Roman"/>
          <w:sz w:val="28"/>
          <w:szCs w:val="28"/>
          <w:u w:val="single"/>
        </w:rPr>
        <w:t>Ключ</w:t>
      </w:r>
    </w:p>
    <w:p w14:paraId="38DFA4B8" w14:textId="44882166" w:rsidR="0003365A" w:rsidRPr="0003365A" w:rsidRDefault="0003365A" w:rsidP="00EA391F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65A">
        <w:rPr>
          <w:rFonts w:ascii="Times New Roman" w:hAnsi="Times New Roman" w:cs="Times New Roman"/>
          <w:sz w:val="28"/>
          <w:szCs w:val="28"/>
        </w:rPr>
        <w:t>По каждой шкале подсчитывается сумма положительных ответов. Делается</w:t>
      </w:r>
      <w:r w:rsidRPr="0003365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вывод</w:t>
      </w:r>
      <w:r w:rsidRPr="0003365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о</w:t>
      </w:r>
      <w:r w:rsidRPr="0003365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наличии/отсутствии</w:t>
      </w:r>
      <w:r w:rsidRPr="0003365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факторов</w:t>
      </w:r>
      <w:r w:rsidRPr="0003365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суицидального</w:t>
      </w:r>
      <w:r w:rsidRPr="0003365A">
        <w:rPr>
          <w:rFonts w:ascii="Times New Roman" w:hAnsi="Times New Roman" w:cs="Times New Roman"/>
          <w:spacing w:val="-53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риска и степени их выраженности. Чем ближе значение фактора к максимально возможной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его</w:t>
      </w:r>
      <w:r w:rsidRPr="0003365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величине,</w:t>
      </w:r>
      <w:r w:rsidRPr="0003365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тем</w:t>
      </w:r>
      <w:r w:rsidRPr="0003365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более</w:t>
      </w:r>
      <w:r w:rsidRPr="0003365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он</w:t>
      </w:r>
      <w:r w:rsidRPr="0003365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выражен.</w:t>
      </w: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7"/>
        <w:gridCol w:w="2655"/>
        <w:gridCol w:w="1881"/>
      </w:tblGrid>
      <w:tr w:rsidR="00A649EF" w:rsidRPr="0003365A" w14:paraId="7C9FBBE2" w14:textId="77777777" w:rsidTr="00A649EF">
        <w:trPr>
          <w:trHeight w:val="690"/>
          <w:jc w:val="center"/>
        </w:trPr>
        <w:tc>
          <w:tcPr>
            <w:tcW w:w="3497" w:type="dxa"/>
          </w:tcPr>
          <w:p w14:paraId="76BEED80" w14:textId="77777777" w:rsidR="00A649EF" w:rsidRPr="0003365A" w:rsidRDefault="00A649EF" w:rsidP="00A649EF">
            <w:pPr>
              <w:pStyle w:val="TableParagraph"/>
              <w:spacing w:before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Шкала</w:t>
            </w:r>
          </w:p>
        </w:tc>
        <w:tc>
          <w:tcPr>
            <w:tcW w:w="2655" w:type="dxa"/>
          </w:tcPr>
          <w:p w14:paraId="15AA2C5B" w14:textId="77777777" w:rsidR="00A649EF" w:rsidRPr="0003365A" w:rsidRDefault="00A649EF" w:rsidP="00A649EF">
            <w:pPr>
              <w:pStyle w:val="TableParagraph"/>
              <w:spacing w:before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Номера</w:t>
            </w:r>
            <w:r w:rsidRPr="000336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суждений</w:t>
            </w:r>
          </w:p>
        </w:tc>
        <w:tc>
          <w:tcPr>
            <w:tcW w:w="1881" w:type="dxa"/>
          </w:tcPr>
          <w:p w14:paraId="586382DA" w14:textId="3E91FA59" w:rsidR="00A649EF" w:rsidRPr="0003365A" w:rsidRDefault="00A649EF" w:rsidP="00A649EF">
            <w:pPr>
              <w:pStyle w:val="TableParagraph"/>
              <w:spacing w:before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Максимальное</w:t>
            </w:r>
            <w:r w:rsidRPr="000336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значение</w:t>
            </w:r>
            <w:r w:rsidRPr="0003365A">
              <w:rPr>
                <w:rFonts w:ascii="Times New Roman" w:hAnsi="Times New Roman" w:cs="Times New Roman"/>
                <w:spacing w:val="-53"/>
                <w:sz w:val="28"/>
                <w:szCs w:val="28"/>
              </w:rPr>
              <w:t xml:space="preserve"> </w:t>
            </w: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фактора</w:t>
            </w:r>
          </w:p>
        </w:tc>
      </w:tr>
      <w:tr w:rsidR="00A649EF" w:rsidRPr="0003365A" w14:paraId="4DE17244" w14:textId="77777777" w:rsidTr="00A649EF">
        <w:trPr>
          <w:trHeight w:val="445"/>
          <w:jc w:val="center"/>
        </w:trPr>
        <w:tc>
          <w:tcPr>
            <w:tcW w:w="3497" w:type="dxa"/>
          </w:tcPr>
          <w:p w14:paraId="16F7D360" w14:textId="77777777" w:rsidR="00A649EF" w:rsidRPr="0003365A" w:rsidRDefault="00A649EF" w:rsidP="00A649EF">
            <w:pPr>
              <w:pStyle w:val="TableParagraph"/>
              <w:spacing w:before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1.</w:t>
            </w:r>
            <w:r w:rsidRPr="0003365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0336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Демонстративность</w:t>
            </w:r>
          </w:p>
        </w:tc>
        <w:tc>
          <w:tcPr>
            <w:tcW w:w="2655" w:type="dxa"/>
          </w:tcPr>
          <w:p w14:paraId="3C74D088" w14:textId="77777777" w:rsidR="00A649EF" w:rsidRPr="0003365A" w:rsidRDefault="00A649EF" w:rsidP="00A649EF">
            <w:pPr>
              <w:pStyle w:val="TableParagraph"/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12,14,20,22,27</w:t>
            </w:r>
          </w:p>
        </w:tc>
        <w:tc>
          <w:tcPr>
            <w:tcW w:w="1881" w:type="dxa"/>
          </w:tcPr>
          <w:p w14:paraId="4BD88E8C" w14:textId="5E8DBDBC" w:rsidR="00A649EF" w:rsidRPr="0003365A" w:rsidRDefault="00A649EF" w:rsidP="0022234D">
            <w:pPr>
              <w:pStyle w:val="TableParagraph"/>
              <w:spacing w:before="0" w:line="360" w:lineRule="auto"/>
              <w:ind w:left="0" w:firstLine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649EF" w:rsidRPr="0003365A" w14:paraId="0A699646" w14:textId="77777777" w:rsidTr="00A649EF">
        <w:trPr>
          <w:trHeight w:val="448"/>
          <w:jc w:val="center"/>
        </w:trPr>
        <w:tc>
          <w:tcPr>
            <w:tcW w:w="3497" w:type="dxa"/>
          </w:tcPr>
          <w:p w14:paraId="5CE979A3" w14:textId="77777777" w:rsidR="00A649EF" w:rsidRPr="0003365A" w:rsidRDefault="00A649EF" w:rsidP="00A649EF">
            <w:pPr>
              <w:pStyle w:val="TableParagraph"/>
              <w:spacing w:before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336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Аффективность</w:t>
            </w:r>
            <w:proofErr w:type="spellEnd"/>
          </w:p>
        </w:tc>
        <w:tc>
          <w:tcPr>
            <w:tcW w:w="2655" w:type="dxa"/>
          </w:tcPr>
          <w:p w14:paraId="03EC4161" w14:textId="77777777" w:rsidR="00A649EF" w:rsidRPr="0003365A" w:rsidRDefault="00A649EF" w:rsidP="00A649EF">
            <w:pPr>
              <w:pStyle w:val="TableParagraph"/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1,10,20,23,28,29</w:t>
            </w:r>
          </w:p>
        </w:tc>
        <w:tc>
          <w:tcPr>
            <w:tcW w:w="1881" w:type="dxa"/>
          </w:tcPr>
          <w:p w14:paraId="7C9F681A" w14:textId="775BC49B" w:rsidR="00A649EF" w:rsidRPr="0003365A" w:rsidRDefault="00A649EF" w:rsidP="0022234D">
            <w:pPr>
              <w:pStyle w:val="TableParagraph"/>
              <w:spacing w:before="0" w:line="360" w:lineRule="auto"/>
              <w:ind w:left="0"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649EF" w:rsidRPr="0003365A" w14:paraId="138DCC31" w14:textId="77777777" w:rsidTr="00A649EF">
        <w:trPr>
          <w:trHeight w:val="445"/>
          <w:jc w:val="center"/>
        </w:trPr>
        <w:tc>
          <w:tcPr>
            <w:tcW w:w="3497" w:type="dxa"/>
          </w:tcPr>
          <w:p w14:paraId="0FB6B368" w14:textId="77777777" w:rsidR="00A649EF" w:rsidRPr="0003365A" w:rsidRDefault="00A649EF" w:rsidP="00A649EF">
            <w:pPr>
              <w:pStyle w:val="TableParagraph"/>
              <w:spacing w:before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03365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Уникальность</w:t>
            </w:r>
          </w:p>
        </w:tc>
        <w:tc>
          <w:tcPr>
            <w:tcW w:w="2655" w:type="dxa"/>
          </w:tcPr>
          <w:p w14:paraId="6F0D4431" w14:textId="77777777" w:rsidR="00A649EF" w:rsidRPr="0003365A" w:rsidRDefault="00A649EF" w:rsidP="00A649EF">
            <w:pPr>
              <w:pStyle w:val="TableParagraph"/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1,12,14,22,27</w:t>
            </w:r>
          </w:p>
        </w:tc>
        <w:tc>
          <w:tcPr>
            <w:tcW w:w="1881" w:type="dxa"/>
          </w:tcPr>
          <w:p w14:paraId="2C7EB260" w14:textId="07538F9F" w:rsidR="00A649EF" w:rsidRPr="0003365A" w:rsidRDefault="00A649EF" w:rsidP="0022234D">
            <w:pPr>
              <w:pStyle w:val="TableParagraph"/>
              <w:spacing w:before="0" w:line="360" w:lineRule="auto"/>
              <w:ind w:left="0" w:firstLine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649EF" w:rsidRPr="0003365A" w14:paraId="57226B8B" w14:textId="77777777" w:rsidTr="00A649EF">
        <w:trPr>
          <w:trHeight w:val="448"/>
          <w:jc w:val="center"/>
        </w:trPr>
        <w:tc>
          <w:tcPr>
            <w:tcW w:w="3497" w:type="dxa"/>
          </w:tcPr>
          <w:p w14:paraId="41DF39EF" w14:textId="77777777" w:rsidR="00A649EF" w:rsidRPr="0003365A" w:rsidRDefault="00A649EF" w:rsidP="00A649EF">
            <w:pPr>
              <w:pStyle w:val="TableParagraph"/>
              <w:spacing w:before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0336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Несостоятельность</w:t>
            </w:r>
          </w:p>
        </w:tc>
        <w:tc>
          <w:tcPr>
            <w:tcW w:w="2655" w:type="dxa"/>
          </w:tcPr>
          <w:p w14:paraId="2BBE6044" w14:textId="77777777" w:rsidR="00A649EF" w:rsidRPr="0003365A" w:rsidRDefault="00A649EF" w:rsidP="00A649EF">
            <w:pPr>
              <w:pStyle w:val="TableParagraph"/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2,3,6,7,21</w:t>
            </w:r>
          </w:p>
        </w:tc>
        <w:tc>
          <w:tcPr>
            <w:tcW w:w="1881" w:type="dxa"/>
          </w:tcPr>
          <w:p w14:paraId="5EF77A79" w14:textId="05626A09" w:rsidR="00A649EF" w:rsidRPr="0003365A" w:rsidRDefault="00A649EF" w:rsidP="0022234D">
            <w:pPr>
              <w:pStyle w:val="TableParagraph"/>
              <w:spacing w:before="0" w:line="360" w:lineRule="auto"/>
              <w:ind w:left="0" w:firstLine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649EF" w:rsidRPr="0003365A" w14:paraId="2C7D8CB9" w14:textId="77777777" w:rsidTr="00A649EF">
        <w:trPr>
          <w:trHeight w:val="446"/>
          <w:jc w:val="center"/>
        </w:trPr>
        <w:tc>
          <w:tcPr>
            <w:tcW w:w="3497" w:type="dxa"/>
          </w:tcPr>
          <w:p w14:paraId="5E848970" w14:textId="77777777" w:rsidR="00A649EF" w:rsidRPr="0003365A" w:rsidRDefault="00A649EF" w:rsidP="00A649EF">
            <w:pPr>
              <w:pStyle w:val="TableParagraph"/>
              <w:spacing w:before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03365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  <w:r w:rsidRPr="000336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пессимизм</w:t>
            </w:r>
          </w:p>
        </w:tc>
        <w:tc>
          <w:tcPr>
            <w:tcW w:w="2655" w:type="dxa"/>
          </w:tcPr>
          <w:p w14:paraId="1D9974A4" w14:textId="77777777" w:rsidR="00A649EF" w:rsidRPr="0003365A" w:rsidRDefault="00A649EF" w:rsidP="00A649EF">
            <w:pPr>
              <w:pStyle w:val="TableParagraph"/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5,11,13,15,22,25</w:t>
            </w:r>
          </w:p>
        </w:tc>
        <w:tc>
          <w:tcPr>
            <w:tcW w:w="1881" w:type="dxa"/>
          </w:tcPr>
          <w:p w14:paraId="1790E3BD" w14:textId="77777777" w:rsidR="00A649EF" w:rsidRPr="0003365A" w:rsidRDefault="00A649EF" w:rsidP="0022234D">
            <w:pPr>
              <w:pStyle w:val="TableParagraph"/>
              <w:spacing w:before="0" w:line="360" w:lineRule="auto"/>
              <w:ind w:left="0"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649EF" w:rsidRPr="0003365A" w14:paraId="794EDEF2" w14:textId="77777777" w:rsidTr="00A649EF">
        <w:trPr>
          <w:trHeight w:val="447"/>
          <w:jc w:val="center"/>
        </w:trPr>
        <w:tc>
          <w:tcPr>
            <w:tcW w:w="3497" w:type="dxa"/>
          </w:tcPr>
          <w:p w14:paraId="678C5E7C" w14:textId="2C08E389" w:rsidR="00A649EF" w:rsidRPr="0003365A" w:rsidRDefault="00A649EF" w:rsidP="00A649EF">
            <w:pPr>
              <w:pStyle w:val="TableParagraph"/>
              <w:spacing w:before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Слом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культурных</w:t>
            </w:r>
            <w:r w:rsidRPr="000336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барьеров</w:t>
            </w:r>
          </w:p>
        </w:tc>
        <w:tc>
          <w:tcPr>
            <w:tcW w:w="2655" w:type="dxa"/>
          </w:tcPr>
          <w:p w14:paraId="0F11AD9E" w14:textId="77777777" w:rsidR="00A649EF" w:rsidRPr="0003365A" w:rsidRDefault="00A649EF" w:rsidP="00A649EF">
            <w:pPr>
              <w:pStyle w:val="TableParagraph"/>
              <w:spacing w:before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8,9,18</w:t>
            </w:r>
          </w:p>
        </w:tc>
        <w:tc>
          <w:tcPr>
            <w:tcW w:w="1881" w:type="dxa"/>
          </w:tcPr>
          <w:p w14:paraId="50AF8A06" w14:textId="7C81F357" w:rsidR="00A649EF" w:rsidRPr="0003365A" w:rsidRDefault="00A649EF" w:rsidP="0022234D">
            <w:pPr>
              <w:pStyle w:val="TableParagraph"/>
              <w:spacing w:before="0" w:line="360" w:lineRule="auto"/>
              <w:ind w:left="0" w:firstLine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649EF" w:rsidRPr="0003365A" w14:paraId="68B078AC" w14:textId="77777777" w:rsidTr="00A649EF">
        <w:trPr>
          <w:trHeight w:val="446"/>
          <w:jc w:val="center"/>
        </w:trPr>
        <w:tc>
          <w:tcPr>
            <w:tcW w:w="3497" w:type="dxa"/>
          </w:tcPr>
          <w:p w14:paraId="61CBD0CA" w14:textId="77777777" w:rsidR="00A649EF" w:rsidRPr="0003365A" w:rsidRDefault="00A649EF" w:rsidP="00A649EF">
            <w:pPr>
              <w:pStyle w:val="TableParagraph"/>
              <w:spacing w:before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7.</w:t>
            </w:r>
            <w:r w:rsidRPr="0003365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03365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Максимализм</w:t>
            </w:r>
          </w:p>
        </w:tc>
        <w:tc>
          <w:tcPr>
            <w:tcW w:w="2655" w:type="dxa"/>
          </w:tcPr>
          <w:p w14:paraId="6315BE5B" w14:textId="77777777" w:rsidR="00A649EF" w:rsidRPr="0003365A" w:rsidRDefault="00A649EF" w:rsidP="00A649EF">
            <w:pPr>
              <w:pStyle w:val="TableParagraph"/>
              <w:spacing w:before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4,16</w:t>
            </w:r>
          </w:p>
        </w:tc>
        <w:tc>
          <w:tcPr>
            <w:tcW w:w="1881" w:type="dxa"/>
          </w:tcPr>
          <w:p w14:paraId="004EC38C" w14:textId="51827A38" w:rsidR="00A649EF" w:rsidRPr="0003365A" w:rsidRDefault="00A649EF" w:rsidP="0022234D">
            <w:pPr>
              <w:pStyle w:val="TableParagraph"/>
              <w:spacing w:before="0" w:line="360" w:lineRule="auto"/>
              <w:ind w:left="0" w:firstLine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649EF" w:rsidRPr="0003365A" w14:paraId="0EE0895E" w14:textId="77777777" w:rsidTr="00A649EF">
        <w:trPr>
          <w:trHeight w:val="447"/>
          <w:jc w:val="center"/>
        </w:trPr>
        <w:tc>
          <w:tcPr>
            <w:tcW w:w="3497" w:type="dxa"/>
          </w:tcPr>
          <w:p w14:paraId="55123BC5" w14:textId="77777777" w:rsidR="00A649EF" w:rsidRPr="0003365A" w:rsidRDefault="00A649EF" w:rsidP="00A649EF">
            <w:pPr>
              <w:pStyle w:val="TableParagraph"/>
              <w:spacing w:before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Pr="0003365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Временная</w:t>
            </w:r>
            <w:r w:rsidRPr="0003365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перспектива</w:t>
            </w:r>
          </w:p>
        </w:tc>
        <w:tc>
          <w:tcPr>
            <w:tcW w:w="2655" w:type="dxa"/>
          </w:tcPr>
          <w:p w14:paraId="378BE243" w14:textId="77777777" w:rsidR="00A649EF" w:rsidRPr="0003365A" w:rsidRDefault="00A649EF" w:rsidP="00A649EF">
            <w:pPr>
              <w:pStyle w:val="TableParagraph"/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2,3,12,24,26,27</w:t>
            </w:r>
          </w:p>
        </w:tc>
        <w:tc>
          <w:tcPr>
            <w:tcW w:w="1881" w:type="dxa"/>
          </w:tcPr>
          <w:p w14:paraId="5878018E" w14:textId="70E25F7F" w:rsidR="00A649EF" w:rsidRPr="0003365A" w:rsidRDefault="00A649EF" w:rsidP="0022234D">
            <w:pPr>
              <w:pStyle w:val="TableParagraph"/>
              <w:spacing w:before="0" w:line="360" w:lineRule="auto"/>
              <w:ind w:left="0" w:firstLine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649EF" w:rsidRPr="0003365A" w14:paraId="65713441" w14:textId="77777777" w:rsidTr="00A649EF">
        <w:trPr>
          <w:trHeight w:val="446"/>
          <w:jc w:val="center"/>
        </w:trPr>
        <w:tc>
          <w:tcPr>
            <w:tcW w:w="3497" w:type="dxa"/>
          </w:tcPr>
          <w:p w14:paraId="57029A63" w14:textId="483CEBD6" w:rsidR="00A649EF" w:rsidRPr="0003365A" w:rsidRDefault="00A649EF" w:rsidP="00A649EF">
            <w:pPr>
              <w:pStyle w:val="TableParagraph"/>
              <w:spacing w:before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Антисуицидальный</w:t>
            </w:r>
            <w:r w:rsidRPr="000336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фактор</w:t>
            </w:r>
          </w:p>
        </w:tc>
        <w:tc>
          <w:tcPr>
            <w:tcW w:w="2655" w:type="dxa"/>
          </w:tcPr>
          <w:p w14:paraId="19E9AD7F" w14:textId="77777777" w:rsidR="00A649EF" w:rsidRPr="0003365A" w:rsidRDefault="00A649EF" w:rsidP="00A649EF">
            <w:pPr>
              <w:pStyle w:val="TableParagraph"/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65A">
              <w:rPr>
                <w:rFonts w:ascii="Times New Roman" w:hAnsi="Times New Roman" w:cs="Times New Roman"/>
                <w:sz w:val="28"/>
                <w:szCs w:val="28"/>
              </w:rPr>
              <w:t>17,19</w:t>
            </w:r>
          </w:p>
        </w:tc>
        <w:tc>
          <w:tcPr>
            <w:tcW w:w="1881" w:type="dxa"/>
          </w:tcPr>
          <w:p w14:paraId="1C543490" w14:textId="574B571E" w:rsidR="00A649EF" w:rsidRPr="0003365A" w:rsidRDefault="00A649EF" w:rsidP="0022234D">
            <w:pPr>
              <w:pStyle w:val="TableParagraph"/>
              <w:spacing w:before="0" w:line="360" w:lineRule="auto"/>
              <w:ind w:left="0" w:firstLine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42EE8771" w14:textId="77777777" w:rsidR="0003365A" w:rsidRPr="0003365A" w:rsidRDefault="0003365A" w:rsidP="0003365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E8886EC" w14:textId="77777777" w:rsidR="0001434C" w:rsidRDefault="0001434C" w:rsidP="00EA391F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9A4A02F" w14:textId="77777777" w:rsidR="00A649EF" w:rsidRDefault="00A649EF" w:rsidP="00EA391F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CEF45AE" w14:textId="77777777" w:rsidR="00A649EF" w:rsidRDefault="00A649EF" w:rsidP="00EA391F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6CD50E07" w14:textId="77777777" w:rsidR="00A649EF" w:rsidRDefault="00A649EF" w:rsidP="00EA391F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43A750F" w14:textId="13F9DDBC" w:rsidR="00630205" w:rsidRPr="00630205" w:rsidRDefault="00630205" w:rsidP="00EA391F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020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Примечание! Подсчет количества баллов по шкалам на </w:t>
      </w:r>
      <w:proofErr w:type="spellStart"/>
      <w:r w:rsidRPr="00630205">
        <w:rPr>
          <w:rFonts w:ascii="Times New Roman" w:hAnsi="Times New Roman" w:cs="Times New Roman"/>
          <w:b/>
          <w:bCs/>
          <w:sz w:val="28"/>
          <w:szCs w:val="28"/>
          <w:lang w:val="en-US"/>
        </w:rPr>
        <w:t>TestPad</w:t>
      </w:r>
      <w:proofErr w:type="spellEnd"/>
      <w:r w:rsidRPr="00630205">
        <w:rPr>
          <w:rFonts w:ascii="Times New Roman" w:hAnsi="Times New Roman" w:cs="Times New Roman"/>
          <w:b/>
          <w:bCs/>
          <w:sz w:val="28"/>
          <w:szCs w:val="28"/>
        </w:rPr>
        <w:t xml:space="preserve"> производится точно также, как и указано в инструкции. Сравнивать полученный результат относительно максимального значения фактора необходимо самостоятельно.</w:t>
      </w:r>
    </w:p>
    <w:p w14:paraId="3FC64D75" w14:textId="6B234C7E" w:rsidR="0003365A" w:rsidRPr="0003365A" w:rsidRDefault="0003365A" w:rsidP="00EA391F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65A">
        <w:rPr>
          <w:rFonts w:ascii="Times New Roman" w:hAnsi="Times New Roman" w:cs="Times New Roman"/>
          <w:sz w:val="28"/>
          <w:szCs w:val="28"/>
          <w:u w:val="single"/>
        </w:rPr>
        <w:t>Интерпретация</w:t>
      </w:r>
    </w:p>
    <w:p w14:paraId="138F406E" w14:textId="423E20D9" w:rsidR="0003365A" w:rsidRPr="008705E0" w:rsidRDefault="0003365A" w:rsidP="008705E0">
      <w:pPr>
        <w:pStyle w:val="a5"/>
        <w:numPr>
          <w:ilvl w:val="0"/>
          <w:numId w:val="1"/>
        </w:numPr>
        <w:tabs>
          <w:tab w:val="left" w:pos="456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65A">
        <w:rPr>
          <w:rFonts w:ascii="Times New Roman" w:hAnsi="Times New Roman" w:cs="Times New Roman"/>
          <w:sz w:val="28"/>
          <w:szCs w:val="28"/>
          <w:u w:val="single"/>
        </w:rPr>
        <w:t>Демонстративность.</w:t>
      </w:r>
      <w:r w:rsidRPr="0003365A">
        <w:rPr>
          <w:rFonts w:ascii="Times New Roman" w:hAnsi="Times New Roman" w:cs="Times New Roman"/>
          <w:sz w:val="28"/>
          <w:szCs w:val="28"/>
        </w:rPr>
        <w:t xml:space="preserve"> Желание привлечь внимание окружающих к своим несчастьям,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добиться</w:t>
      </w:r>
      <w:r w:rsidRPr="0003365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сочувствия</w:t>
      </w:r>
      <w:r w:rsidRPr="0003365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и</w:t>
      </w:r>
      <w:r w:rsidRPr="0003365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понимания.</w:t>
      </w:r>
      <w:r w:rsidRPr="0003365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Оцениваемое</w:t>
      </w:r>
      <w:r w:rsidRPr="0003365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из</w:t>
      </w:r>
      <w:r w:rsidRPr="0003365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внешней</w:t>
      </w:r>
      <w:r w:rsidRPr="0003365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позиции</w:t>
      </w:r>
      <w:r w:rsidRPr="0003365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порой</w:t>
      </w:r>
      <w:r w:rsidRPr="0003365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как</w:t>
      </w:r>
      <w:r w:rsidRPr="0003365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«шантаж»,</w:t>
      </w:r>
      <w:r w:rsidR="008705E0">
        <w:rPr>
          <w:rFonts w:ascii="Times New Roman" w:hAnsi="Times New Roman" w:cs="Times New Roman"/>
          <w:sz w:val="28"/>
          <w:szCs w:val="28"/>
        </w:rPr>
        <w:t xml:space="preserve"> </w:t>
      </w:r>
      <w:r w:rsidRPr="008705E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705E0">
        <w:rPr>
          <w:rFonts w:ascii="Times New Roman" w:hAnsi="Times New Roman" w:cs="Times New Roman"/>
          <w:sz w:val="28"/>
          <w:szCs w:val="28"/>
        </w:rPr>
        <w:t>истероидное</w:t>
      </w:r>
      <w:proofErr w:type="spellEnd"/>
      <w:r w:rsidRPr="008705E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705E0">
        <w:rPr>
          <w:rFonts w:ascii="Times New Roman" w:hAnsi="Times New Roman" w:cs="Times New Roman"/>
          <w:sz w:val="28"/>
          <w:szCs w:val="28"/>
        </w:rPr>
        <w:t>выпячивание</w:t>
      </w:r>
      <w:r w:rsidRPr="008705E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705E0">
        <w:rPr>
          <w:rFonts w:ascii="Times New Roman" w:hAnsi="Times New Roman" w:cs="Times New Roman"/>
          <w:sz w:val="28"/>
          <w:szCs w:val="28"/>
        </w:rPr>
        <w:t>трудностей»,</w:t>
      </w:r>
      <w:r w:rsidRPr="008705E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705E0">
        <w:rPr>
          <w:rFonts w:ascii="Times New Roman" w:hAnsi="Times New Roman" w:cs="Times New Roman"/>
          <w:sz w:val="28"/>
          <w:szCs w:val="28"/>
        </w:rPr>
        <w:t>демонстративное</w:t>
      </w:r>
      <w:r w:rsidRPr="008705E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705E0">
        <w:rPr>
          <w:rFonts w:ascii="Times New Roman" w:hAnsi="Times New Roman" w:cs="Times New Roman"/>
          <w:sz w:val="28"/>
          <w:szCs w:val="28"/>
        </w:rPr>
        <w:t>суицидальное</w:t>
      </w:r>
      <w:r w:rsidRPr="008705E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705E0">
        <w:rPr>
          <w:rFonts w:ascii="Times New Roman" w:hAnsi="Times New Roman" w:cs="Times New Roman"/>
          <w:sz w:val="28"/>
          <w:szCs w:val="28"/>
        </w:rPr>
        <w:t>поведение</w:t>
      </w:r>
      <w:r w:rsidRPr="008705E0">
        <w:rPr>
          <w:rFonts w:ascii="Times New Roman" w:hAnsi="Times New Roman" w:cs="Times New Roman"/>
          <w:spacing w:val="-53"/>
          <w:sz w:val="28"/>
          <w:szCs w:val="28"/>
        </w:rPr>
        <w:t xml:space="preserve"> </w:t>
      </w:r>
      <w:r w:rsidRPr="008705E0">
        <w:rPr>
          <w:rFonts w:ascii="Times New Roman" w:hAnsi="Times New Roman" w:cs="Times New Roman"/>
          <w:sz w:val="28"/>
          <w:szCs w:val="28"/>
        </w:rPr>
        <w:t xml:space="preserve">переживается изнутри как «крик о помощи». Наиболее </w:t>
      </w:r>
      <w:proofErr w:type="spellStart"/>
      <w:r w:rsidRPr="008705E0">
        <w:rPr>
          <w:rFonts w:ascii="Times New Roman" w:hAnsi="Times New Roman" w:cs="Times New Roman"/>
          <w:sz w:val="28"/>
          <w:szCs w:val="28"/>
        </w:rPr>
        <w:t>суицидоопасно</w:t>
      </w:r>
      <w:proofErr w:type="spellEnd"/>
      <w:r w:rsidRPr="008705E0">
        <w:rPr>
          <w:rFonts w:ascii="Times New Roman" w:hAnsi="Times New Roman" w:cs="Times New Roman"/>
          <w:sz w:val="28"/>
          <w:szCs w:val="28"/>
        </w:rPr>
        <w:t xml:space="preserve"> сочетание с</w:t>
      </w:r>
      <w:r w:rsidRPr="008705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705E0">
        <w:rPr>
          <w:rFonts w:ascii="Times New Roman" w:hAnsi="Times New Roman" w:cs="Times New Roman"/>
          <w:sz w:val="28"/>
          <w:szCs w:val="28"/>
        </w:rPr>
        <w:t>эмоциональной</w:t>
      </w:r>
      <w:r w:rsidRPr="008705E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705E0">
        <w:rPr>
          <w:rFonts w:ascii="Times New Roman" w:hAnsi="Times New Roman" w:cs="Times New Roman"/>
          <w:sz w:val="28"/>
          <w:szCs w:val="28"/>
        </w:rPr>
        <w:t>ригидностью,</w:t>
      </w:r>
      <w:r w:rsidRPr="008705E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705E0">
        <w:rPr>
          <w:rFonts w:ascii="Times New Roman" w:hAnsi="Times New Roman" w:cs="Times New Roman"/>
          <w:sz w:val="28"/>
          <w:szCs w:val="28"/>
        </w:rPr>
        <w:t>когда</w:t>
      </w:r>
      <w:r w:rsidRPr="008705E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705E0">
        <w:rPr>
          <w:rFonts w:ascii="Times New Roman" w:hAnsi="Times New Roman" w:cs="Times New Roman"/>
          <w:sz w:val="28"/>
          <w:szCs w:val="28"/>
        </w:rPr>
        <w:t>«диалог</w:t>
      </w:r>
      <w:r w:rsidRPr="008705E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705E0">
        <w:rPr>
          <w:rFonts w:ascii="Times New Roman" w:hAnsi="Times New Roman" w:cs="Times New Roman"/>
          <w:sz w:val="28"/>
          <w:szCs w:val="28"/>
        </w:rPr>
        <w:t>с</w:t>
      </w:r>
      <w:r w:rsidRPr="008705E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705E0">
        <w:rPr>
          <w:rFonts w:ascii="Times New Roman" w:hAnsi="Times New Roman" w:cs="Times New Roman"/>
          <w:sz w:val="28"/>
          <w:szCs w:val="28"/>
        </w:rPr>
        <w:t>миром»</w:t>
      </w:r>
      <w:r w:rsidRPr="008705E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705E0">
        <w:rPr>
          <w:rFonts w:ascii="Times New Roman" w:hAnsi="Times New Roman" w:cs="Times New Roman"/>
          <w:sz w:val="28"/>
          <w:szCs w:val="28"/>
        </w:rPr>
        <w:t>может</w:t>
      </w:r>
      <w:r w:rsidRPr="008705E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705E0">
        <w:rPr>
          <w:rFonts w:ascii="Times New Roman" w:hAnsi="Times New Roman" w:cs="Times New Roman"/>
          <w:sz w:val="28"/>
          <w:szCs w:val="28"/>
        </w:rPr>
        <w:t>зайти</w:t>
      </w:r>
      <w:r w:rsidRPr="008705E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705E0">
        <w:rPr>
          <w:rFonts w:ascii="Times New Roman" w:hAnsi="Times New Roman" w:cs="Times New Roman"/>
          <w:sz w:val="28"/>
          <w:szCs w:val="28"/>
        </w:rPr>
        <w:t>очень</w:t>
      </w:r>
      <w:r w:rsidRPr="008705E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705E0">
        <w:rPr>
          <w:rFonts w:ascii="Times New Roman" w:hAnsi="Times New Roman" w:cs="Times New Roman"/>
          <w:sz w:val="28"/>
          <w:szCs w:val="28"/>
        </w:rPr>
        <w:t>далеко.</w:t>
      </w:r>
    </w:p>
    <w:p w14:paraId="27652D9F" w14:textId="12F1E994" w:rsidR="0003365A" w:rsidRPr="00EA391F" w:rsidRDefault="0003365A" w:rsidP="00EA391F">
      <w:pPr>
        <w:pStyle w:val="a5"/>
        <w:numPr>
          <w:ilvl w:val="0"/>
          <w:numId w:val="1"/>
        </w:numPr>
        <w:tabs>
          <w:tab w:val="left" w:pos="456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365A">
        <w:rPr>
          <w:rFonts w:ascii="Times New Roman" w:hAnsi="Times New Roman" w:cs="Times New Roman"/>
          <w:spacing w:val="-1"/>
          <w:sz w:val="28"/>
          <w:szCs w:val="28"/>
          <w:u w:val="single"/>
        </w:rPr>
        <w:t>Аффективность</w:t>
      </w:r>
      <w:proofErr w:type="spellEnd"/>
      <w:r w:rsidRPr="0003365A">
        <w:rPr>
          <w:rFonts w:ascii="Times New Roman" w:hAnsi="Times New Roman" w:cs="Times New Roman"/>
          <w:spacing w:val="-1"/>
          <w:sz w:val="28"/>
          <w:szCs w:val="28"/>
          <w:u w:val="single"/>
        </w:rPr>
        <w:t>.</w:t>
      </w:r>
      <w:r w:rsidRPr="0003365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Доминирование</w:t>
      </w:r>
      <w:r w:rsidRPr="0003365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эмоций</w:t>
      </w:r>
      <w:r w:rsidRPr="0003365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над</w:t>
      </w:r>
      <w:r w:rsidRPr="0003365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интеллектуальным</w:t>
      </w:r>
      <w:r w:rsidRPr="0003365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контролем</w:t>
      </w:r>
      <w:r w:rsidRPr="0003365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в</w:t>
      </w:r>
      <w:r w:rsidRPr="0003365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оценке</w:t>
      </w:r>
      <w:r w:rsidRPr="0003365A">
        <w:rPr>
          <w:rFonts w:ascii="Times New Roman" w:hAnsi="Times New Roman" w:cs="Times New Roman"/>
          <w:spacing w:val="-53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ситуации. Готовность реагировать на психотравмирующую ситуацию непосредственно</w:t>
      </w:r>
      <w:r w:rsidRPr="0003365A">
        <w:rPr>
          <w:rFonts w:ascii="Times New Roman" w:hAnsi="Times New Roman" w:cs="Times New Roman"/>
          <w:spacing w:val="-53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pacing w:val="-2"/>
          <w:w w:val="105"/>
          <w:sz w:val="28"/>
          <w:szCs w:val="28"/>
        </w:rPr>
        <w:t>эмоционально.</w:t>
      </w:r>
      <w:r w:rsidRPr="0003365A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pacing w:val="-2"/>
          <w:w w:val="105"/>
          <w:sz w:val="28"/>
          <w:szCs w:val="28"/>
        </w:rPr>
        <w:t>В</w:t>
      </w:r>
      <w:r w:rsidRPr="0003365A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pacing w:val="-2"/>
          <w:w w:val="105"/>
          <w:sz w:val="28"/>
          <w:szCs w:val="28"/>
        </w:rPr>
        <w:t>крайнем</w:t>
      </w:r>
      <w:r w:rsidRPr="0003365A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pacing w:val="-2"/>
          <w:w w:val="105"/>
          <w:sz w:val="28"/>
          <w:szCs w:val="28"/>
        </w:rPr>
        <w:t>варианте</w:t>
      </w:r>
      <w:r w:rsidRPr="0003365A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pacing w:val="-1"/>
          <w:w w:val="115"/>
          <w:sz w:val="28"/>
          <w:szCs w:val="28"/>
        </w:rPr>
        <w:t>–</w:t>
      </w:r>
      <w:r w:rsidRPr="0003365A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pacing w:val="-1"/>
          <w:w w:val="105"/>
          <w:sz w:val="28"/>
          <w:szCs w:val="28"/>
        </w:rPr>
        <w:t>аффективная</w:t>
      </w:r>
      <w:r w:rsidRPr="0003365A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pacing w:val="-1"/>
          <w:w w:val="105"/>
          <w:sz w:val="28"/>
          <w:szCs w:val="28"/>
        </w:rPr>
        <w:t>блокада</w:t>
      </w:r>
      <w:r w:rsidRPr="0003365A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pacing w:val="-1"/>
          <w:w w:val="105"/>
          <w:sz w:val="28"/>
          <w:szCs w:val="28"/>
        </w:rPr>
        <w:t>интеллекта.</w:t>
      </w:r>
    </w:p>
    <w:p w14:paraId="6C2C5114" w14:textId="53F7D8AD" w:rsidR="009D7404" w:rsidRPr="008705E0" w:rsidRDefault="0003365A" w:rsidP="008705E0">
      <w:pPr>
        <w:pStyle w:val="a5"/>
        <w:numPr>
          <w:ilvl w:val="0"/>
          <w:numId w:val="1"/>
        </w:numPr>
        <w:tabs>
          <w:tab w:val="left" w:pos="456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65A">
        <w:rPr>
          <w:rFonts w:ascii="Times New Roman" w:hAnsi="Times New Roman" w:cs="Times New Roman"/>
          <w:sz w:val="28"/>
          <w:szCs w:val="28"/>
          <w:u w:val="single"/>
        </w:rPr>
        <w:t>Уникальность.</w:t>
      </w:r>
      <w:r w:rsidRPr="0003365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Восприятие</w:t>
      </w:r>
      <w:r w:rsidRPr="0003365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себя,</w:t>
      </w:r>
      <w:r w:rsidRPr="0003365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ситуации</w:t>
      </w:r>
      <w:r w:rsidRPr="0003365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и,</w:t>
      </w:r>
      <w:r w:rsidRPr="0003365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возможно,</w:t>
      </w:r>
      <w:r w:rsidRPr="0003365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собственной</w:t>
      </w:r>
      <w:r w:rsidRPr="0003365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жизни</w:t>
      </w:r>
      <w:r w:rsidRPr="0003365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в</w:t>
      </w:r>
      <w:r w:rsidRPr="0003365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целом</w:t>
      </w:r>
      <w:r w:rsidRPr="0003365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как</w:t>
      </w:r>
      <w:r w:rsidRPr="0003365A">
        <w:rPr>
          <w:rFonts w:ascii="Times New Roman" w:hAnsi="Times New Roman" w:cs="Times New Roman"/>
          <w:spacing w:val="-53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явления исключительного, не похожего на другие, и, следовательно, подразумевающего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исключительные</w:t>
      </w:r>
      <w:r w:rsidRPr="0003365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варианты</w:t>
      </w:r>
      <w:r w:rsidRPr="0003365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выхода, в</w:t>
      </w:r>
      <w:r w:rsidRPr="0003365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частности,</w:t>
      </w:r>
      <w:r w:rsidRPr="000336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суицид.</w:t>
      </w:r>
      <w:r w:rsidRPr="000336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Тесно</w:t>
      </w:r>
      <w:r w:rsidRPr="0003365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связана</w:t>
      </w:r>
      <w:r w:rsidRPr="0003365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с</w:t>
      </w:r>
      <w:r w:rsidRPr="0003365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феноменом</w:t>
      </w:r>
      <w:r w:rsidR="008705E0">
        <w:rPr>
          <w:rFonts w:ascii="Times New Roman" w:hAnsi="Times New Roman" w:cs="Times New Roman"/>
          <w:sz w:val="28"/>
          <w:szCs w:val="28"/>
        </w:rPr>
        <w:t xml:space="preserve"> </w:t>
      </w:r>
      <w:r w:rsidRPr="008705E0">
        <w:rPr>
          <w:rFonts w:ascii="Times New Roman" w:hAnsi="Times New Roman" w:cs="Times New Roman"/>
          <w:sz w:val="28"/>
          <w:szCs w:val="28"/>
        </w:rPr>
        <w:t>«непроницаемости»</w:t>
      </w:r>
      <w:r w:rsidRPr="008705E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705E0">
        <w:rPr>
          <w:rFonts w:ascii="Times New Roman" w:hAnsi="Times New Roman" w:cs="Times New Roman"/>
          <w:sz w:val="28"/>
          <w:szCs w:val="28"/>
        </w:rPr>
        <w:t>для</w:t>
      </w:r>
      <w:r w:rsidRPr="008705E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705E0">
        <w:rPr>
          <w:rFonts w:ascii="Times New Roman" w:hAnsi="Times New Roman" w:cs="Times New Roman"/>
          <w:sz w:val="28"/>
          <w:szCs w:val="28"/>
        </w:rPr>
        <w:t>опыта,</w:t>
      </w:r>
      <w:r w:rsidRPr="008705E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705E0">
        <w:rPr>
          <w:rFonts w:ascii="Times New Roman" w:hAnsi="Times New Roman" w:cs="Times New Roman"/>
          <w:sz w:val="28"/>
          <w:szCs w:val="28"/>
        </w:rPr>
        <w:t>т.е.</w:t>
      </w:r>
      <w:r w:rsidRPr="008705E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705E0">
        <w:rPr>
          <w:rFonts w:ascii="Times New Roman" w:hAnsi="Times New Roman" w:cs="Times New Roman"/>
          <w:sz w:val="28"/>
          <w:szCs w:val="28"/>
        </w:rPr>
        <w:t>с</w:t>
      </w:r>
      <w:r w:rsidRPr="008705E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705E0">
        <w:rPr>
          <w:rFonts w:ascii="Times New Roman" w:hAnsi="Times New Roman" w:cs="Times New Roman"/>
          <w:sz w:val="28"/>
          <w:szCs w:val="28"/>
        </w:rPr>
        <w:t>недостаточным</w:t>
      </w:r>
      <w:r w:rsidRPr="008705E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705E0">
        <w:rPr>
          <w:rFonts w:ascii="Times New Roman" w:hAnsi="Times New Roman" w:cs="Times New Roman"/>
          <w:sz w:val="28"/>
          <w:szCs w:val="28"/>
        </w:rPr>
        <w:t>умением</w:t>
      </w:r>
      <w:r w:rsidRPr="008705E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705E0">
        <w:rPr>
          <w:rFonts w:ascii="Times New Roman" w:hAnsi="Times New Roman" w:cs="Times New Roman"/>
          <w:sz w:val="28"/>
          <w:szCs w:val="28"/>
        </w:rPr>
        <w:t>использовать</w:t>
      </w:r>
      <w:r w:rsidRPr="008705E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705E0">
        <w:rPr>
          <w:rFonts w:ascii="Times New Roman" w:hAnsi="Times New Roman" w:cs="Times New Roman"/>
          <w:sz w:val="28"/>
          <w:szCs w:val="28"/>
        </w:rPr>
        <w:t>свой</w:t>
      </w:r>
      <w:r w:rsidRPr="008705E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705E0">
        <w:rPr>
          <w:rFonts w:ascii="Times New Roman" w:hAnsi="Times New Roman" w:cs="Times New Roman"/>
          <w:sz w:val="28"/>
          <w:szCs w:val="28"/>
        </w:rPr>
        <w:t>и</w:t>
      </w:r>
      <w:r w:rsidRPr="008705E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705E0">
        <w:rPr>
          <w:rFonts w:ascii="Times New Roman" w:hAnsi="Times New Roman" w:cs="Times New Roman"/>
          <w:sz w:val="28"/>
          <w:szCs w:val="28"/>
        </w:rPr>
        <w:t>чужой</w:t>
      </w:r>
      <w:r w:rsidRPr="008705E0">
        <w:rPr>
          <w:rFonts w:ascii="Times New Roman" w:hAnsi="Times New Roman" w:cs="Times New Roman"/>
          <w:spacing w:val="-53"/>
          <w:sz w:val="28"/>
          <w:szCs w:val="28"/>
        </w:rPr>
        <w:t xml:space="preserve"> </w:t>
      </w:r>
      <w:r w:rsidRPr="008705E0">
        <w:rPr>
          <w:rFonts w:ascii="Times New Roman" w:hAnsi="Times New Roman" w:cs="Times New Roman"/>
          <w:sz w:val="28"/>
          <w:szCs w:val="28"/>
        </w:rPr>
        <w:t>опыт.</w:t>
      </w:r>
    </w:p>
    <w:p w14:paraId="648972F7" w14:textId="27C9EDD6" w:rsidR="0003365A" w:rsidRPr="00EA391F" w:rsidRDefault="0003365A" w:rsidP="00EA391F">
      <w:pPr>
        <w:pStyle w:val="a5"/>
        <w:numPr>
          <w:ilvl w:val="0"/>
          <w:numId w:val="1"/>
        </w:numPr>
        <w:tabs>
          <w:tab w:val="left" w:pos="456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65A">
        <w:rPr>
          <w:rFonts w:ascii="Times New Roman" w:hAnsi="Times New Roman" w:cs="Times New Roman"/>
          <w:sz w:val="28"/>
          <w:szCs w:val="28"/>
          <w:u w:val="single"/>
        </w:rPr>
        <w:t>Несостоятельность.</w:t>
      </w:r>
      <w:r w:rsidRPr="0003365A">
        <w:rPr>
          <w:rFonts w:ascii="Times New Roman" w:hAnsi="Times New Roman" w:cs="Times New Roman"/>
          <w:sz w:val="28"/>
          <w:szCs w:val="28"/>
        </w:rPr>
        <w:t xml:space="preserve"> Отрицательная концепция собственной личности. Представление о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своей несостоятельности, некомпетентности, ненужности, «</w:t>
      </w:r>
      <w:proofErr w:type="spellStart"/>
      <w:r w:rsidRPr="0003365A">
        <w:rPr>
          <w:rFonts w:ascii="Times New Roman" w:hAnsi="Times New Roman" w:cs="Times New Roman"/>
          <w:sz w:val="28"/>
          <w:szCs w:val="28"/>
        </w:rPr>
        <w:t>выключенности</w:t>
      </w:r>
      <w:proofErr w:type="spellEnd"/>
      <w:r w:rsidRPr="0003365A">
        <w:rPr>
          <w:rFonts w:ascii="Times New Roman" w:hAnsi="Times New Roman" w:cs="Times New Roman"/>
          <w:sz w:val="28"/>
          <w:szCs w:val="28"/>
        </w:rPr>
        <w:t>» из мира. Данная</w:t>
      </w:r>
      <w:r w:rsidRPr="0003365A">
        <w:rPr>
          <w:rFonts w:ascii="Times New Roman" w:hAnsi="Times New Roman" w:cs="Times New Roman"/>
          <w:spacing w:val="-53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шкала</w:t>
      </w:r>
      <w:r w:rsidRPr="0003365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может</w:t>
      </w:r>
      <w:r w:rsidRPr="0003365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быть</w:t>
      </w:r>
      <w:r w:rsidRPr="0003365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связана</w:t>
      </w:r>
      <w:r w:rsidRPr="0003365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с</w:t>
      </w:r>
      <w:r w:rsidRPr="0003365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представлениями</w:t>
      </w:r>
      <w:r w:rsidRPr="0003365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о</w:t>
      </w:r>
      <w:r w:rsidRPr="0003365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физической,</w:t>
      </w:r>
      <w:r w:rsidRPr="0003365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интеллектуальной,</w:t>
      </w:r>
      <w:r w:rsidRPr="0003365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моральной</w:t>
      </w:r>
      <w:r w:rsidRPr="0003365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и</w:t>
      </w:r>
      <w:r w:rsidRPr="0003365A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 xml:space="preserve">прочей несостоятельностью. Несостоятельность выражает </w:t>
      </w:r>
      <w:proofErr w:type="spellStart"/>
      <w:r w:rsidRPr="0003365A">
        <w:rPr>
          <w:rFonts w:ascii="Times New Roman" w:hAnsi="Times New Roman" w:cs="Times New Roman"/>
          <w:sz w:val="28"/>
          <w:szCs w:val="28"/>
        </w:rPr>
        <w:t>интрапунитивный</w:t>
      </w:r>
      <w:proofErr w:type="spellEnd"/>
      <w:r w:rsidRPr="0003365A">
        <w:rPr>
          <w:rFonts w:ascii="Times New Roman" w:hAnsi="Times New Roman" w:cs="Times New Roman"/>
          <w:sz w:val="28"/>
          <w:szCs w:val="28"/>
        </w:rPr>
        <w:t xml:space="preserve"> радикал.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pacing w:val="-1"/>
          <w:sz w:val="28"/>
          <w:szCs w:val="28"/>
        </w:rPr>
        <w:t>Формула</w:t>
      </w:r>
      <w:r w:rsidRPr="0003365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pacing w:val="-1"/>
          <w:sz w:val="28"/>
          <w:szCs w:val="28"/>
        </w:rPr>
        <w:t>внешнего</w:t>
      </w:r>
      <w:r w:rsidRPr="0003365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pacing w:val="-1"/>
          <w:sz w:val="28"/>
          <w:szCs w:val="28"/>
        </w:rPr>
        <w:t>монолога</w:t>
      </w:r>
      <w:r w:rsidRPr="0003365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pacing w:val="-1"/>
          <w:w w:val="155"/>
          <w:sz w:val="28"/>
          <w:szCs w:val="28"/>
        </w:rPr>
        <w:t>–</w:t>
      </w:r>
      <w:r w:rsidRPr="0003365A">
        <w:rPr>
          <w:rFonts w:ascii="Times New Roman" w:hAnsi="Times New Roman" w:cs="Times New Roman"/>
          <w:spacing w:val="-30"/>
          <w:w w:val="15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pacing w:val="-1"/>
          <w:sz w:val="28"/>
          <w:szCs w:val="28"/>
        </w:rPr>
        <w:t>«Я</w:t>
      </w:r>
      <w:r w:rsidRPr="0003365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pacing w:val="-1"/>
          <w:sz w:val="28"/>
          <w:szCs w:val="28"/>
        </w:rPr>
        <w:t>плох».</w:t>
      </w:r>
    </w:p>
    <w:p w14:paraId="5A677A9B" w14:textId="3D6D0065" w:rsidR="0003365A" w:rsidRPr="00CD490E" w:rsidRDefault="0003365A" w:rsidP="00CD490E">
      <w:pPr>
        <w:pStyle w:val="a5"/>
        <w:numPr>
          <w:ilvl w:val="0"/>
          <w:numId w:val="1"/>
        </w:numPr>
        <w:tabs>
          <w:tab w:val="left" w:pos="456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65A">
        <w:rPr>
          <w:rFonts w:ascii="Times New Roman" w:hAnsi="Times New Roman" w:cs="Times New Roman"/>
          <w:sz w:val="28"/>
          <w:szCs w:val="28"/>
          <w:u w:val="single"/>
        </w:rPr>
        <w:t>Социальный</w:t>
      </w:r>
      <w:r w:rsidRPr="0003365A">
        <w:rPr>
          <w:rFonts w:ascii="Times New Roman" w:hAnsi="Times New Roman" w:cs="Times New Roman"/>
          <w:spacing w:val="-13"/>
          <w:sz w:val="28"/>
          <w:szCs w:val="28"/>
          <w:u w:val="single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  <w:u w:val="single"/>
        </w:rPr>
        <w:t>пессимизм.</w:t>
      </w:r>
      <w:r w:rsidRPr="0003365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Отрицательная</w:t>
      </w:r>
      <w:r w:rsidRPr="0003365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концепция</w:t>
      </w:r>
      <w:r w:rsidRPr="0003365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окружающего</w:t>
      </w:r>
      <w:r w:rsidRPr="0003365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мира.</w:t>
      </w:r>
      <w:r w:rsidRPr="0003365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Восприятие</w:t>
      </w:r>
      <w:r w:rsidRPr="0003365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мира</w:t>
      </w:r>
      <w:r w:rsidRPr="0003365A">
        <w:rPr>
          <w:rFonts w:ascii="Times New Roman" w:hAnsi="Times New Roman" w:cs="Times New Roman"/>
          <w:spacing w:val="-53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как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враждебного,</w:t>
      </w:r>
      <w:r w:rsidRPr="0003365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не</w:t>
      </w:r>
      <w:r w:rsidRPr="0003365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соответствующего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представлениям</w:t>
      </w:r>
      <w:r w:rsidRPr="0003365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о</w:t>
      </w:r>
      <w:r w:rsidRPr="0003365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нормальных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или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удовлетворительных для человека отношениях с окружающими. Социальный пессимизм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 xml:space="preserve">тесно связан с </w:t>
      </w:r>
      <w:proofErr w:type="spellStart"/>
      <w:r w:rsidRPr="0003365A">
        <w:rPr>
          <w:rFonts w:ascii="Times New Roman" w:hAnsi="Times New Roman" w:cs="Times New Roman"/>
          <w:sz w:val="28"/>
          <w:szCs w:val="28"/>
        </w:rPr>
        <w:t>экстрапунитивным</w:t>
      </w:r>
      <w:proofErr w:type="spellEnd"/>
      <w:r w:rsidRPr="0003365A">
        <w:rPr>
          <w:rFonts w:ascii="Times New Roman" w:hAnsi="Times New Roman" w:cs="Times New Roman"/>
          <w:sz w:val="28"/>
          <w:szCs w:val="28"/>
        </w:rPr>
        <w:t xml:space="preserve"> стилем каузальной атрибуции. Наблюдается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03365A">
        <w:rPr>
          <w:rFonts w:ascii="Times New Roman" w:hAnsi="Times New Roman" w:cs="Times New Roman"/>
          <w:spacing w:val="-1"/>
          <w:sz w:val="28"/>
          <w:szCs w:val="28"/>
        </w:rPr>
        <w:t>экстрапунитивность</w:t>
      </w:r>
      <w:proofErr w:type="spellEnd"/>
      <w:r w:rsidRPr="0003365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pacing w:val="-1"/>
          <w:sz w:val="28"/>
          <w:szCs w:val="28"/>
        </w:rPr>
        <w:t>формуле</w:t>
      </w:r>
      <w:r w:rsidRPr="0003365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pacing w:val="-1"/>
          <w:sz w:val="28"/>
          <w:szCs w:val="28"/>
        </w:rPr>
        <w:t>внутреннего</w:t>
      </w:r>
      <w:r w:rsidRPr="0003365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pacing w:val="-1"/>
          <w:sz w:val="28"/>
          <w:szCs w:val="28"/>
        </w:rPr>
        <w:t>монолога</w:t>
      </w:r>
      <w:r w:rsidRPr="0003365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pacing w:val="-1"/>
          <w:w w:val="150"/>
          <w:sz w:val="28"/>
          <w:szCs w:val="28"/>
        </w:rPr>
        <w:lastRenderedPageBreak/>
        <w:t>–</w:t>
      </w:r>
      <w:r w:rsidRPr="0003365A">
        <w:rPr>
          <w:rFonts w:ascii="Times New Roman" w:hAnsi="Times New Roman" w:cs="Times New Roman"/>
          <w:spacing w:val="-27"/>
          <w:w w:val="150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pacing w:val="-1"/>
          <w:sz w:val="28"/>
          <w:szCs w:val="28"/>
        </w:rPr>
        <w:t>«Вы</w:t>
      </w:r>
      <w:r w:rsidRPr="0003365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pacing w:val="-1"/>
          <w:sz w:val="28"/>
          <w:szCs w:val="28"/>
        </w:rPr>
        <w:t>все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pacing w:val="-1"/>
          <w:sz w:val="28"/>
          <w:szCs w:val="28"/>
        </w:rPr>
        <w:t>недостойны</w:t>
      </w:r>
      <w:r w:rsidRPr="0003365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меня».</w:t>
      </w:r>
    </w:p>
    <w:p w14:paraId="3AD23652" w14:textId="14723116" w:rsidR="0003365A" w:rsidRPr="00EA391F" w:rsidRDefault="0003365A" w:rsidP="00EA391F">
      <w:pPr>
        <w:pStyle w:val="a5"/>
        <w:numPr>
          <w:ilvl w:val="0"/>
          <w:numId w:val="1"/>
        </w:numPr>
        <w:tabs>
          <w:tab w:val="left" w:pos="456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65A">
        <w:rPr>
          <w:rFonts w:ascii="Times New Roman" w:hAnsi="Times New Roman" w:cs="Times New Roman"/>
          <w:sz w:val="28"/>
          <w:szCs w:val="28"/>
          <w:u w:val="single"/>
        </w:rPr>
        <w:t>Слом культурных барьеров.</w:t>
      </w:r>
      <w:r w:rsidRPr="0003365A">
        <w:rPr>
          <w:rFonts w:ascii="Times New Roman" w:hAnsi="Times New Roman" w:cs="Times New Roman"/>
          <w:sz w:val="28"/>
          <w:szCs w:val="28"/>
        </w:rPr>
        <w:t xml:space="preserve"> Культ самоубийства. Поиск культурных ценностей и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нормативов, оправдывающих суицидальное поведение или даже делающих его в какой-то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мере привлекательным. Заимствование суицидальных моделей поведения из литературы и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pacing w:val="-1"/>
          <w:sz w:val="28"/>
          <w:szCs w:val="28"/>
        </w:rPr>
        <w:t>кино.</w:t>
      </w:r>
      <w:r w:rsidRPr="0003365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03365A">
        <w:rPr>
          <w:rFonts w:ascii="Times New Roman" w:hAnsi="Times New Roman" w:cs="Times New Roman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pacing w:val="-1"/>
          <w:sz w:val="28"/>
          <w:szCs w:val="28"/>
        </w:rPr>
        <w:t>крайнем</w:t>
      </w:r>
      <w:r w:rsidRPr="0003365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pacing w:val="-1"/>
          <w:sz w:val="28"/>
          <w:szCs w:val="28"/>
        </w:rPr>
        <w:t>варианте</w:t>
      </w:r>
      <w:r w:rsidRPr="0003365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pacing w:val="-1"/>
          <w:w w:val="135"/>
          <w:sz w:val="28"/>
          <w:szCs w:val="28"/>
        </w:rPr>
        <w:t>–</w:t>
      </w:r>
      <w:r w:rsidRPr="0003365A">
        <w:rPr>
          <w:rFonts w:ascii="Times New Roman" w:hAnsi="Times New Roman" w:cs="Times New Roman"/>
          <w:spacing w:val="-18"/>
          <w:w w:val="13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pacing w:val="-1"/>
          <w:sz w:val="28"/>
          <w:szCs w:val="28"/>
        </w:rPr>
        <w:t>инверсия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pacing w:val="-1"/>
          <w:sz w:val="28"/>
          <w:szCs w:val="28"/>
        </w:rPr>
        <w:t>ценности</w:t>
      </w:r>
      <w:r w:rsidRPr="0003365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pacing w:val="-1"/>
          <w:sz w:val="28"/>
          <w:szCs w:val="28"/>
        </w:rPr>
        <w:t>смерти</w:t>
      </w:r>
      <w:r w:rsidRPr="0003365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pacing w:val="-1"/>
          <w:sz w:val="28"/>
          <w:szCs w:val="28"/>
        </w:rPr>
        <w:t>жизни.</w:t>
      </w:r>
      <w:r w:rsidRPr="0003365A">
        <w:rPr>
          <w:rFonts w:ascii="Times New Roman" w:hAnsi="Times New Roman" w:cs="Times New Roman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03365A">
        <w:rPr>
          <w:rFonts w:ascii="Times New Roman" w:hAnsi="Times New Roman" w:cs="Times New Roman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pacing w:val="-1"/>
          <w:sz w:val="28"/>
          <w:szCs w:val="28"/>
        </w:rPr>
        <w:t>отсутствие</w:t>
      </w:r>
      <w:r w:rsidRPr="0003365A">
        <w:rPr>
          <w:rFonts w:ascii="Times New Roman" w:hAnsi="Times New Roman" w:cs="Times New Roman"/>
          <w:sz w:val="28"/>
          <w:szCs w:val="28"/>
        </w:rPr>
        <w:t xml:space="preserve"> выраженных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пиков по другим шкалам это может говорить только об «экзистенции смерти». Одна из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pacing w:val="-1"/>
          <w:sz w:val="28"/>
          <w:szCs w:val="28"/>
        </w:rPr>
        <w:t xml:space="preserve">возможных внутренних причин культа смерти </w:t>
      </w:r>
      <w:r w:rsidRPr="0003365A">
        <w:rPr>
          <w:rFonts w:ascii="Times New Roman" w:hAnsi="Times New Roman" w:cs="Times New Roman"/>
          <w:spacing w:val="-1"/>
          <w:w w:val="125"/>
          <w:sz w:val="28"/>
          <w:szCs w:val="28"/>
        </w:rPr>
        <w:t xml:space="preserve">– </w:t>
      </w:r>
      <w:r w:rsidRPr="0003365A">
        <w:rPr>
          <w:rFonts w:ascii="Times New Roman" w:hAnsi="Times New Roman" w:cs="Times New Roman"/>
          <w:spacing w:val="-1"/>
          <w:sz w:val="28"/>
          <w:szCs w:val="28"/>
        </w:rPr>
        <w:t>доведенная до патологического максимализма</w:t>
      </w:r>
      <w:r w:rsidRPr="0003365A">
        <w:rPr>
          <w:rFonts w:ascii="Times New Roman" w:hAnsi="Times New Roman" w:cs="Times New Roman"/>
          <w:spacing w:val="-53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смысловая</w:t>
      </w:r>
      <w:r w:rsidRPr="000336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установка</w:t>
      </w:r>
      <w:r w:rsidRPr="000336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на</w:t>
      </w:r>
      <w:r w:rsidRPr="000336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самодеятельность:</w:t>
      </w:r>
      <w:r w:rsidRPr="000336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«Вершитель</w:t>
      </w:r>
      <w:r w:rsidRPr="000336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собственной</w:t>
      </w:r>
      <w:r w:rsidRPr="000336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судьбы</w:t>
      </w:r>
      <w:r w:rsidRPr="000336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сам</w:t>
      </w:r>
      <w:r w:rsidRPr="000336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определяет</w:t>
      </w:r>
      <w:r w:rsidRPr="0003365A">
        <w:rPr>
          <w:rFonts w:ascii="Times New Roman" w:hAnsi="Times New Roman" w:cs="Times New Roman"/>
          <w:spacing w:val="-53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конец</w:t>
      </w:r>
      <w:r w:rsidRPr="0003365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своего</w:t>
      </w:r>
      <w:r w:rsidRPr="0003365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существования».</w:t>
      </w:r>
    </w:p>
    <w:p w14:paraId="561BB4EC" w14:textId="7100ACD3" w:rsidR="0003365A" w:rsidRPr="00EA391F" w:rsidRDefault="0003365A" w:rsidP="00EA391F">
      <w:pPr>
        <w:pStyle w:val="a5"/>
        <w:numPr>
          <w:ilvl w:val="0"/>
          <w:numId w:val="1"/>
        </w:numPr>
        <w:tabs>
          <w:tab w:val="left" w:pos="456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65A">
        <w:rPr>
          <w:rFonts w:ascii="Times New Roman" w:hAnsi="Times New Roman" w:cs="Times New Roman"/>
          <w:spacing w:val="-1"/>
          <w:sz w:val="28"/>
          <w:szCs w:val="28"/>
          <w:u w:val="single"/>
        </w:rPr>
        <w:t>Максимализм.</w:t>
      </w:r>
      <w:r w:rsidRPr="0003365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pacing w:val="-1"/>
          <w:sz w:val="28"/>
          <w:szCs w:val="28"/>
        </w:rPr>
        <w:t>Инфантильный</w:t>
      </w:r>
      <w:r w:rsidRPr="0003365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максимализм</w:t>
      </w:r>
      <w:r w:rsidRPr="0003365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ценностных</w:t>
      </w:r>
      <w:r w:rsidRPr="0003365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установок.</w:t>
      </w:r>
      <w:r w:rsidRPr="0003365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Распространение</w:t>
      </w:r>
      <w:r w:rsidRPr="0003365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на</w:t>
      </w:r>
      <w:r w:rsidRPr="0003365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все</w:t>
      </w:r>
      <w:r w:rsidRPr="0003365A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сферы жизни содержания локального конфликта в какой-то одной жизненной сфере.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Невозможность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компенсации.</w:t>
      </w:r>
      <w:r w:rsidRPr="0003365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Аффективная</w:t>
      </w:r>
      <w:r w:rsidRPr="0003365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фиксация на</w:t>
      </w:r>
      <w:r w:rsidRPr="0003365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неудачах.</w:t>
      </w:r>
    </w:p>
    <w:p w14:paraId="0180508A" w14:textId="31276ABF" w:rsidR="0003365A" w:rsidRPr="00EA391F" w:rsidRDefault="0003365A" w:rsidP="00EA391F">
      <w:pPr>
        <w:pStyle w:val="a5"/>
        <w:numPr>
          <w:ilvl w:val="0"/>
          <w:numId w:val="1"/>
        </w:numPr>
        <w:tabs>
          <w:tab w:val="left" w:pos="456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65A">
        <w:rPr>
          <w:rFonts w:ascii="Times New Roman" w:hAnsi="Times New Roman" w:cs="Times New Roman"/>
          <w:spacing w:val="-1"/>
          <w:sz w:val="28"/>
          <w:szCs w:val="28"/>
          <w:u w:val="single"/>
        </w:rPr>
        <w:t>Временная</w:t>
      </w:r>
      <w:r w:rsidR="008705E0">
        <w:rPr>
          <w:rFonts w:ascii="Times New Roman" w:hAnsi="Times New Roman" w:cs="Times New Roman"/>
          <w:spacing w:val="-11"/>
          <w:sz w:val="28"/>
          <w:szCs w:val="28"/>
          <w:u w:val="single"/>
        </w:rPr>
        <w:t xml:space="preserve"> </w:t>
      </w:r>
      <w:r w:rsidRPr="0003365A">
        <w:rPr>
          <w:rFonts w:ascii="Times New Roman" w:hAnsi="Times New Roman" w:cs="Times New Roman"/>
          <w:spacing w:val="-1"/>
          <w:sz w:val="28"/>
          <w:szCs w:val="28"/>
          <w:u w:val="single"/>
        </w:rPr>
        <w:t>перспектива.</w:t>
      </w:r>
      <w:r w:rsidRPr="0003365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Невозможность</w:t>
      </w:r>
      <w:r w:rsidRPr="0003365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конструктивного</w:t>
      </w:r>
      <w:r w:rsidRPr="0003365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планирования</w:t>
      </w:r>
      <w:r w:rsidRPr="0003365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будущего.</w:t>
      </w:r>
      <w:r w:rsidRPr="0003365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Это</w:t>
      </w:r>
      <w:r w:rsidRPr="0003365A">
        <w:rPr>
          <w:rFonts w:ascii="Times New Roman" w:hAnsi="Times New Roman" w:cs="Times New Roman"/>
          <w:spacing w:val="-53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может</w:t>
      </w:r>
      <w:r w:rsidRPr="000336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быть</w:t>
      </w:r>
      <w:r w:rsidRPr="0003365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следствием</w:t>
      </w:r>
      <w:r w:rsidRPr="000336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сильной</w:t>
      </w:r>
      <w:r w:rsidRPr="0003365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погруженности</w:t>
      </w:r>
      <w:r w:rsidRPr="000336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в</w:t>
      </w:r>
      <w:r w:rsidRPr="0003365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настоящую</w:t>
      </w:r>
      <w:r w:rsidRPr="0003365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ситуацию,</w:t>
      </w:r>
      <w:r w:rsidRPr="0003365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трансформацией</w:t>
      </w:r>
      <w:r w:rsidRPr="0003365A">
        <w:rPr>
          <w:rFonts w:ascii="Times New Roman" w:hAnsi="Times New Roman" w:cs="Times New Roman"/>
          <w:spacing w:val="-53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чувства неразрешимости текущей проблемы в глобальный страх неудач и поражений в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будущем.</w:t>
      </w:r>
    </w:p>
    <w:p w14:paraId="329E8265" w14:textId="77777777" w:rsidR="0003365A" w:rsidRPr="0003365A" w:rsidRDefault="0003365A" w:rsidP="0003365A">
      <w:pPr>
        <w:pStyle w:val="a5"/>
        <w:numPr>
          <w:ilvl w:val="0"/>
          <w:numId w:val="1"/>
        </w:numPr>
        <w:tabs>
          <w:tab w:val="left" w:pos="456"/>
        </w:tabs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365A">
        <w:rPr>
          <w:rFonts w:ascii="Times New Roman" w:hAnsi="Times New Roman" w:cs="Times New Roman"/>
          <w:sz w:val="28"/>
          <w:szCs w:val="28"/>
          <w:u w:val="single"/>
        </w:rPr>
        <w:t>Антисуицидальный фактор.</w:t>
      </w:r>
      <w:r w:rsidRPr="0003365A">
        <w:rPr>
          <w:rFonts w:ascii="Times New Roman" w:hAnsi="Times New Roman" w:cs="Times New Roman"/>
          <w:sz w:val="28"/>
          <w:szCs w:val="28"/>
        </w:rPr>
        <w:t xml:space="preserve"> Даже при высокой выраженности всех остальных факторов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есть фактор, который снимает глобальный суицидальный риск. Это глубокое понимание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чувства ответственности за близких, чувство долга. Это представление о греховности</w:t>
      </w:r>
      <w:r w:rsidRPr="0003365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самоубийства,</w:t>
      </w:r>
      <w:r w:rsidRPr="0003365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03365A">
        <w:rPr>
          <w:rFonts w:ascii="Times New Roman" w:hAnsi="Times New Roman" w:cs="Times New Roman"/>
          <w:sz w:val="28"/>
          <w:szCs w:val="28"/>
        </w:rPr>
        <w:t>антиэстетичности</w:t>
      </w:r>
      <w:proofErr w:type="spellEnd"/>
      <w:r w:rsidRPr="0003365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его,</w:t>
      </w:r>
      <w:r w:rsidRPr="0003365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боязнь</w:t>
      </w:r>
      <w:r w:rsidRPr="000336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боли</w:t>
      </w:r>
      <w:r w:rsidRPr="0003365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и</w:t>
      </w:r>
      <w:r w:rsidRPr="0003365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физических</w:t>
      </w:r>
      <w:r w:rsidRPr="0003365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страданий.</w:t>
      </w:r>
      <w:r w:rsidRPr="0003365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В</w:t>
      </w:r>
      <w:r w:rsidRPr="0003365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определенном</w:t>
      </w:r>
      <w:r w:rsidRPr="0003365A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смысле</w:t>
      </w:r>
      <w:r w:rsidRPr="000336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это</w:t>
      </w:r>
      <w:r w:rsidRPr="000336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показатель</w:t>
      </w:r>
      <w:r w:rsidRPr="0003365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наличного</w:t>
      </w:r>
      <w:r w:rsidRPr="000336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уровня</w:t>
      </w:r>
      <w:r w:rsidRPr="000336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предпосылок</w:t>
      </w:r>
      <w:r w:rsidRPr="000336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для</w:t>
      </w:r>
      <w:r w:rsidRPr="000336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психокоррекционной</w:t>
      </w:r>
      <w:r w:rsidRPr="0003365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3365A">
        <w:rPr>
          <w:rFonts w:ascii="Times New Roman" w:hAnsi="Times New Roman" w:cs="Times New Roman"/>
          <w:sz w:val="28"/>
          <w:szCs w:val="28"/>
        </w:rPr>
        <w:t>работы.</w:t>
      </w:r>
    </w:p>
    <w:p w14:paraId="4302769E" w14:textId="601DA413" w:rsidR="0003365A" w:rsidRPr="0003365A" w:rsidRDefault="0003365A" w:rsidP="0003365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03365A" w:rsidRPr="0003365A">
          <w:type w:val="continuous"/>
          <w:pgSz w:w="11910" w:h="16840"/>
          <w:pgMar w:top="1320" w:right="600" w:bottom="280" w:left="1480" w:header="720" w:footer="720" w:gutter="0"/>
          <w:cols w:space="720"/>
        </w:sectPr>
      </w:pPr>
    </w:p>
    <w:p w14:paraId="1759086D" w14:textId="77777777" w:rsidR="009D7404" w:rsidRPr="0003365A" w:rsidRDefault="009D7404" w:rsidP="0003365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9D7404" w:rsidRPr="0003365A">
          <w:pgSz w:w="11910" w:h="16840"/>
          <w:pgMar w:top="1040" w:right="600" w:bottom="280" w:left="1480" w:header="720" w:footer="720" w:gutter="0"/>
          <w:cols w:space="720"/>
        </w:sectPr>
      </w:pPr>
    </w:p>
    <w:p w14:paraId="11D4CED0" w14:textId="37DACE00" w:rsidR="009D7404" w:rsidRPr="0003365A" w:rsidRDefault="009D7404" w:rsidP="0003365A">
      <w:pPr>
        <w:pStyle w:val="a5"/>
        <w:tabs>
          <w:tab w:val="left" w:pos="456"/>
        </w:tabs>
        <w:spacing w:before="0" w:line="360" w:lineRule="auto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D7404" w:rsidRPr="0003365A">
      <w:pgSz w:w="11910" w:h="16840"/>
      <w:pgMar w:top="1040" w:right="6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2718B"/>
    <w:multiLevelType w:val="hybridMultilevel"/>
    <w:tmpl w:val="088AD514"/>
    <w:lvl w:ilvl="0" w:tplc="ED9ADBC4">
      <w:start w:val="1"/>
      <w:numFmt w:val="decimal"/>
      <w:lvlText w:val="%1."/>
      <w:lvlJc w:val="left"/>
      <w:pPr>
        <w:ind w:left="944" w:hanging="360"/>
        <w:jc w:val="left"/>
      </w:pPr>
      <w:rPr>
        <w:rFonts w:ascii="Times New Roman" w:eastAsia="Microsoft Sans Serif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CF1E6814">
      <w:numFmt w:val="bullet"/>
      <w:lvlText w:val="•"/>
      <w:lvlJc w:val="left"/>
      <w:pPr>
        <w:ind w:left="1828" w:hanging="360"/>
      </w:pPr>
      <w:rPr>
        <w:rFonts w:hint="default"/>
        <w:lang w:val="ru-RU" w:eastAsia="en-US" w:bidi="ar-SA"/>
      </w:rPr>
    </w:lvl>
    <w:lvl w:ilvl="2" w:tplc="21AAEC74">
      <w:numFmt w:val="bullet"/>
      <w:lvlText w:val="•"/>
      <w:lvlJc w:val="left"/>
      <w:pPr>
        <w:ind w:left="2717" w:hanging="360"/>
      </w:pPr>
      <w:rPr>
        <w:rFonts w:hint="default"/>
        <w:lang w:val="ru-RU" w:eastAsia="en-US" w:bidi="ar-SA"/>
      </w:rPr>
    </w:lvl>
    <w:lvl w:ilvl="3" w:tplc="E0DABBE0">
      <w:numFmt w:val="bullet"/>
      <w:lvlText w:val="•"/>
      <w:lvlJc w:val="left"/>
      <w:pPr>
        <w:ind w:left="3605" w:hanging="360"/>
      </w:pPr>
      <w:rPr>
        <w:rFonts w:hint="default"/>
        <w:lang w:val="ru-RU" w:eastAsia="en-US" w:bidi="ar-SA"/>
      </w:rPr>
    </w:lvl>
    <w:lvl w:ilvl="4" w:tplc="F14820D6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5" w:tplc="1F8E0850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6" w:tplc="3C1206EC">
      <w:numFmt w:val="bullet"/>
      <w:lvlText w:val="•"/>
      <w:lvlJc w:val="left"/>
      <w:pPr>
        <w:ind w:left="6271" w:hanging="360"/>
      </w:pPr>
      <w:rPr>
        <w:rFonts w:hint="default"/>
        <w:lang w:val="ru-RU" w:eastAsia="en-US" w:bidi="ar-SA"/>
      </w:rPr>
    </w:lvl>
    <w:lvl w:ilvl="7" w:tplc="CB02961E">
      <w:numFmt w:val="bullet"/>
      <w:lvlText w:val="•"/>
      <w:lvlJc w:val="left"/>
      <w:pPr>
        <w:ind w:left="7159" w:hanging="360"/>
      </w:pPr>
      <w:rPr>
        <w:rFonts w:hint="default"/>
        <w:lang w:val="ru-RU" w:eastAsia="en-US" w:bidi="ar-SA"/>
      </w:rPr>
    </w:lvl>
    <w:lvl w:ilvl="8" w:tplc="9E42D182">
      <w:numFmt w:val="bullet"/>
      <w:lvlText w:val="•"/>
      <w:lvlJc w:val="left"/>
      <w:pPr>
        <w:ind w:left="804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6650AEC"/>
    <w:multiLevelType w:val="hybridMultilevel"/>
    <w:tmpl w:val="51FCBF08"/>
    <w:lvl w:ilvl="0" w:tplc="43441D52">
      <w:start w:val="1"/>
      <w:numFmt w:val="decimal"/>
      <w:lvlText w:val="%1."/>
      <w:lvlJc w:val="left"/>
      <w:pPr>
        <w:ind w:left="224" w:hanging="232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1"/>
        <w:szCs w:val="21"/>
        <w:lang w:val="ru-RU" w:eastAsia="en-US" w:bidi="ar-SA"/>
      </w:rPr>
    </w:lvl>
    <w:lvl w:ilvl="1" w:tplc="1DA8090E">
      <w:numFmt w:val="bullet"/>
      <w:lvlText w:val="•"/>
      <w:lvlJc w:val="left"/>
      <w:pPr>
        <w:ind w:left="1180" w:hanging="232"/>
      </w:pPr>
      <w:rPr>
        <w:rFonts w:hint="default"/>
        <w:lang w:val="ru-RU" w:eastAsia="en-US" w:bidi="ar-SA"/>
      </w:rPr>
    </w:lvl>
    <w:lvl w:ilvl="2" w:tplc="9F0E4A78">
      <w:numFmt w:val="bullet"/>
      <w:lvlText w:val="•"/>
      <w:lvlJc w:val="left"/>
      <w:pPr>
        <w:ind w:left="2141" w:hanging="232"/>
      </w:pPr>
      <w:rPr>
        <w:rFonts w:hint="default"/>
        <w:lang w:val="ru-RU" w:eastAsia="en-US" w:bidi="ar-SA"/>
      </w:rPr>
    </w:lvl>
    <w:lvl w:ilvl="3" w:tplc="69045DE6">
      <w:numFmt w:val="bullet"/>
      <w:lvlText w:val="•"/>
      <w:lvlJc w:val="left"/>
      <w:pPr>
        <w:ind w:left="3101" w:hanging="232"/>
      </w:pPr>
      <w:rPr>
        <w:rFonts w:hint="default"/>
        <w:lang w:val="ru-RU" w:eastAsia="en-US" w:bidi="ar-SA"/>
      </w:rPr>
    </w:lvl>
    <w:lvl w:ilvl="4" w:tplc="C526C7A2">
      <w:numFmt w:val="bullet"/>
      <w:lvlText w:val="•"/>
      <w:lvlJc w:val="left"/>
      <w:pPr>
        <w:ind w:left="4062" w:hanging="232"/>
      </w:pPr>
      <w:rPr>
        <w:rFonts w:hint="default"/>
        <w:lang w:val="ru-RU" w:eastAsia="en-US" w:bidi="ar-SA"/>
      </w:rPr>
    </w:lvl>
    <w:lvl w:ilvl="5" w:tplc="0C6018F2">
      <w:numFmt w:val="bullet"/>
      <w:lvlText w:val="•"/>
      <w:lvlJc w:val="left"/>
      <w:pPr>
        <w:ind w:left="5022" w:hanging="232"/>
      </w:pPr>
      <w:rPr>
        <w:rFonts w:hint="default"/>
        <w:lang w:val="ru-RU" w:eastAsia="en-US" w:bidi="ar-SA"/>
      </w:rPr>
    </w:lvl>
    <w:lvl w:ilvl="6" w:tplc="519AD740">
      <w:numFmt w:val="bullet"/>
      <w:lvlText w:val="•"/>
      <w:lvlJc w:val="left"/>
      <w:pPr>
        <w:ind w:left="5983" w:hanging="232"/>
      </w:pPr>
      <w:rPr>
        <w:rFonts w:hint="default"/>
        <w:lang w:val="ru-RU" w:eastAsia="en-US" w:bidi="ar-SA"/>
      </w:rPr>
    </w:lvl>
    <w:lvl w:ilvl="7" w:tplc="4D2E3D64">
      <w:numFmt w:val="bullet"/>
      <w:lvlText w:val="•"/>
      <w:lvlJc w:val="left"/>
      <w:pPr>
        <w:ind w:left="6943" w:hanging="232"/>
      </w:pPr>
      <w:rPr>
        <w:rFonts w:hint="default"/>
        <w:lang w:val="ru-RU" w:eastAsia="en-US" w:bidi="ar-SA"/>
      </w:rPr>
    </w:lvl>
    <w:lvl w:ilvl="8" w:tplc="76D0792E">
      <w:numFmt w:val="bullet"/>
      <w:lvlText w:val="•"/>
      <w:lvlJc w:val="left"/>
      <w:pPr>
        <w:ind w:left="7904" w:hanging="232"/>
      </w:pPr>
      <w:rPr>
        <w:rFonts w:hint="default"/>
        <w:lang w:val="ru-RU" w:eastAsia="en-US" w:bidi="ar-SA"/>
      </w:rPr>
    </w:lvl>
  </w:abstractNum>
  <w:num w:numId="1" w16cid:durableId="985668298">
    <w:abstractNumId w:val="1"/>
  </w:num>
  <w:num w:numId="2" w16cid:durableId="1363365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7404"/>
    <w:rsid w:val="0001434C"/>
    <w:rsid w:val="0003365A"/>
    <w:rsid w:val="0022234D"/>
    <w:rsid w:val="00630205"/>
    <w:rsid w:val="008705E0"/>
    <w:rsid w:val="009D7404"/>
    <w:rsid w:val="00A649EF"/>
    <w:rsid w:val="00AB6345"/>
    <w:rsid w:val="00CD490E"/>
    <w:rsid w:val="00EA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04414"/>
  <w15:docId w15:val="{908824EB-7571-428A-B722-1807F064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44"/>
    </w:pPr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83"/>
      <w:ind w:left="4012" w:hanging="3104"/>
    </w:pPr>
    <w:rPr>
      <w:sz w:val="33"/>
      <w:szCs w:val="33"/>
    </w:rPr>
  </w:style>
  <w:style w:type="paragraph" w:styleId="a5">
    <w:name w:val="List Paragraph"/>
    <w:basedOn w:val="a"/>
    <w:uiPriority w:val="1"/>
    <w:qFormat/>
    <w:pPr>
      <w:spacing w:before="4"/>
      <w:ind w:left="944" w:hanging="360"/>
    </w:pPr>
  </w:style>
  <w:style w:type="paragraph" w:customStyle="1" w:styleId="TableParagraph">
    <w:name w:val="Table Paragraph"/>
    <w:basedOn w:val="a"/>
    <w:uiPriority w:val="1"/>
    <w:qFormat/>
    <w:pPr>
      <w:spacing w:before="106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1083</Words>
  <Characters>6177</Characters>
  <Application>Microsoft Office Word</Application>
  <DocSecurity>0</DocSecurity>
  <Lines>51</Lines>
  <Paragraphs>14</Paragraphs>
  <ScaleCrop>false</ScaleCrop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Гаромония</dc:creator>
  <cp:lastModifiedBy>Артур Жмеренецкий</cp:lastModifiedBy>
  <cp:revision>11</cp:revision>
  <dcterms:created xsi:type="dcterms:W3CDTF">2022-08-16T01:49:00Z</dcterms:created>
  <dcterms:modified xsi:type="dcterms:W3CDTF">2023-08-22T02:29:00Z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2019-08-16T00:00:00Z</vt:filetime>
  </property>
  <property fmtid="{D5CDD505-2E9C-101B-9397-08002B2CF9AE}" pid="3" name="Creator">
    <vt:lpwstr>Writer</vt:lpwstr>
  </property>
  <property fmtid="{D5CDD505-2E9C-101B-9397-08002B2CF9AE}" pid="4" name="LastSaved">
    <vt:filetime>2019-08-16T00:00:00Z</vt:filetime>
  </property>
</Properties>
</file>